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778"/>
        <w:gridCol w:w="993"/>
        <w:gridCol w:w="2800"/>
      </w:tblGrid>
      <w:tr w:rsidR="00396E7B" w:rsidRPr="007575B6" w:rsidTr="00396E7B">
        <w:trPr>
          <w:trHeight w:val="1124"/>
        </w:trPr>
        <w:tc>
          <w:tcPr>
            <w:tcW w:w="6771" w:type="dxa"/>
            <w:gridSpan w:val="2"/>
          </w:tcPr>
          <w:p w:rsidR="00396E7B" w:rsidRPr="00EB167C" w:rsidRDefault="00396E7B" w:rsidP="003E53B6">
            <w:pPr>
              <w:spacing w:line="360" w:lineRule="auto"/>
              <w:ind w:left="284" w:right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75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1956" cy="539497"/>
                  <wp:effectExtent l="0" t="0" r="0" b="0"/>
                  <wp:docPr id="3" name="Рисунок 1" descr="logo_urait_transparent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rait_transparen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956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396E7B" w:rsidRDefault="00396E7B" w:rsidP="003E53B6">
            <w:pPr>
              <w:ind w:right="284"/>
              <w:jc w:val="right"/>
              <w:rPr>
                <w:b/>
                <w:color w:val="943634" w:themeColor="accent2" w:themeShade="BF"/>
              </w:rPr>
            </w:pPr>
          </w:p>
          <w:p w:rsidR="00396E7B" w:rsidRPr="00D37A3D" w:rsidRDefault="00EF57F7" w:rsidP="003E53B6">
            <w:pPr>
              <w:ind w:right="284"/>
              <w:jc w:val="right"/>
              <w:rPr>
                <w:rStyle w:val="a3"/>
                <w:b/>
                <w:color w:val="FC790C"/>
                <w:lang w:val="en-US"/>
              </w:rPr>
            </w:pPr>
            <w:r w:rsidRPr="00BA1178">
              <w:rPr>
                <w:b/>
                <w:color w:val="943634" w:themeColor="accent2" w:themeShade="BF"/>
                <w:lang w:val="en-US"/>
              </w:rPr>
              <w:fldChar w:fldCharType="begin"/>
            </w:r>
            <w:r w:rsidR="00396E7B">
              <w:rPr>
                <w:b/>
                <w:color w:val="943634" w:themeColor="accent2" w:themeShade="BF"/>
                <w:lang w:val="en-US"/>
              </w:rPr>
              <w:instrText>HYPERLINK "http://www.urait.ru/?utm_source=urait2_24.03"</w:instrText>
            </w:r>
            <w:r w:rsidRPr="00BA1178">
              <w:rPr>
                <w:b/>
                <w:color w:val="943634" w:themeColor="accent2" w:themeShade="BF"/>
                <w:lang w:val="en-US"/>
              </w:rPr>
              <w:fldChar w:fldCharType="separate"/>
            </w:r>
            <w:r w:rsidR="00396E7B" w:rsidRPr="00D37A3D">
              <w:rPr>
                <w:rStyle w:val="a3"/>
                <w:b/>
                <w:color w:val="FC790C"/>
                <w:lang w:val="en-US"/>
              </w:rPr>
              <w:t>urait.ru</w:t>
            </w:r>
          </w:p>
          <w:p w:rsidR="00396E7B" w:rsidRPr="005A5F6D" w:rsidRDefault="00EF57F7" w:rsidP="003E53B6">
            <w:pPr>
              <w:ind w:left="284" w:right="284"/>
              <w:jc w:val="right"/>
              <w:rPr>
                <w:rStyle w:val="a3"/>
                <w:b/>
                <w:color w:val="7F7F7F" w:themeColor="text1" w:themeTint="80"/>
                <w:lang w:val="en-US"/>
              </w:rPr>
            </w:pPr>
            <w:r w:rsidRPr="00BA1178">
              <w:rPr>
                <w:b/>
                <w:color w:val="943634" w:themeColor="accent2" w:themeShade="BF"/>
                <w:lang w:val="en-US"/>
              </w:rPr>
              <w:fldChar w:fldCharType="end"/>
            </w:r>
            <w:r w:rsidRPr="005A5F6D">
              <w:rPr>
                <w:b/>
                <w:color w:val="7F7F7F" w:themeColor="text1" w:themeTint="80"/>
                <w:lang w:val="en-US"/>
              </w:rPr>
              <w:fldChar w:fldCharType="begin"/>
            </w:r>
            <w:r w:rsidR="00396E7B">
              <w:rPr>
                <w:b/>
                <w:color w:val="7F7F7F" w:themeColor="text1" w:themeTint="80"/>
                <w:lang w:val="en-US"/>
              </w:rPr>
              <w:instrText>HYPERLINK "https://www.biblio-online.ru/?utm_source=ebs2_24.03"</w:instrText>
            </w:r>
            <w:r w:rsidRPr="005A5F6D">
              <w:rPr>
                <w:b/>
                <w:color w:val="7F7F7F" w:themeColor="text1" w:themeTint="80"/>
                <w:lang w:val="en-US"/>
              </w:rPr>
              <w:fldChar w:fldCharType="separate"/>
            </w:r>
            <w:r w:rsidR="00396E7B" w:rsidRPr="005A5F6D">
              <w:rPr>
                <w:rStyle w:val="a3"/>
                <w:b/>
                <w:color w:val="7F7F7F" w:themeColor="text1" w:themeTint="80"/>
                <w:lang w:val="en-US"/>
              </w:rPr>
              <w:t>biblio-online.ru</w:t>
            </w:r>
          </w:p>
          <w:p w:rsidR="00396E7B" w:rsidRPr="007575B6" w:rsidRDefault="00EF57F7" w:rsidP="003E53B6">
            <w:pPr>
              <w:spacing w:line="360" w:lineRule="auto"/>
              <w:ind w:left="284" w:righ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6D">
              <w:rPr>
                <w:b/>
                <w:color w:val="7F7F7F" w:themeColor="text1" w:themeTint="80"/>
                <w:lang w:val="en-US"/>
              </w:rPr>
              <w:fldChar w:fldCharType="end"/>
            </w:r>
          </w:p>
        </w:tc>
      </w:tr>
      <w:tr w:rsidR="00396E7B" w:rsidTr="00396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E7B" w:rsidRDefault="00396E7B" w:rsidP="00396E7B">
            <w:pPr>
              <w:jc w:val="center"/>
            </w:pPr>
            <w:r>
              <w:t>Уважаемые коллеги!</w:t>
            </w:r>
          </w:p>
          <w:p w:rsidR="00396E7B" w:rsidRDefault="00396E7B" w:rsidP="00396E7B">
            <w:pPr>
              <w:jc w:val="center"/>
            </w:pPr>
            <w:r>
              <w:t>Поздравляем Вас с наступающей сессией!</w:t>
            </w:r>
          </w:p>
          <w:p w:rsidR="00396E7B" w:rsidRDefault="00396E7B"/>
        </w:tc>
      </w:tr>
      <w:tr w:rsidR="00396E7B" w:rsidTr="00396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96E7B" w:rsidRDefault="00396E7B" w:rsidP="00396E7B">
            <w:pPr>
              <w:jc w:val="both"/>
            </w:pPr>
            <w:r>
              <w:t>Для подготовки к экзаменам не всегда хватает литературы из библиотечного фонда. Если ваше учебное заведение еще не подключено к ЭБС «Юрайт», для Вас и Ваших студентов есть возможность приобрести по льготной цене персональный доступ к учебникам в электронной библиотеке!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E7B" w:rsidRDefault="00396E7B" w:rsidP="00396E7B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33575" cy="1221205"/>
                  <wp:effectExtent l="19050" t="0" r="9525" b="0"/>
                  <wp:docPr id="2" name="Рисунок 1" descr="C:\Users\p.lyalin\Desktop\для рассылок\Готовимся к сессии -50%_новости-365х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lyalin\Desktop\для рассылок\Готовимся к сессии -50%_новости-365х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482" cy="1223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E7B" w:rsidTr="00396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371" w:rsidRDefault="00467371">
            <w:pPr>
              <w:rPr>
                <w:b/>
              </w:rPr>
            </w:pPr>
          </w:p>
          <w:p w:rsidR="00396E7B" w:rsidRDefault="00396E7B">
            <w:pPr>
              <w:rPr>
                <w:b/>
              </w:rPr>
            </w:pPr>
            <w:r w:rsidRPr="007F0F1E">
              <w:rPr>
                <w:b/>
              </w:rPr>
              <w:t>С 1</w:t>
            </w:r>
            <w:r w:rsidRPr="00664674">
              <w:rPr>
                <w:b/>
              </w:rPr>
              <w:t>6</w:t>
            </w:r>
            <w:r w:rsidRPr="007F0F1E">
              <w:rPr>
                <w:b/>
              </w:rPr>
              <w:t xml:space="preserve"> по 31 мая индивидуальный доступ к любой книге в </w:t>
            </w:r>
            <w:hyperlink r:id="rId7" w:history="1">
              <w:r w:rsidRPr="009E637D">
                <w:rPr>
                  <w:rStyle w:val="a3"/>
                  <w:b/>
                </w:rPr>
                <w:t>электронной библиотеке</w:t>
              </w:r>
            </w:hyperlink>
            <w:r w:rsidRPr="007F0F1E">
              <w:rPr>
                <w:b/>
              </w:rPr>
              <w:t xml:space="preserve"> стоит в два раза дешевле!</w:t>
            </w:r>
          </w:p>
          <w:p w:rsidR="00467371" w:rsidRDefault="00467371"/>
        </w:tc>
      </w:tr>
      <w:tr w:rsidR="00396E7B" w:rsidTr="00396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E7B" w:rsidRDefault="00396E7B" w:rsidP="00396E7B">
            <w:pPr>
              <w:jc w:val="both"/>
            </w:pPr>
            <w:r>
              <w:t xml:space="preserve">Расскажите об этой возможности своим студентам – пусть им будет удобнее учиться! Выбирайте наиболее понятный и удобный для себя учебник по нужной теме и читайте в электронном виде. </w:t>
            </w:r>
          </w:p>
          <w:p w:rsidR="00396E7B" w:rsidRDefault="00396E7B"/>
        </w:tc>
      </w:tr>
      <w:tr w:rsidR="00396E7B" w:rsidTr="00396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E7B" w:rsidRDefault="00396E7B" w:rsidP="00396E7B">
            <w:pPr>
              <w:jc w:val="center"/>
            </w:pPr>
            <w:r w:rsidRPr="0067370D">
              <w:rPr>
                <w:rFonts w:ascii="Times New Roman" w:hAnsi="Times New Roman" w:cs="Times New Roman"/>
                <w:sz w:val="20"/>
                <w:szCs w:val="20"/>
              </w:rPr>
              <w:t>Вы получили это письмо, поскольку подписаны на новости издательства «Юрайт». Если Вы не хотите получать данный вид рассылки, отправьте ответное письмо с пометкой «отписать от рассылки».</w:t>
            </w:r>
          </w:p>
        </w:tc>
      </w:tr>
    </w:tbl>
    <w:p w:rsidR="0040024B" w:rsidRDefault="0040024B"/>
    <w:sectPr w:rsidR="0040024B" w:rsidSect="0040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E7B"/>
    <w:rsid w:val="00197D8F"/>
    <w:rsid w:val="001B2AF6"/>
    <w:rsid w:val="00241CF1"/>
    <w:rsid w:val="00396E7B"/>
    <w:rsid w:val="0040024B"/>
    <w:rsid w:val="00467371"/>
    <w:rsid w:val="009E637D"/>
    <w:rsid w:val="00EF57F7"/>
    <w:rsid w:val="00FD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E7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96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blio-online.ru/?utm_campaign=kommercheskoe_predloshenie&amp;utm_source=emailing&amp;utm_context=skidka_prepodavatelyam15.05.2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urait.ru/?utm_source=uraitlogo2_24.0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4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p.lyalin</dc:creator>
  <cp:lastModifiedBy>L.yamshchikova</cp:lastModifiedBy>
  <cp:revision>2</cp:revision>
  <dcterms:created xsi:type="dcterms:W3CDTF">2017-05-17T08:46:00Z</dcterms:created>
  <dcterms:modified xsi:type="dcterms:W3CDTF">2017-05-17T08:46:00Z</dcterms:modified>
</cp:coreProperties>
</file>