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18" w:rsidRPr="00797598" w:rsidRDefault="00BD2E18" w:rsidP="00BD2E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59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97598"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Казанский национальный исследовательский</w:t>
      </w:r>
      <w:r w:rsidRPr="00797598">
        <w:rPr>
          <w:rFonts w:ascii="Times New Roman" w:hAnsi="Times New Roman" w:cs="Times New Roman"/>
          <w:sz w:val="24"/>
          <w:szCs w:val="24"/>
        </w:rPr>
        <w:t xml:space="preserve"> техн</w:t>
      </w:r>
      <w:r>
        <w:rPr>
          <w:rFonts w:ascii="Times New Roman" w:hAnsi="Times New Roman" w:cs="Times New Roman"/>
          <w:sz w:val="24"/>
          <w:szCs w:val="24"/>
        </w:rPr>
        <w:t>ологический</w:t>
      </w:r>
      <w:r w:rsidRPr="00797598">
        <w:rPr>
          <w:rFonts w:ascii="Times New Roman" w:hAnsi="Times New Roman" w:cs="Times New Roman"/>
          <w:sz w:val="24"/>
          <w:szCs w:val="24"/>
        </w:rPr>
        <w:t xml:space="preserve"> университет»</w:t>
      </w:r>
    </w:p>
    <w:p w:rsidR="00DC55A9" w:rsidRDefault="00DC55A9" w:rsidP="00DC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C55A9" w:rsidRPr="009365AB" w:rsidRDefault="00DC55A9" w:rsidP="00DC55A9">
      <w:pPr>
        <w:jc w:val="center"/>
        <w:rPr>
          <w:rFonts w:ascii="Times New Roman" w:hAnsi="Times New Roman" w:cs="Times New Roman"/>
          <w:sz w:val="26"/>
          <w:szCs w:val="26"/>
        </w:rPr>
      </w:pPr>
      <w:r w:rsidRPr="009365AB">
        <w:rPr>
          <w:rFonts w:ascii="Times New Roman" w:hAnsi="Times New Roman" w:cs="Times New Roman"/>
          <w:sz w:val="26"/>
          <w:szCs w:val="26"/>
        </w:rPr>
        <w:t xml:space="preserve">о научном руководителе аспирантов по </w:t>
      </w:r>
      <w:r w:rsidRPr="00F13A54">
        <w:rPr>
          <w:rFonts w:ascii="Times New Roman" w:hAnsi="Times New Roman" w:cs="Times New Roman"/>
          <w:sz w:val="26"/>
          <w:szCs w:val="26"/>
        </w:rPr>
        <w:t>основной образовательной</w:t>
      </w:r>
      <w:r w:rsidRPr="009365AB">
        <w:rPr>
          <w:rFonts w:ascii="Times New Roman" w:hAnsi="Times New Roman" w:cs="Times New Roman"/>
          <w:sz w:val="26"/>
          <w:szCs w:val="26"/>
        </w:rPr>
        <w:t xml:space="preserve"> программе высшего образования – программе подготовки научно-педагогических кадров в аспирантуре (</w:t>
      </w:r>
      <w:r w:rsidRPr="009365AB">
        <w:rPr>
          <w:rFonts w:ascii="Times New Roman" w:hAnsi="Times New Roman" w:cs="Times New Roman"/>
          <w:i/>
          <w:sz w:val="26"/>
          <w:szCs w:val="26"/>
        </w:rPr>
        <w:t>код</w:t>
      </w:r>
      <w:r w:rsidR="00D8275C">
        <w:rPr>
          <w:rFonts w:ascii="Times New Roman" w:hAnsi="Times New Roman" w:cs="Times New Roman"/>
          <w:i/>
          <w:sz w:val="26"/>
          <w:szCs w:val="26"/>
        </w:rPr>
        <w:t>,</w:t>
      </w:r>
      <w:r w:rsidRPr="009365AB">
        <w:rPr>
          <w:rFonts w:ascii="Times New Roman" w:hAnsi="Times New Roman" w:cs="Times New Roman"/>
          <w:i/>
          <w:sz w:val="26"/>
          <w:szCs w:val="26"/>
        </w:rPr>
        <w:t xml:space="preserve"> наименование </w:t>
      </w:r>
      <w:r w:rsidR="00296CC3">
        <w:rPr>
          <w:rFonts w:ascii="Times New Roman" w:hAnsi="Times New Roman" w:cs="Times New Roman"/>
          <w:i/>
          <w:sz w:val="26"/>
          <w:szCs w:val="26"/>
        </w:rPr>
        <w:t>основной образовательной программы – направленность)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2118">
        <w:rPr>
          <w:rFonts w:ascii="Times New Roman" w:hAnsi="Times New Roman" w:cs="Times New Roman"/>
          <w:sz w:val="26"/>
          <w:szCs w:val="26"/>
        </w:rPr>
        <w:t>заявленной на государственную аккредитацию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883"/>
        <w:gridCol w:w="1512"/>
        <w:gridCol w:w="1245"/>
        <w:gridCol w:w="2479"/>
        <w:gridCol w:w="2387"/>
        <w:gridCol w:w="2184"/>
        <w:gridCol w:w="2553"/>
      </w:tblGrid>
      <w:tr w:rsidR="0040749C" w:rsidRPr="00DC55A9" w:rsidTr="0040749C">
        <w:tc>
          <w:tcPr>
            <w:tcW w:w="54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09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Ф.И.О. научного руководителя аспирантов</w:t>
            </w:r>
          </w:p>
        </w:tc>
        <w:tc>
          <w:tcPr>
            <w:tcW w:w="1083" w:type="dxa"/>
          </w:tcPr>
          <w:p w:rsidR="0040749C" w:rsidRDefault="0040749C" w:rsidP="004074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место работы: </w:t>
            </w: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40749C" w:rsidRPr="004332AE" w:rsidRDefault="0040749C" w:rsidP="004074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ГПХ</w:t>
            </w: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51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</w:t>
            </w:r>
            <w:r w:rsidRPr="004332AE">
              <w:rPr>
                <w:sz w:val="20"/>
                <w:szCs w:val="20"/>
              </w:rPr>
              <w:t xml:space="preserve"> </w:t>
            </w: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(участие в осуществлении такой деятельности) по направленности (профилю) подготовки</w:t>
            </w:r>
            <w:r w:rsidRPr="00E12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а также наименование и реквизиты документа, подтверждающие ее закрепление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ведущих отечественных</w:t>
            </w:r>
            <w:r w:rsidRPr="004332AE">
              <w:rPr>
                <w:b/>
                <w:sz w:val="20"/>
                <w:szCs w:val="20"/>
              </w:rPr>
              <w:t xml:space="preserve"> </w:t>
            </w: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рецензируемых</w:t>
            </w:r>
            <w:r w:rsidRPr="004332AE">
              <w:rPr>
                <w:b/>
                <w:sz w:val="20"/>
                <w:szCs w:val="20"/>
              </w:rPr>
              <w:t xml:space="preserve"> </w:t>
            </w: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научных журналах и изданиях</w:t>
            </w:r>
          </w:p>
        </w:tc>
        <w:tc>
          <w:tcPr>
            <w:tcW w:w="2220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2AE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592" w:type="dxa"/>
          </w:tcPr>
          <w:p w:rsidR="0040749C" w:rsidRPr="00DC55A9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A9">
              <w:rPr>
                <w:rFonts w:ascii="Times New Roman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</w:t>
            </w:r>
          </w:p>
        </w:tc>
      </w:tr>
      <w:tr w:rsidR="0040749C" w:rsidRPr="004332AE" w:rsidTr="0040749C">
        <w:tc>
          <w:tcPr>
            <w:tcW w:w="54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9C" w:rsidRPr="004332AE" w:rsidTr="0040749C">
        <w:tc>
          <w:tcPr>
            <w:tcW w:w="54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9C" w:rsidRPr="004332AE" w:rsidTr="0040749C">
        <w:tc>
          <w:tcPr>
            <w:tcW w:w="54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9C" w:rsidRPr="004332AE" w:rsidTr="0040749C">
        <w:tc>
          <w:tcPr>
            <w:tcW w:w="54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40749C" w:rsidRPr="004332AE" w:rsidRDefault="0040749C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55A9" w:rsidRDefault="00DC55A9" w:rsidP="00DC5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18" w:rsidRDefault="00BD2E18" w:rsidP="00DC55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2E18" w:rsidRPr="007D1F04" w:rsidRDefault="00BD2E18" w:rsidP="00BD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УР</w:t>
      </w:r>
      <w:r w:rsidRPr="007D1F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 / </w:t>
      </w:r>
      <w:r>
        <w:rPr>
          <w:rFonts w:ascii="Times New Roman" w:hAnsi="Times New Roman" w:cs="Times New Roman"/>
          <w:sz w:val="24"/>
          <w:szCs w:val="24"/>
          <w:u w:val="single"/>
        </w:rPr>
        <w:t>Бурмистров Алексей Васильевич</w:t>
      </w:r>
      <w:r w:rsidRPr="007D1F04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D2E18" w:rsidRPr="007D1F04" w:rsidRDefault="00BD2E18" w:rsidP="00BD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1F0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1F04">
        <w:rPr>
          <w:rFonts w:ascii="Times New Roman" w:hAnsi="Times New Roman" w:cs="Times New Roman"/>
          <w:sz w:val="24"/>
          <w:szCs w:val="24"/>
        </w:rPr>
        <w:t xml:space="preserve">            подпись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1F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1F04">
        <w:rPr>
          <w:rFonts w:ascii="Times New Roman" w:hAnsi="Times New Roman" w:cs="Times New Roman"/>
          <w:sz w:val="24"/>
          <w:szCs w:val="24"/>
        </w:rPr>
        <w:t xml:space="preserve">     Ф.И.О. полностью</w:t>
      </w:r>
    </w:p>
    <w:p w:rsidR="00DC55A9" w:rsidRPr="007D1F04" w:rsidRDefault="00DC55A9" w:rsidP="00DC5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5A9" w:rsidRPr="007D1F04" w:rsidRDefault="00DC55A9" w:rsidP="00DC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>М.П.</w:t>
      </w:r>
    </w:p>
    <w:p w:rsidR="006D59CE" w:rsidRPr="00DC55A9" w:rsidRDefault="00DC55A9" w:rsidP="00DC55A9">
      <w:r w:rsidRPr="007D1F04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6D59CE" w:rsidRPr="00DC55A9" w:rsidSect="00485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9F"/>
    <w:rsid w:val="00296CC3"/>
    <w:rsid w:val="0040749C"/>
    <w:rsid w:val="0048514D"/>
    <w:rsid w:val="00600FEF"/>
    <w:rsid w:val="00682C5A"/>
    <w:rsid w:val="006D59CE"/>
    <w:rsid w:val="00BD2E18"/>
    <w:rsid w:val="00D8275C"/>
    <w:rsid w:val="00DC55A9"/>
    <w:rsid w:val="00E23B62"/>
    <w:rsid w:val="00E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3</cp:revision>
  <dcterms:created xsi:type="dcterms:W3CDTF">2018-03-28T10:55:00Z</dcterms:created>
  <dcterms:modified xsi:type="dcterms:W3CDTF">2018-04-13T11:34:00Z</dcterms:modified>
</cp:coreProperties>
</file>