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EDB" w:rsidRPr="00797598" w:rsidRDefault="00152EDB" w:rsidP="00152EDB">
      <w:pPr>
        <w:jc w:val="center"/>
        <w:rPr>
          <w:rFonts w:ascii="Times New Roman" w:hAnsi="Times New Roman" w:cs="Times New Roman"/>
          <w:sz w:val="24"/>
          <w:szCs w:val="24"/>
        </w:rPr>
      </w:pPr>
      <w:r w:rsidRPr="00797598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высшего образования </w:t>
      </w:r>
      <w:r w:rsidRPr="00797598">
        <w:rPr>
          <w:rFonts w:ascii="Times New Roman" w:hAnsi="Times New Roman" w:cs="Times New Roman"/>
          <w:sz w:val="24"/>
          <w:szCs w:val="24"/>
        </w:rPr>
        <w:br/>
        <w:t>«</w:t>
      </w:r>
      <w:r>
        <w:rPr>
          <w:rFonts w:ascii="Times New Roman" w:hAnsi="Times New Roman" w:cs="Times New Roman"/>
          <w:sz w:val="24"/>
          <w:szCs w:val="24"/>
        </w:rPr>
        <w:t>Казанский национальный исследовательский</w:t>
      </w:r>
      <w:r w:rsidRPr="00797598">
        <w:rPr>
          <w:rFonts w:ascii="Times New Roman" w:hAnsi="Times New Roman" w:cs="Times New Roman"/>
          <w:sz w:val="24"/>
          <w:szCs w:val="24"/>
        </w:rPr>
        <w:t xml:space="preserve"> техн</w:t>
      </w:r>
      <w:r>
        <w:rPr>
          <w:rFonts w:ascii="Times New Roman" w:hAnsi="Times New Roman" w:cs="Times New Roman"/>
          <w:sz w:val="24"/>
          <w:szCs w:val="24"/>
        </w:rPr>
        <w:t>ологический</w:t>
      </w:r>
      <w:r w:rsidRPr="00797598">
        <w:rPr>
          <w:rFonts w:ascii="Times New Roman" w:hAnsi="Times New Roman" w:cs="Times New Roman"/>
          <w:sz w:val="24"/>
          <w:szCs w:val="24"/>
        </w:rPr>
        <w:t xml:space="preserve"> университет»</w:t>
      </w:r>
    </w:p>
    <w:p w:rsidR="00DC55A9" w:rsidRDefault="00DC55A9" w:rsidP="00DC55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F04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DC55A9" w:rsidRDefault="00DC55A9" w:rsidP="00DC55A9">
      <w:pPr>
        <w:jc w:val="center"/>
        <w:rPr>
          <w:rFonts w:ascii="Times New Roman" w:hAnsi="Times New Roman" w:cs="Times New Roman"/>
          <w:sz w:val="26"/>
          <w:szCs w:val="26"/>
        </w:rPr>
      </w:pPr>
      <w:r w:rsidRPr="009365AB">
        <w:rPr>
          <w:rFonts w:ascii="Times New Roman" w:hAnsi="Times New Roman" w:cs="Times New Roman"/>
          <w:sz w:val="26"/>
          <w:szCs w:val="26"/>
        </w:rPr>
        <w:t xml:space="preserve">о </w:t>
      </w:r>
      <w:r w:rsidR="00616749" w:rsidRPr="009365AB">
        <w:rPr>
          <w:rFonts w:ascii="Times New Roman" w:hAnsi="Times New Roman" w:cs="Times New Roman"/>
          <w:sz w:val="26"/>
          <w:szCs w:val="26"/>
        </w:rPr>
        <w:t xml:space="preserve">руководителе </w:t>
      </w:r>
      <w:r w:rsidRPr="009365AB">
        <w:rPr>
          <w:rFonts w:ascii="Times New Roman" w:hAnsi="Times New Roman" w:cs="Times New Roman"/>
          <w:sz w:val="26"/>
          <w:szCs w:val="26"/>
        </w:rPr>
        <w:t>научно</w:t>
      </w:r>
      <w:r w:rsidR="00616749">
        <w:rPr>
          <w:rFonts w:ascii="Times New Roman" w:hAnsi="Times New Roman" w:cs="Times New Roman"/>
          <w:sz w:val="26"/>
          <w:szCs w:val="26"/>
        </w:rPr>
        <w:t>го</w:t>
      </w:r>
      <w:r w:rsidR="00AB71D2">
        <w:rPr>
          <w:rFonts w:ascii="Times New Roman" w:hAnsi="Times New Roman" w:cs="Times New Roman"/>
          <w:sz w:val="26"/>
          <w:szCs w:val="26"/>
        </w:rPr>
        <w:t xml:space="preserve"> </w:t>
      </w:r>
      <w:r w:rsidR="00616749">
        <w:rPr>
          <w:rFonts w:ascii="Times New Roman" w:hAnsi="Times New Roman" w:cs="Times New Roman"/>
          <w:sz w:val="26"/>
          <w:szCs w:val="26"/>
        </w:rPr>
        <w:t xml:space="preserve">содержания </w:t>
      </w:r>
      <w:r w:rsidRPr="00F13A54">
        <w:rPr>
          <w:rFonts w:ascii="Times New Roman" w:hAnsi="Times New Roman" w:cs="Times New Roman"/>
          <w:sz w:val="26"/>
          <w:szCs w:val="26"/>
        </w:rPr>
        <w:t>основной образовательной</w:t>
      </w:r>
      <w:r w:rsidRPr="009365AB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616749">
        <w:rPr>
          <w:rFonts w:ascii="Times New Roman" w:hAnsi="Times New Roman" w:cs="Times New Roman"/>
          <w:sz w:val="26"/>
          <w:szCs w:val="26"/>
        </w:rPr>
        <w:t>ы</w:t>
      </w:r>
      <w:r w:rsidRPr="009365AB">
        <w:rPr>
          <w:rFonts w:ascii="Times New Roman" w:hAnsi="Times New Roman" w:cs="Times New Roman"/>
          <w:sz w:val="26"/>
          <w:szCs w:val="26"/>
        </w:rPr>
        <w:t xml:space="preserve"> высшего образования – программ</w:t>
      </w:r>
      <w:r w:rsidR="00616749">
        <w:rPr>
          <w:rFonts w:ascii="Times New Roman" w:hAnsi="Times New Roman" w:cs="Times New Roman"/>
          <w:sz w:val="26"/>
          <w:szCs w:val="26"/>
        </w:rPr>
        <w:t>ы</w:t>
      </w:r>
      <w:r w:rsidR="00AB71D2">
        <w:rPr>
          <w:rFonts w:ascii="Times New Roman" w:hAnsi="Times New Roman" w:cs="Times New Roman"/>
          <w:sz w:val="26"/>
          <w:szCs w:val="26"/>
        </w:rPr>
        <w:t xml:space="preserve"> </w:t>
      </w:r>
      <w:r w:rsidR="00B9719E">
        <w:rPr>
          <w:rFonts w:ascii="Times New Roman" w:hAnsi="Times New Roman" w:cs="Times New Roman"/>
          <w:sz w:val="26"/>
          <w:szCs w:val="26"/>
        </w:rPr>
        <w:t>магистр</w:t>
      </w:r>
      <w:r w:rsidR="00616749">
        <w:rPr>
          <w:rFonts w:ascii="Times New Roman" w:hAnsi="Times New Roman" w:cs="Times New Roman"/>
          <w:sz w:val="26"/>
          <w:szCs w:val="26"/>
        </w:rPr>
        <w:t>атуры</w:t>
      </w:r>
      <w:r w:rsidR="00AB71D2">
        <w:rPr>
          <w:rFonts w:ascii="Times New Roman" w:hAnsi="Times New Roman" w:cs="Times New Roman"/>
          <w:sz w:val="26"/>
          <w:szCs w:val="26"/>
        </w:rPr>
        <w:t xml:space="preserve"> </w:t>
      </w:r>
      <w:r w:rsidRPr="009365AB">
        <w:rPr>
          <w:rFonts w:ascii="Times New Roman" w:hAnsi="Times New Roman" w:cs="Times New Roman"/>
          <w:sz w:val="26"/>
          <w:szCs w:val="26"/>
        </w:rPr>
        <w:t>(</w:t>
      </w:r>
      <w:r w:rsidR="00616749" w:rsidRPr="00616749">
        <w:rPr>
          <w:rFonts w:ascii="Times New Roman" w:hAnsi="Times New Roman" w:cs="Times New Roman"/>
          <w:i/>
          <w:sz w:val="26"/>
          <w:szCs w:val="26"/>
        </w:rPr>
        <w:t>код и наименование программы, направленность</w:t>
      </w:r>
      <w:r w:rsidRPr="009365AB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172118">
        <w:rPr>
          <w:rFonts w:ascii="Times New Roman" w:hAnsi="Times New Roman" w:cs="Times New Roman"/>
          <w:sz w:val="26"/>
          <w:szCs w:val="26"/>
        </w:rPr>
        <w:t>заявленной на государственную аккредитацию</w:t>
      </w:r>
    </w:p>
    <w:tbl>
      <w:tblPr>
        <w:tblStyle w:val="a3"/>
        <w:tblW w:w="0" w:type="auto"/>
        <w:tblLook w:val="04A0"/>
      </w:tblPr>
      <w:tblGrid>
        <w:gridCol w:w="520"/>
        <w:gridCol w:w="1660"/>
        <w:gridCol w:w="1512"/>
        <w:gridCol w:w="1083"/>
        <w:gridCol w:w="2169"/>
        <w:gridCol w:w="3782"/>
        <w:gridCol w:w="1860"/>
        <w:gridCol w:w="2200"/>
      </w:tblGrid>
      <w:tr w:rsidR="004C4458" w:rsidRPr="0048514D" w:rsidTr="004C4458">
        <w:tc>
          <w:tcPr>
            <w:tcW w:w="543" w:type="dxa"/>
          </w:tcPr>
          <w:p w:rsidR="004C4458" w:rsidRPr="0048514D" w:rsidRDefault="004C4458" w:rsidP="006C436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14D">
              <w:rPr>
                <w:rFonts w:ascii="Times New Roman" w:hAnsi="Times New Roman" w:cs="Times New Roman"/>
                <w:b/>
                <w:sz w:val="20"/>
                <w:szCs w:val="20"/>
              </w:rPr>
              <w:t>№ п\</w:t>
            </w:r>
            <w:proofErr w:type="gramStart"/>
            <w:r w:rsidRPr="0048514D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911" w:type="dxa"/>
          </w:tcPr>
          <w:p w:rsidR="004C4458" w:rsidRPr="0048514D" w:rsidRDefault="004C4458" w:rsidP="006C436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1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Ф.И.О. научного руководителя </w:t>
            </w:r>
          </w:p>
        </w:tc>
        <w:tc>
          <w:tcPr>
            <w:tcW w:w="1512" w:type="dxa"/>
          </w:tcPr>
          <w:p w:rsidR="004C4458" w:rsidRDefault="004C4458" w:rsidP="006C436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14D">
              <w:rPr>
                <w:rFonts w:ascii="Times New Roman" w:hAnsi="Times New Roman" w:cs="Times New Roman"/>
                <w:b/>
                <w:sz w:val="20"/>
                <w:szCs w:val="20"/>
              </w:rPr>
              <w:t>Условия привлечения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основное место работы: </w:t>
            </w:r>
            <w:r w:rsidRPr="0048514D">
              <w:rPr>
                <w:rFonts w:ascii="Times New Roman" w:hAnsi="Times New Roman" w:cs="Times New Roman"/>
                <w:b/>
                <w:sz w:val="20"/>
                <w:szCs w:val="20"/>
              </w:rPr>
              <w:t>штатный, внутренний совместитель, внешний совместитель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; </w:t>
            </w:r>
          </w:p>
          <w:p w:rsidR="004C4458" w:rsidRPr="0048514D" w:rsidRDefault="004C4458" w:rsidP="006C436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14D">
              <w:rPr>
                <w:rFonts w:ascii="Times New Roman" w:hAnsi="Times New Roman" w:cs="Times New Roman"/>
                <w:b/>
                <w:sz w:val="20"/>
                <w:szCs w:val="20"/>
              </w:rPr>
              <w:t>по договору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ГПХ</w:t>
            </w:r>
            <w:r w:rsidRPr="0048514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41" w:type="dxa"/>
          </w:tcPr>
          <w:p w:rsidR="004C4458" w:rsidRPr="0048514D" w:rsidRDefault="004C4458" w:rsidP="006C436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14D">
              <w:rPr>
                <w:rFonts w:ascii="Times New Roman" w:hAnsi="Times New Roman" w:cs="Times New Roman"/>
                <w:b/>
                <w:sz w:val="20"/>
                <w:szCs w:val="20"/>
              </w:rPr>
              <w:t>ученая степень, ученое звание</w:t>
            </w:r>
          </w:p>
        </w:tc>
        <w:tc>
          <w:tcPr>
            <w:tcW w:w="2473" w:type="dxa"/>
          </w:tcPr>
          <w:p w:rsidR="004C4458" w:rsidRPr="0048514D" w:rsidRDefault="004C4458" w:rsidP="006C436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14D"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самостоятельной научно-исследовательской (творческой) деятельности (участие в осуществлении такой деятельности) по направлению подготовки, а также наименование и реквизиты документа, подтверждающие ее закрепление</w:t>
            </w:r>
          </w:p>
        </w:tc>
        <w:tc>
          <w:tcPr>
            <w:tcW w:w="2379" w:type="dxa"/>
          </w:tcPr>
          <w:p w:rsidR="004C4458" w:rsidRPr="0048514D" w:rsidRDefault="004C4458" w:rsidP="006C436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14D">
              <w:rPr>
                <w:rFonts w:ascii="Times New Roman" w:hAnsi="Times New Roman" w:cs="Times New Roman"/>
                <w:b/>
                <w:sz w:val="20"/>
                <w:szCs w:val="20"/>
              </w:rPr>
              <w:t>Публикации в ведущих отечественныхрецензируемыхнаучных журналах и изданиях</w:t>
            </w:r>
          </w:p>
        </w:tc>
        <w:tc>
          <w:tcPr>
            <w:tcW w:w="2179" w:type="dxa"/>
          </w:tcPr>
          <w:p w:rsidR="004C4458" w:rsidRPr="0048514D" w:rsidRDefault="004C4458" w:rsidP="006C436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14D">
              <w:rPr>
                <w:rFonts w:ascii="Times New Roman" w:hAnsi="Times New Roman" w:cs="Times New Roman"/>
                <w:b/>
                <w:sz w:val="20"/>
                <w:szCs w:val="20"/>
              </w:rPr>
              <w:t>Публикации в зарубежных рецензируемых научных журналах и изданиях</w:t>
            </w:r>
          </w:p>
        </w:tc>
        <w:tc>
          <w:tcPr>
            <w:tcW w:w="2548" w:type="dxa"/>
          </w:tcPr>
          <w:p w:rsidR="004C4458" w:rsidRPr="0048514D" w:rsidRDefault="004C4458" w:rsidP="006C436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14D">
              <w:rPr>
                <w:rFonts w:ascii="Times New Roman" w:hAnsi="Times New Roman" w:cs="Times New Roman"/>
                <w:b/>
                <w:sz w:val="20"/>
                <w:szCs w:val="20"/>
              </w:rPr>
              <w:t>Апробация результатов научно-исследовательской (творческой) деятельности на национальных и международных конференциях, с указанием темы статьи (темы доклада)</w:t>
            </w:r>
          </w:p>
        </w:tc>
      </w:tr>
      <w:tr w:rsidR="004C4458" w:rsidRPr="0048514D" w:rsidTr="004C4458">
        <w:tc>
          <w:tcPr>
            <w:tcW w:w="543" w:type="dxa"/>
          </w:tcPr>
          <w:p w:rsidR="004C4458" w:rsidRPr="0048514D" w:rsidRDefault="004C4458" w:rsidP="006C43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</w:tcPr>
          <w:p w:rsidR="004C4458" w:rsidRPr="0048514D" w:rsidRDefault="004C4458" w:rsidP="006C43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</w:tcPr>
          <w:p w:rsidR="004C4458" w:rsidRPr="0048514D" w:rsidRDefault="004C4458" w:rsidP="006C43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4C4458" w:rsidRPr="0048514D" w:rsidRDefault="004C4458" w:rsidP="006C43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3" w:type="dxa"/>
          </w:tcPr>
          <w:p w:rsidR="004C4458" w:rsidRPr="0048514D" w:rsidRDefault="004C4458" w:rsidP="006C43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</w:tcPr>
          <w:p w:rsidR="004C4458" w:rsidRPr="0048514D" w:rsidRDefault="004C4458" w:rsidP="006C43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</w:tcPr>
          <w:p w:rsidR="004C4458" w:rsidRPr="0048514D" w:rsidRDefault="004C4458" w:rsidP="006C43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8" w:type="dxa"/>
          </w:tcPr>
          <w:p w:rsidR="004C4458" w:rsidRPr="0048514D" w:rsidRDefault="004C4458" w:rsidP="006C43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458" w:rsidRPr="0048514D" w:rsidTr="004C4458">
        <w:tc>
          <w:tcPr>
            <w:tcW w:w="543" w:type="dxa"/>
          </w:tcPr>
          <w:p w:rsidR="004C4458" w:rsidRPr="0048514D" w:rsidRDefault="004C4458" w:rsidP="006C43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</w:tcPr>
          <w:p w:rsidR="004C4458" w:rsidRPr="0048514D" w:rsidRDefault="004C4458" w:rsidP="006C43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</w:tcPr>
          <w:p w:rsidR="004C4458" w:rsidRPr="0048514D" w:rsidRDefault="004C4458" w:rsidP="006C43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4C4458" w:rsidRPr="0048514D" w:rsidRDefault="004C4458" w:rsidP="006C43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3" w:type="dxa"/>
          </w:tcPr>
          <w:p w:rsidR="004C4458" w:rsidRPr="0048514D" w:rsidRDefault="004C4458" w:rsidP="006C43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</w:tcPr>
          <w:p w:rsidR="004C4458" w:rsidRPr="0048514D" w:rsidRDefault="004C4458" w:rsidP="006C43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</w:tcPr>
          <w:p w:rsidR="004C4458" w:rsidRPr="0048514D" w:rsidRDefault="004C4458" w:rsidP="006C43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8" w:type="dxa"/>
          </w:tcPr>
          <w:p w:rsidR="004C4458" w:rsidRPr="0048514D" w:rsidRDefault="004C4458" w:rsidP="006C43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458" w:rsidRPr="0048514D" w:rsidTr="004C4458">
        <w:tc>
          <w:tcPr>
            <w:tcW w:w="543" w:type="dxa"/>
          </w:tcPr>
          <w:p w:rsidR="004C4458" w:rsidRPr="0048514D" w:rsidRDefault="004C4458" w:rsidP="006C43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</w:tcPr>
          <w:p w:rsidR="004C4458" w:rsidRPr="0048514D" w:rsidRDefault="004C4458" w:rsidP="006C43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</w:tcPr>
          <w:p w:rsidR="004C4458" w:rsidRPr="0048514D" w:rsidRDefault="004C4458" w:rsidP="006C43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4C4458" w:rsidRPr="0048514D" w:rsidRDefault="004C4458" w:rsidP="006C43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3" w:type="dxa"/>
          </w:tcPr>
          <w:p w:rsidR="004C4458" w:rsidRPr="0048514D" w:rsidRDefault="004C4458" w:rsidP="006C43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</w:tcPr>
          <w:p w:rsidR="004C4458" w:rsidRPr="0048514D" w:rsidRDefault="004C4458" w:rsidP="006C43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</w:tcPr>
          <w:p w:rsidR="004C4458" w:rsidRPr="0048514D" w:rsidRDefault="004C4458" w:rsidP="006C43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8" w:type="dxa"/>
          </w:tcPr>
          <w:p w:rsidR="004C4458" w:rsidRPr="0048514D" w:rsidRDefault="004C4458" w:rsidP="006C43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458" w:rsidRPr="004332AE" w:rsidTr="004C4458">
        <w:tc>
          <w:tcPr>
            <w:tcW w:w="543" w:type="dxa"/>
          </w:tcPr>
          <w:p w:rsidR="004C4458" w:rsidRPr="004332AE" w:rsidRDefault="004C4458" w:rsidP="006C43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911" w:type="dxa"/>
          </w:tcPr>
          <w:p w:rsidR="004C4458" w:rsidRPr="004332AE" w:rsidRDefault="004C4458" w:rsidP="006C43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</w:tcPr>
          <w:p w:rsidR="004C4458" w:rsidRPr="004332AE" w:rsidRDefault="004C4458" w:rsidP="006C43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4C4458" w:rsidRPr="004332AE" w:rsidRDefault="004C4458" w:rsidP="006C43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3" w:type="dxa"/>
          </w:tcPr>
          <w:p w:rsidR="004C4458" w:rsidRPr="004332AE" w:rsidRDefault="004C4458" w:rsidP="006C43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</w:tcPr>
          <w:p w:rsidR="004C4458" w:rsidRPr="004332AE" w:rsidRDefault="004C4458" w:rsidP="006C43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</w:tcPr>
          <w:p w:rsidR="004C4458" w:rsidRPr="004332AE" w:rsidRDefault="004C4458" w:rsidP="006C43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8" w:type="dxa"/>
          </w:tcPr>
          <w:p w:rsidR="004C4458" w:rsidRPr="004332AE" w:rsidRDefault="004C4458" w:rsidP="006C43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17316" w:rsidRDefault="00217316" w:rsidP="00DC55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55A9" w:rsidRPr="007D1F04" w:rsidRDefault="00941F68" w:rsidP="00DC5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Проректор по УР</w:t>
      </w:r>
      <w:r w:rsidR="00217316">
        <w:rPr>
          <w:rFonts w:ascii="Times New Roman" w:hAnsi="Times New Roman" w:cs="Times New Roman"/>
          <w:sz w:val="24"/>
          <w:szCs w:val="24"/>
        </w:rPr>
        <w:t xml:space="preserve">     ________________________ / </w:t>
      </w:r>
      <w:r>
        <w:rPr>
          <w:rFonts w:ascii="Times New Roman" w:hAnsi="Times New Roman" w:cs="Times New Roman"/>
          <w:sz w:val="24"/>
          <w:szCs w:val="24"/>
          <w:u w:val="single"/>
        </w:rPr>
        <w:t>Бурмистров Алексей Васильевич</w:t>
      </w:r>
      <w:r w:rsidR="00DC55A9" w:rsidRPr="007D1F04">
        <w:rPr>
          <w:rFonts w:ascii="Times New Roman" w:hAnsi="Times New Roman" w:cs="Times New Roman"/>
          <w:sz w:val="24"/>
          <w:szCs w:val="24"/>
        </w:rPr>
        <w:t xml:space="preserve"> /</w:t>
      </w:r>
    </w:p>
    <w:p w:rsidR="00DC55A9" w:rsidRPr="007D1F04" w:rsidRDefault="00DC55A9" w:rsidP="00DC5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F04">
        <w:rPr>
          <w:rFonts w:ascii="Times New Roman" w:hAnsi="Times New Roman" w:cs="Times New Roman"/>
          <w:sz w:val="24"/>
          <w:szCs w:val="24"/>
        </w:rPr>
        <w:t xml:space="preserve">            подпись            Ф.И.О. полностью</w:t>
      </w:r>
    </w:p>
    <w:p w:rsidR="00DC55A9" w:rsidRPr="007D1F04" w:rsidRDefault="00DC55A9" w:rsidP="00DC55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55A9" w:rsidRPr="007D1F04" w:rsidRDefault="00DC55A9" w:rsidP="00DC55A9">
      <w:pPr>
        <w:jc w:val="both"/>
        <w:rPr>
          <w:rFonts w:ascii="Times New Roman" w:hAnsi="Times New Roman" w:cs="Times New Roman"/>
          <w:sz w:val="24"/>
          <w:szCs w:val="24"/>
        </w:rPr>
      </w:pPr>
      <w:r w:rsidRPr="007D1F04">
        <w:rPr>
          <w:rFonts w:ascii="Times New Roman" w:hAnsi="Times New Roman" w:cs="Times New Roman"/>
          <w:sz w:val="24"/>
          <w:szCs w:val="24"/>
        </w:rPr>
        <w:t>М.П.</w:t>
      </w:r>
    </w:p>
    <w:p w:rsidR="006D59CE" w:rsidRPr="00DC55A9" w:rsidRDefault="00DC55A9" w:rsidP="00DC55A9">
      <w:r w:rsidRPr="007D1F04">
        <w:rPr>
          <w:rFonts w:ascii="Times New Roman" w:hAnsi="Times New Roman" w:cs="Times New Roman"/>
          <w:sz w:val="24"/>
          <w:szCs w:val="24"/>
        </w:rPr>
        <w:t>дата составления ________________</w:t>
      </w:r>
    </w:p>
    <w:sectPr w:rsidR="006D59CE" w:rsidRPr="00DC55A9" w:rsidSect="0048514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1F9F"/>
    <w:rsid w:val="00152EDB"/>
    <w:rsid w:val="00217316"/>
    <w:rsid w:val="002C45DF"/>
    <w:rsid w:val="00312DEA"/>
    <w:rsid w:val="00326F46"/>
    <w:rsid w:val="0048514D"/>
    <w:rsid w:val="004C4458"/>
    <w:rsid w:val="00616749"/>
    <w:rsid w:val="006359E3"/>
    <w:rsid w:val="006D59CE"/>
    <w:rsid w:val="00862F0A"/>
    <w:rsid w:val="00941F68"/>
    <w:rsid w:val="00AB71D2"/>
    <w:rsid w:val="00B9719E"/>
    <w:rsid w:val="00DC55A9"/>
    <w:rsid w:val="00E72193"/>
    <w:rsid w:val="00EC1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5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152E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5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152E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KNITU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Захватова Елена Валентиновна</dc:creator>
  <cp:lastModifiedBy>User_UAKO</cp:lastModifiedBy>
  <cp:revision>10</cp:revision>
  <cp:lastPrinted>2018-04-13T08:40:00Z</cp:lastPrinted>
  <dcterms:created xsi:type="dcterms:W3CDTF">2018-04-13T05:50:00Z</dcterms:created>
  <dcterms:modified xsi:type="dcterms:W3CDTF">2018-04-13T11:17:00Z</dcterms:modified>
</cp:coreProperties>
</file>