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7C" w:rsidRPr="003204A3" w:rsidRDefault="003204A3">
      <w:pPr>
        <w:rPr>
          <w:b/>
          <w:lang w:val="en-US"/>
        </w:rPr>
      </w:pPr>
      <w:r>
        <w:rPr>
          <w:b/>
          <w:lang w:val="ru-RU"/>
        </w:rPr>
        <w:t>Спис</w:t>
      </w:r>
      <w:r w:rsidRPr="003204A3">
        <w:rPr>
          <w:b/>
          <w:lang w:val="ru-RU"/>
        </w:rPr>
        <w:t xml:space="preserve">ок журналов </w:t>
      </w:r>
      <w:r w:rsidRPr="003204A3">
        <w:rPr>
          <w:b/>
          <w:lang w:val="en-US"/>
        </w:rPr>
        <w:t>T&amp;F</w:t>
      </w:r>
    </w:p>
    <w:p w:rsidR="003204A3" w:rsidRDefault="003204A3"/>
    <w:tbl>
      <w:tblPr>
        <w:tblW w:w="11199" w:type="dxa"/>
        <w:tblInd w:w="-1168" w:type="dxa"/>
        <w:tblLayout w:type="fixed"/>
        <w:tblLook w:val="0000"/>
      </w:tblPr>
      <w:tblGrid>
        <w:gridCol w:w="11199"/>
      </w:tblGrid>
      <w:tr w:rsidR="003204A3" w:rsidRPr="005450DD" w:rsidTr="003204A3">
        <w:trPr>
          <w:trHeight w:val="972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:rsidR="003204A3" w:rsidRPr="003204A3" w:rsidRDefault="003204A3" w:rsidP="003204A3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ru-RU" w:eastAsia="en-GB"/>
              </w:rPr>
            </w:pPr>
            <w:r w:rsidRPr="003204A3">
              <w:rPr>
                <w:b/>
                <w:bCs/>
                <w:color w:val="000000"/>
                <w:sz w:val="22"/>
                <w:szCs w:val="22"/>
                <w:lang w:val="ru-RU" w:eastAsia="en-GB"/>
              </w:rPr>
              <w:t>Название журнала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Assessment &amp; Evaluation in Higher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Asian Ethnicity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African Identities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Australian Feminist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Australian Geographer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Assessment in Education: Principles, Policy &amp; Practice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Australian Journal of International Affairs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Australian Journal of Linguistics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Australian Journal of Political Science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Al-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Masaq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: Journal of the Medieval Mediterranean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Action Learning: Research &amp; Practice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Middle Eastern Literatures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Aging &amp; Mental Health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Anthropological Forum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Angelaki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>: Journal of Theoretical Humanities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Anthropology &amp; Medicine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Asia Pacific Journal of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Asia-Pacific Journal of Teacher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Asia Pacific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Asian Philosophy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Asian Studies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African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Bulletin of Spanish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Bulletin of Indonesian Economic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British Journal of Guidance &amp; Counselling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British Journal of Middle Eastern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British Journal of Religious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British Journal of Sociology of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Cambridge Review of International Affair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Central Asian Survey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Child Care in Practice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Comparative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Changing English: Studies in Culture and Education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Children's Geographies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City: Analysis of Urban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Trends,Culture,Theory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>, Policy, Action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Cambridge Journal of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Colonial Latin American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Compare: A Journal of Comparative and International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Continuum: Journal of Media &amp; Cultural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Contemporary Politics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Counselling Psychology Quarterly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Middle East Critique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Contemporary South Asia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Conflict, Security &amp; Development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Citizenship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Cultural Trends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Community, Work &amp; Family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Defence and Security Analysis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Contemporary Central &amp; Eastern Europe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Distance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Development in Practice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Discourse: Studies in the Cultural Politics of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Development Southern Africa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Disability &amp; Society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Ethics and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Europe-Asia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Education Economics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Educational 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Educational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Educational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Environmental Education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Intercultural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European Legacy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Ethics, Policy &amp; Environment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Educational Psychology in Practice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European Planning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European Review of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Economic Systems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European Journal of Social Work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European Journal of Teacher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Early Years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Gender and Development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Gender and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Gender, Place &amp; Culture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Globalisation, Societies and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Global Society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High Ability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Higher Education Research and Development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Historical Journal of Film, Radio and Television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Housing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Industry &amp; Innovation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Islam and Christian-Muslim Relations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Information and Communications Technology Law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Innovation: The European Journal of Social Sciences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Early Years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the Economics of Business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Children's Spirituality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Disability, Development and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the Legal Profession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International Journal of Water Resources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Indonesia and the Malay World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Planning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Review of Applied Economics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Review of Law, Computers &amp; 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Review of Sociology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Studies in the Philosophy of Science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Irish Studies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Iranian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African Cultural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Beliefs &amp; Values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Contemporary African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Contemporary China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Children &amp; Poverty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Contemporary Religion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Contemporary European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Educational Administration and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Learning Media &amp; 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Environmental Planning and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Education for Teaching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Education and Work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Further and Higher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Geography in Higher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Genocide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Gender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Human Development and Capabilities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Higher Education Policy and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Human Rights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Iberian &amp; Latin American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Intercultural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Latin American Cultural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Moral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Muslim Minority Affairs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Ethnic and Migration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Environmental Policy &amp; Planning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Peace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Journal of Pacific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Political Ideologies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Reproductive and Infant 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Archives &amp; Records: The Journal of the Archives &amp; Records Association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Balkan and Near Eastern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Spanish Cultural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Southern African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Japanese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Social Work Practice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Urban Design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Urban 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Journal of Wine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Youth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Labor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Landscape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Local Environment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Modern and Contemporary France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Media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Mentoring &amp; Tutoring: Partnership in Learning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Mental Health, Religion &amp; Culture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Modern Jewish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Mortality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Music Education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Nationalities Papers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New Genetics &amp; Society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National Identities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New Political Economy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New Political Science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Oxford Development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Open Learning: The Journal of Open and Distance Learning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Oxford Review of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Global Change, Peace &amp; Security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Post-Communist Economies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Postcolonial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Paedagogica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Historica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Peace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Physical Education and Sport Pedagogy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Philosophical 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Policy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Planning Practice and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Practice - Social Work in Action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Prometheus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Politikon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>: South African Journal of Political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Quality in Higher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Research in Drama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Review of African Political Economy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Race Ethnicity and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Reflective Practice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Regional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Research in Dance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Review of Political Economy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Religion, State &amp; Society: the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Keston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Research in Science &amp; Technological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Science as Culture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Socialism and Democracy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South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Asia:Journal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of South Asian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Studies in Continuing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Sex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Education:Sexuality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>, Society and Learning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Sport, Education and Society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Studies in Higher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Social Identities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Scandinavian Journal of Educational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School Leadership &amp;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Social Movement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Sexual and Relationship Therapy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Social Semiotics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Space and Polity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Studying Teacher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Social Work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Technology Analysis &amp; Strategic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Teachers and Teaching: Theory and Practice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Teaching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Teaching in Higher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Total Quality Management &amp; Business Excellence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Round Table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Third Text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Third World Quarterly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Urban Policy and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Research and Method in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American Nineteenth Century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Asia Pacific Business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Asian Security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Astropolitics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Elections, Public Opinion and Parties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Business History    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Southeast European and Black Sea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Contemporary British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Commonwealth &amp; Comparative Politics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Civil Wars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Comparative Policy Analysis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Critical Review of International Social &amp; Political Philosophy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Contemporary Security Policy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Sport in Society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Cold War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Democracy and Security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Defence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Democratization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Diplomacy &amp; Statecraft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East European Jewish Affairs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Environmental Politics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European Security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Geopolitics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Global Crime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German Politics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the History of Sport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Journal of Imperial &amp; Commonwealth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Immigrants &amp; Minorities: Historical Studies in Ethnicity, Migration and Diaspora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India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Peacekeeping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Intelligence &amp; National Security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Irish Political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Israel Affairs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East European Politics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Development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International Journal of Human Rights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Israeli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Legislative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Journal of Peasant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Strategic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Legal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Local Government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Medicine Conflict &amp; Survival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Mediterranean Politics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Middle Eastern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Mediterranean Historical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North African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Nationalism &amp; Ethnic Politics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Prose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Regional &amp; Federal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Revolutionary Russia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Soccer and Society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South European Society &amp; Politics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Service Industries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Slavery &amp; Abolition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Journal of Slavic Military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Security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Small Wars &amp; Insurgencies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Politics, Religion &amp; Ideology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Terrorism &amp; Political Violence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Turkish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West European Politics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Anxiety, Stress &amp; Coping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Contemporary Justice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Consumption Markets and Culture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Contemporary Music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Communication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Contemporary Theatre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Cultural Policy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Defence and Peace Economics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Early Child Development and Care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Ecology of Food &amp; Nutrition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Economics of Innovation and New 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International Journal of Environmental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European Romantic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European Integration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Food &amp;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Foodways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History and Anthropology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History &amp; Technology, an International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Identities: Global Studies in Culture and Power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Interactions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Criminal Justice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Lit: Literature Interpretation Theory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Mathematical Sociology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Medical Anthropology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Mathematical Population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Musicological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Nineteenth Century Contexts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Policing &amp; Society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Psychology, Crime &amp; Law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Police Practice and Research - An International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Economic Policy Reform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Psychology &amp; Health 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Quarterly Review of Film &amp; Video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Review of Education, Pedagogy, and Cultural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Reviews in Anthropology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Culture and Organization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Science &amp; Global Security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Contemporary French &amp; Francophone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Research in Sports Medicine: An International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Transportation Planning &amp; 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Visual Anthropology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Visual Resources: An International Journal on Images and Their Uses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World Futures: The Journal of New Paradigm Research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Women's Studies: An inter-disciplinary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Applied Developmental Science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Atlantic Journal of Communication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American Journal of Distance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Applied Measurement in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Applied Neuropsychology Adult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Basic and Applied Social 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Broadcasting &amp; Electronic Media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Journal of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Behavioral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Finance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Clinical Child &amp; Adolescent 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Communication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Booknotes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Quarterly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Cognition and Instruction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Critical Inquiry in Language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Communication Law and Policy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Communication Methods and Measures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Creativity Research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Diaspora, Indigenous, and Minority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Discourse Processes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Developmental Neuropsychology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Ethics &amp;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Behavior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Ecological 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Educational Assessment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Educational Psychologist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Educational Studies Online: The Journal of the American Educational Studies Association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Early Education &amp; Development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Educational and Psychological Consultation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Exceptionality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Health Communication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Human Performance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Aerospace 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Infant, Child, and Adolescent Psychotherapy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Identity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Listening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on Media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Testing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Cognition and Development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Family Communication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Latinos and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Media and Religion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Personality Assessment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for the Psychology of Religion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Radio and Audio Media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Education for Students Placed at Risk (JESPAR)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Language Acquisition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Language Assessment Quarterly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Language, Identity &amp;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Language Learning and Development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the Learning Sciences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Multivariate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Behavioral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Mind, Culture, and Activity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Multicultural Perspectives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Mass Communication and Society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Media Economics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Media 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Measurement: Interdisciplinary Research &amp; Perspective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Metaphor and Symbol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Media Ethics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Measurement in Physical Education and Exercise Science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Multilingual Research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Mathematical Thinking and Learning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Parenting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Pedagogies: An International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Peabody Journal of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Psychological Inquiry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Popular Communication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Public Relations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Psychoanalytic Dialogues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Psychoanalytic Inquiry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Psychoanalysis: Self and Context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Research in Human Development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Rhetoric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Research on Language &amp; Social Interaction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Biodemography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and Social Biology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Structural Equation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Modeling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>: A Multidisciplinary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Studies in Gender and Sexuality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Scientific Studies of Reading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Strategic Communication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Teaching Artist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Technical Communication Quarterly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Theory Into Practice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Teaching and Learning in Medicine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Visual Communication Quarterly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Mental Health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Dance Chronicle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Public Administration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Anthropology &amp;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Archeology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of Eurasia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Administrative Theory &amp; Praxis 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Chinese Education &amp; Society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Chinese Economy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Challenge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Chinese Law &amp; Government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Chinese Sociological Review</w:t>
            </w:r>
          </w:p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Chinese Studies in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Contemporary Chinese Thought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Eastern European Economics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European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Political Economy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Sociology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Mental Health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Studies of Management &amp; Organization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Electronic Commerce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Journal of Economic Issues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Japanese Political Economy</w:t>
            </w:r>
          </w:p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Marketing Education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Management Information Systems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Marketing Theory &amp; Practice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Problems of Economic Transition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Public Integrity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Post Keynesian Economics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Public Performance &amp; Management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Problems of Post-Communism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Emerging Markets Finance &amp; Trade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Russian Education &amp; Society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Russian &amp; East European 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Statutes &amp; Decisions: The Laws of the USSR and its Successor States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Russian Studies in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Russian Studies in Literature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Russian Studies in Philosophy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Russian Social Science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Russian Politics &amp; Law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Sociological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Aging, Neuropsychology, and Cognition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Computer Assisted Language Learning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Clinical and Experimental Neuropsychology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Child Neuropsychology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Computer Science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Digital Creativity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European Journal of English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Educational Research &amp; Evaluation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English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Clinical &amp; Experimental Hypnosis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Interactive Learning Environments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the History of the Neurosciences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Quantitative Linguistics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Leadership &amp; Policy in Schools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Neurocase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New Music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School Effectiveness and School Improvement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Clinical Neuropsychologist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Aphasiology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Cognition &amp; Emotion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Cognitive Neuropsychology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Cognitive Neuropsychiatry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Cognitive Neuroscience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Cognitive 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European Journal of Developmental 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European Review of Social 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European Journal of Work and Organizational 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Laterality: Asymmetries of Body, Brain and Cognition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Language Cognition and Neuroscience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Memory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Neuropsychological Rehabilitation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Quarterly Journal of Experimental 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Self and Identity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Social Influence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Social Neuroscience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Thinking &amp; Reasoning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Visual Cognition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Writing Systems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Australian Archaeology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Asia-Pacific Journal of Accounting &amp; Economics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Asian Affairs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Annals of the American Association of Geographers 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Archives and Manuscripts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Asian Anthropology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African and Black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Dispora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: An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Internationational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Accounting History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Accounting and Business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American Communist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New Review of Academic Librarianship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Architectural Conservation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English Academy Review: A Journal of English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Applied Economics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Accounting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Journal of Agricultural Education and Extension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Applied Economics Letters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Africa Education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Argumentation and Advocacy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African Geographical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Africa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Asian Geographer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Agenda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Agrekon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History Australia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Attachment &amp; Human Development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African Historical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Australian Historical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Accounting in Europe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Archaeological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Australian and New Zealand Journal of Art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Asian Journal of Communication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Australasian Journal of Philosophy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African Journal of Science, Technology, Innovation and Development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Asian Journal of Technology Innovation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Asian Journal of Women's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the African Literature Association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Australian Journal of Learning Difficulties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Southern African Linguistics and Applied Language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Law Teacher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Applied Mathematical Finance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Advances in Mental Health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Australian Journal of Maritime &amp; Ocean Affairs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Anatolia - An International Journal of Tourism and Hospitality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Annals of Leisure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Adventure Education and Outdoor Learning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Asia Pacific Journal of Public Administration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Asia Pacific Journal of Counselling and Psychotherapy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Australian Planner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Asian Public Policy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Asian Population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Asia Pacific Journal of Tourism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American Review of Canadian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International Journal of  African Renaissance Studies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Art Therapy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Anthropology Southern Africa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Asian Journal of Political Science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Asia-Pacific Journal of Health, Sport and Physical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African Security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Australian Social Work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Architectural Theory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a/b: Auto/Biography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Azania:Archaeological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Research in Africa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Baltic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Bilingual Education and Bilingualism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Bereavement Care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British Journal of Educational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British Journal for the History of Philosophy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Building Research &amp; Information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the British Society for Phenomenology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Bulletin of the Atomic Scientists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Contemporary Arab Affairs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Art Bulletin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Comparative and Applied Criminal Justice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Comparative Asian Development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Critical African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Art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Culture and Religion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Canadian Journal of African Studies / La Revue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Canadienne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des etudes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Africaines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Contemporary Buddhism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Caribbean Quarterly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Communication &amp; Critical/Cultural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Culture and Mental Health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Classroom Discourse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Critical Discourse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Chinese Economic and Business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Communication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China Economic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Celebrity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Canadian Foreign Policy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Children and Media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Creative Industries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Critical Interventions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Civil Society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Current Issues in Tourism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Chinese Journal of Communication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Canadian Journal of Development Studies / Revue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canadienne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d'etudes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du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developpe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Criminal Justice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Curriculum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Canadian Journal of Philosophy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Commonwealth Law Bulletin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Canadian Journal of Latin American and Caribbean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New Review of Children's Literature and Librarianship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Current Issues in Language Planning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Corporate Law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Construction Management &amp; Economics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Child &amp; Adolescent Mental Health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Communication Monographs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Communication Teacher Online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Capitalism Nature Socialism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Coaching: An International Journal of Theory, Research and Practice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Community Development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Contemporary Japan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Graphic Novels &amp; Comics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the Institute of Conservation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Comedy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Critical Policy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Communication Quarterly &amp; Communication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Critical Asian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Critical Arts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Criminal Justice Ethics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Critical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Communication Research Reports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Communication Reports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Communicatio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>: South African Journal for Communication Theory and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Critical Studies in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Critical Studies in Media Communication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Critique: Journal of Socialist Theory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Canadian Slavonic Papers/Revue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Canadienne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des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Slavistes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Communication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China Journal of Social Work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Culture, Theory and Critique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Curriculum Inquiry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Cultural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for Cultural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Current Writing: Text and Reception in Southern Africa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Cultura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y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Educacion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>: Culture and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Dynamics of Asymmetric Conflict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lastRenderedPageBreak/>
              <w:t>Dapim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>: Studies on the Holocaust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de arte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Geografisk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Tidsskrift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>-Danish Journal of Geography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Distinktion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>: Journal of Social Theory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Danish Journal of Archaeology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Dramatherapy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disP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-The Planning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Diaspora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Educational Action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Ethnography &amp;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Social and Environmental Accountability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European Accounting Review  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Emotional &amp; Behavioural Difficulties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European Competition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Ecotourism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African Journalism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European Early Childhood Education Research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Estudios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de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Psicologia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>: Studies in 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Studies in Eastern European Cinema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Spanish Journal of Finance and Accounting/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Revista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Espanola de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Financiacion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y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Contabilidad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Eurasian Geography and Economics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Economic History of Developing Regions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English Studies in Africa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European Journal of Finance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European Journal of the History of Economic Thought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European Journal of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Behavior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Analysis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European Journal of Psychotherapy &amp; Counselling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European Journal of Special Needs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Macroeconomics and Finance in Emerging Market Economies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Ethnomusicology Forum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Educational Media International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Environmental Communication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Asian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Englishes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Ethnopolitics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Educational Philosophy and Theory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Early Popular Visual Culture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Educational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Ethnic and Racial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European Sport Management Quarterly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Economy and Society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European Journal for Sport and Society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Ethics and Social Welfare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Ethnos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Education 3-13: International Journal of Primary, Elementary and Early Years Education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Housing Policy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European Societies 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Fabrications: The Journal of the Society of Architectural Historians, Australia and New Zealand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lastRenderedPageBreak/>
              <w:t>Anthrozoos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Art in Translation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Cultural and Social History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Design and Culture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Design for Health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Design Philosophy Papers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Feminist Economics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Australian Feminist Law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Food, Culture and Society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Fashion Practice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Fashion Theory 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Home Cultures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Review of Faith and International Affairs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Interiors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Feminist Journal of Politics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The Journal of Modern Craft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Material Religion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Feminist Media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Folklore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Photography and Culture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Forum for Social Economics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Senses and Society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First Amendment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New Review of Film &amp; Television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TEXTILE: Cloth and Culture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First World War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Geografiska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Annaler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B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Global Scholars of Marketing Science: Bridging Asia and the World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Research in Geographical and Environmental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Global Economic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Geography Teacher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Global Fashion Marketing: Bridging Fashion and Marketing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Globalizations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Green Letters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Housing and Society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History of European Ideas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History of Economics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History of the Family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Holocaust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Housing Policy Debate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Health Psychology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Human Resource Development International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Inter-Asia Cultural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Investment Analysts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Medieval Iberian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Annals of the International Communication Association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Studies in Catholic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The Journal of International Communication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Information, Communication and Society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Economic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Irish Educational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Israel Journal of Foreign Affairs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Gambling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Intellectual History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Innovations in Education &amp; Teaching International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Interventions: International Journal of Postcolonial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for Academic Development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Human Resource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Jungian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Sport and Exercise 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Tourism Sciences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Innovation in Language Learning and Teaching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Innovation: Management, Policy and Practice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Imago Mundi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Advertising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History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New Review of Information Networking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Infant Observation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the Indian Ocean Region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Philosophical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Review of Retail Distribution &amp; Consumer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Review of Sport and Exercise 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Behavioral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Sciences of Terrorism and Political Aggression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Journal of Intervention and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Statebuilding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Sport Policy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Studies in Sociology of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Contemporary Italian Politics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Training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The Interpreter and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Translater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Trainer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Infancia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y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Aprendizaje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>: Journal for the Study of Education and Development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Applied Communication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Architectural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South African Journal of African Languages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the Asia Pacific Economy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Journal of Architecture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Atlantic Studies: Global Currents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Australian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Javnost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- The Public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Jazz Perspectives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Biological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Borderlands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Chinese Cinema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Cultural Economy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Cultural Geography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Jewish Culture and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Crime and Justice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Change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Child Psychotherapy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International and Comparative Social Policy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Development Effectiveness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Judicial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Eastern African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Economic Methodology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Jewish Quarterly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Japan Forum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Forensic Psychiatry &amp; 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Family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Global Ethics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South African Journal on Human Rights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Heritage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Heritage Tourism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Intercultural Communication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Professional Development in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Intelligence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International and Intercultural Communication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Iberian and Latin American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Japanese and Korean Cinema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Landscape Architecture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Legal Pluralism and Unofficial Law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Literary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Marketing Communications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Museum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Media Law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Marketing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Media Practice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Contemporary Asia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Journal of Geography  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Journalism Practice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Journalism Studies   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Journal of Urbanism: International Research on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Placemaking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and Urban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Sustainabilty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the American Planning Association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Journal of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Peacebuilding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&amp; Development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Jurisprudence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European Public Policy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Property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the Philosophy of Sport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Philosophy and Theology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Postcolonial Writing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Justice Quarterly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Risk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for the Study of the Christian Church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Journal of Social Entrepreneurship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Social Welfare and Family Law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Strategic Marketing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Sports Sciences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Journal of International Trade and Economic Development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Tourism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Sport &amp; Tourism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Transatlantic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Urban Sciences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Victorian Culture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Vocational Education and Training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Visual Literacy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Journal of Visual Art Practice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King's Law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Labour &amp; Industry: A Journal of the Social and Economic Relations of Work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Latin American and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Carribean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Ethnic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Language and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Law and Humanities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Law &amp; Literature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Griffith Law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Language, culture and Curriculum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Loisir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et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Societe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/ Society and Leisure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Legal Ethics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Law and Financial Markets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Law Innovation and 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Language Learning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Language Matters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Leisure/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Loisir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Landscape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Leisure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Life Writing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Musical Arts in Africa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for Maritime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Middle East Development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Media Asia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Medieval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Multicultural Education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Mariner's Mirror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Modern Italian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Multilingualism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Language Awareness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Managing Sport and Leisure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Language &amp; Intercultural Communication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Museum Management and Curatorship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Multicultural Discourses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Multilingual &amp; Multicultural Development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New Writing: The International Journal for the Practice and Theory of Creative 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lastRenderedPageBreak/>
              <w:t>Mobilities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Modern Chinese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Management &amp; Organizational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Perspectives: Studies in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Translatology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African Journal of Research in Mathematics, Science and Technology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Management, Spirituality &amp; Religion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Musicology Australia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Muziki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NACLA Report on the Americas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Transnational Corporations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Nordic Journal of Human Rights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Drama Australia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Nordic Journal of Music Therapy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Maritime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Affairs:Journal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of the National Maritime Foundation of India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Norma-International Journal of Masculinity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Neuropsychoanalysis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The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Nonproliferation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Nordic 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Energy &amp; Natural Resources Law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New Zealand Economic Papers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Media Business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Oxford University Commonwealth Law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Research in Post-Compulsory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Psychodynamic Practice: Individual, Groups &amp; Organisations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Person-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Centered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&amp; Experiential Psychotherapies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Pedagogy, Culture &amp; Society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Performance Arts and Digital Media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Pastoral Care in Education: An International Journal of Personal, Social and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Em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European Politics and Society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Parliaments, Estates and Representation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Philosophical Explorations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Photographies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Psychology in Africa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Policing, Intelligence and Counter Terrorism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Private International Law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Asia Pacific Law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Public Money &amp;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Popular Music &amp; Society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Patterns of Prejudice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Journal of Positive 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Political Power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Philosophical Papers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Planning Perspectives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Psychoanalytic Psychotherapy: Applications, Theory and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Psyecology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: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Revista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Bilingue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de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Psicologia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Ambiental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>/Bilingual Journal of Environmental 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Pacific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Pacific Rim Property Research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Performance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Policy Research in Tourism, Leisure and Events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Post Soviet Affairs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Psychology &amp; Sexuality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Philippine Political Science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Personal Selling &amp; Sales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Population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Psychosis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Planning Theory &amp; Practice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Public Management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Quarterly Journal of Speech 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Qualitative Research Reports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Qualitative Research in Sport and Exercise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Quantitative Finance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Research Papers in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Religion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Representation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Review: Literature &amp; Arts of the Americas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Rethinking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Review of International Political Economy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Russian Journal of Communication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the Royal Musical Association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Royal Musical Association Research Chronicle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Research in Mathematics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Rethinking Marxism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Review of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Comunication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Online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Review of Public Administration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Revista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de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Psicologia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Social: International Journal of Social 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Studies in Russian and Soviet Cinema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Review of Social Economy 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Rural Society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Rhetoric Society Quarterly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South Asian History and Culture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South Asian Diaspora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Safundi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>: The Journal of South African and American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South African Geographical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South African Journal of International Affairs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Strategic Analysis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South Asian Popular Culture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South African Journal of Accounting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South Asian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Studies in Australasian Cinema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Small Business &amp; Entrepreneurship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Social &amp; Cultural Geography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Scrutiny2 - Issues in English Studies in Southern Africa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Studies in Documentary Film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Social Dynamics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Spatial Economic Analysis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Self &amp; Society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Sport, Ethics and Philosophy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Small Enterprise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Studies in European Cinema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Seventeenth Century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Studies in French Cinema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Sikh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Formations:Religion,Culture,Theory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Scottish Geographical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Social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South African Historical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Shakespeare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Studies in the Education of Adults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Sport in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Sixties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Southern Communication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Contemporary Social Science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Studies in Political Economy: A Socialist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Sports Biomechanics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Spectator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South African Journal of Philosophy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Scandinavian Psychoanalytic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Social Sciences in China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Studies in Science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South African Review of Sociology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Studies in Theatre and Performance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Studies in Travel Writing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Sustainable Tourism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Asia Pacific Journal of Social Work and Development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Time and Mind: The Journal of Archaeology, Consciousness and Culture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Asia Pacific Journal of Anthropology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Theology and Science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Black Scholar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Tourism and Cultural Change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Teacher Development: An international journal of teachers'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professonal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development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Theatre, Dance and Performance Training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Tertiary Education and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Critical Studies on Terrorism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South African Theatre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Tourism Planning &amp; Development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Transnational Legal Theory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Technology, Pedagogy and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Professional Geographer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Text and Performance Quarterly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Textual Practice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Transnational Cinemas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Translator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Tourism Recreation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Translation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Tourism Geographies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Urban Geography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Urban Research and Practice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RUSI Journal  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Visual Culture in Britain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Voice and Speech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Visual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Women &amp; Performance: a journal of feminist theory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Washington Quarterly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World Archaeology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Wasafiri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Women: A Cultural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Whitehall Papers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Women's History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Water International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Western Journal of Communication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World Leisure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Women's Writing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WORD 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Acta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Borealia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Online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Scandinavian Actuarial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Acta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Linguistica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Hafniensia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>: International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Norwegian Archaeological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Cognitive Behaviour Therapy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Scandinavian Studies in Criminology and Crime Prevention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Scandinavian Economic History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Forum for Development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Norsk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Geografisk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Tidsskr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Scandinavian Journal of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Housing, Theory &amp; Society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Ibsen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Inquiry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Scandinavian Journal of Hospitality and Tourism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Konsthistorisk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Tidskrift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Military Ethics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Studia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Neophilologica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Scandinavian Journal of the Old Testament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Symbolae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Osloenses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Forum of Psychoanalysis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Scando-Slavica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Studia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Theologica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Nora, Nordic Journal of Women's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Adelphi Series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Annals of Science  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Business Economics and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lastRenderedPageBreak/>
              <w:t>Body,Movement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&amp; Dance in Psychotherapy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Curriculum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Leadership in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Education Policy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European Journal of Sport Science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Entrepreneurship &amp; Regional Development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Studies in the History of Gardens &amp; Designed Landscapes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History of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History of Photography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History and Philosophy of Logic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Inclusive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Poetry Therapy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Sexual Aggression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Urban Sustainable Development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Lifelong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Creativity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Military Balance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Maritime Policy &amp;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Parallax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Psychiatry, Psychology and Law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Perspectives: Policy and Practice in Higher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Psychotherapy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International Journal of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Qualititative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Studies in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Sustainable Development &amp; World Ecology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Science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Social Epistemology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Collnet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Journal of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Scientometrics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and Information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Strategic Property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Social Research Methodology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Strategic Survey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Strategic Comments (Online)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Survival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Technological and Economic Development of Economy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Architecture and Urbanism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Transport Reviews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Venture Capital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Word &amp; Image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Work &amp; Stress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North American Actuarial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African Security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American Journal of Family Therapy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Advances in the History of Rhetoric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Australian Library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American Journalism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Anthropology Now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American Journal of Psychiatric  Rehabilitation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Architectural Heritage: Conservation, Analysis, and Restoration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Art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Student Affairs Research and Practice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Art Therapy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Applied Sport 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Action in Teacher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Bilingual Research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Canadian Art Therapy Association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Childhood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Christian Higher Education: An International Journal of Research, Theory and Practice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Community College Journal of Research &amp; Practice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Canadian Journal of Math, Science &amp; Technology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College Reading and Learning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Comparative Strategy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Congress &amp; the Presidency: A Journal of Capital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Deviant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Behavior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Death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Experimental Aging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Educational Gerontology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Eating Disorders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Applied Environmental Education &amp; Communication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Equity &amp; Excellence in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Forensic Mental Health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Global Information Technology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Gifted and Talented International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Hospitality &amp; Tourism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Health Communication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Journal of Higher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Hospitality Financial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Howard Journal of Communication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Island &amp; Coastal Archaeology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Construction Education and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Investigations in Mathematics Learning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Information Privacy &amp; Security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International Trade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College and Character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Journal of Continuing Higher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Current Issues &amp; Research in Advertising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Curriculum and Pedagogy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Digital Learning in Teacher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Early Childhood Teacher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Group Psychotherapy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American Journal of Health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American Journal of Clinical Hypnosis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Interactive Advertising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Intelligence &amp; Counterintelligence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Jewish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Journal of the Middle East and Africa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Journal of Advertising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Dance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Research in Childhood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Physical Education Recreation &amp; Dance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Research on Technology in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Justice System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Jung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Kappa Delta Pi Record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International Information &amp; Library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Library Collections, Acquisitions and Technical Services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Literacy Research &amp; Instruction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Leisure Sciences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Liturgy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Mental Health Research in Intellectual Disabilities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Middle School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NAEA News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Ocean Development &amp; International Law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Organization Management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Political Communication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Constructivist 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Loss and Trauma: International Perspectives on Stress and Coping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Public Management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Psychoanalytic Perspectives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Psychoanalytic Study of the Child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Political Science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Psychological Perspectives: A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Semiannual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Journal of Jungian Thought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Qualitative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Reseacrh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in 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Quest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Research on Christian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Religious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Research on Educational Effectiveness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Religion &amp;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Roeper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Reading 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Research Quarterly for Exercise &amp; Sport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Research Technology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Reading &amp; Writing Quarterly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Sexual Addiction &amp; Compulsivity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Studies in Art Education: a Journal of Issues and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Sociological Focus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for Specialists in Group Work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International Journal of Intelligence, Security and Public Affairs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Sociological Spectrum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Sex &amp; Marital Therapy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Souls: A Critical Journal of Black Politics, Culture, and Society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Sport Psychology in Action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Serials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Journal of Science Teacher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Strategies: A Journal for Physical &amp; Sport Educators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Archives of Suicide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Social Work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Information Technology Case and Application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Educational Forum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Studies in Conflict &amp; Terrorism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Information Society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New Educator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Theory &amp; Research in Social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Translation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Sociological Quarterly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Teacher Educator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Contemporary Psychoanalysis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Victims &amp; Offenders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Visitor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NASPA Journal About Women in Higher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Women's Studies in Communication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Youth Theatre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Arts Education Policy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ANQ: A Quarterly Journal of Short Articles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Asian Affairs: An American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Change: The Magazine of Higher Learning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College Teaching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Critique: Studies in Contemporary Fiction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Journal of Economic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Explicator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Journal of General 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Germanic Review: Literature, Culture, Theory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Journal of Genetic 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Historical Methods: A Journal of Quantitative and Interdisciplinary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History: Reviews of New Books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Journal of Arts Management, Law, and Society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Education for Business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Journal of Environmental Education Online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Journal of Educational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Journal of Motor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Behavior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Popular Film and Television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Journal of 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Journal of Experimental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Perspectives on Political Science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Preventing School Failure: Alternative Education for Children and Youth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Romance Quarterly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Science Activities: Classroom Projects and Curriculum Ideas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Journal of Social 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Symposium: A Quarterly Journal in Modern Literatures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Clearing House: A Journal of Educational Strategies, Issues and Ideas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The Social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Activities, Adaptation &amp; Aging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Electronic Resources Librarianship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Adoption Quarterly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Aggression, Maltreatment &amp; Trauma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Asia-Pacific Business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Applied School Psychology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Aging &amp; Social Policy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Applied Security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Human Service Organizations: Management, Leadership &amp; Governance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Business To Business Marketing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Business &amp; Finance Librarianship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Behavioral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&amp; Social Sciences Librarian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Cataloging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&amp; Classification Quarterly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Convention &amp; Event Tourism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Child &amp; Family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Behavior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Therapy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Consumer Health On The Internet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Computers In The Schools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Clinical Gerontologist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Creativity In Mental Health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Collection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Community Practice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Couple &amp; Relationship Therapy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Child Sexual Abuse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College Student Psychotherapy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Clinical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Supervisior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(The)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China Tourism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College &amp; Undergraduate Libraries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CHILD &amp; YOUTH SERVICES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Elder Abuse &amp; Neglect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Journal of Evidence-Informed Social Work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Ethnic And Cultural Diversity In Social Work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Ethnicity In Criminal Justice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Electronic Resources In Medical Libraries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Foodservice Business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Feminist Family Therapy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Food Products Marketing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Forensic Psychology Practice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Family Social Work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Groups In Addiction &amp; Recovery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Journal Of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Gerontological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Social Work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Journal Of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Glbt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Family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Gerontology &amp; Geriatrics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Gay &amp; Lesbian Mental Health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Global Marketing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Gay &amp; Lesbian Social Services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Health Care Chaplaincy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Journal Of Hospitality Marketing &amp;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HEALTH MARKETING QUARTERLY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Hospital Librarianship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Human Resources In Hospitality &amp; Tourism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Social Work In Public Health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Journal Of Human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Behavior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In  The Social Environment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International Consumer Marketing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Internet Commerce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International Food &amp; Agribusiness Marketing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Journal Of Interlibrary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Loan,Document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Delivery &amp; Electronic Reserve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Immigrant &amp; Refugee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Internet Reference Services Quarterly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Information Technology &amp; Politics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African Business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Archival Organization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Access Services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Bisexuality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Child Custody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Community &amp; Junior College Libraries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Divorce &amp; Remarriage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East-West Business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Family Psychotherapy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Housing For The Elderly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Homosexuality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 Journal Of Hospitality &amp; Tourism Administration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Intergenerational Relationships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Library Administration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Library Metadata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Lesbian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Journal Of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Lgbt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Youth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Marketing Channels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Offender Rehabilitation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Promotion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Psychosocial Oncology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Policy Practice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Relationship Marketing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School Choice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School Violence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Trauma &amp; Dissociation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Women &amp; Aging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Journal Of Workplace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Behavioral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Health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Web Librarianship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Latin American Business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Journal Of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Lgbt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Issues In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Counseling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Library &amp; Information Services In Distance Learning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Legal Reference Services Quarterly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Marriage &amp; Family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Journal Of Map And Geography Libraries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Marketing For Higher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Medical Reference Services Quarterly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Music Reference Services Quarterly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Journal Of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Nonprofit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&amp; Public Sector Marketing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Journal Of Organizational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Behavior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Public Child Welfare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Journal Of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Progessive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Human Services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Political Marketing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Public Library Quarterly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Poverty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Public Services Quarterly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Psychoanalytical Social Work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Quality Assurance In Hospitality &amp; Tourism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Disability &amp; Religion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Reference Librarian (The)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Religion, Spirituality &amp; Aging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Religion &amp; Spirituality In Social Work: Social Thought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Residential Treatment For Children &amp; Youth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Religious &amp; Theological Information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Smith College Studies In Social Work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Slavic &amp; East European Information Resources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Serials Librarian (The): From the Printed Page to the Digital Age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Social Work In Health Care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Social Work In Mental Health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Services Marketing Quarterly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Spirituality In Mental Health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Social Service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Science &amp; Technology Libraries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Social Work In Disability &amp; Rehabilitation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Social Work In End-Of-Life &amp; Palliative Care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Social Work With Groups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Social Work Practice In The Addictions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Technology In Human Services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Teaching In International Business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Transnational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Technical Services Quarterly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Teaching In Social Work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Travel &amp; Tourism Marketing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Teaching In Travel &amp; Tourism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Women, Politics &amp; Policy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Women &amp; Therapy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Women &amp; Criminal Justice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Arms &amp; Armour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Adult Theological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AICCM Bulletin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Baptist Quarterly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Black Theology: An International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Bronte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California Archaeology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Comparative American Studies An International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Bulletin for the Council for British Research in the Levant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Comparative and Continental Philosophy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Central Europe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CHINOPERL:  Journal of Chinese Oral and Performing Literature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Childhood in the Past   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Conservation and Management of Archaeological Sites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Court Historian (The International Journal of Court Studies)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Critical Horizons (A Journal of Philosophy and Social Theory)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Deafness &amp; Education International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Dix-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Neuf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(Journal of the Society of Dix-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Neuxiémistes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>) Online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Dress (The Journal of the Costume Society of America)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Dutch Crossing (Journal of Low Country Studies)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Early Medieval China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Early Modern French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Environmental Archaeology (The Journal of Human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Palaeoecology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>) Online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Ethnoarchaeology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(Journal of Archaeological, Ethnographic and Experimental Studies)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Exemplaria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: Medieval / Early Modern / Theory                                                                  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Family &amp; Community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Folk Life (Journal of Ethnological Studies)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Historic Environment: Policy &amp; Practice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Hispanic Research Journal (Iberian and Latin American Studies)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Heritage &amp; Society (formerly Heritage Management)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Industrial Archaeology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The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Italianist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Online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Italian Culture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Italian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the American Institute for Conservation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the British Archaeological Association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Conflict Archaeology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Chinese Religions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Critical Realism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Field Archaeology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Language, Literature and Culture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Paper Conservation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the European Pentecostal Theological Association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Regional and Local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Wetland Archaeology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KIVA:  Journal of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Southwestern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Anthropology and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Keats-Shelly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Landscapes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Library &amp; Information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London Journal: A Review of Metropolitan Society Past and Present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Levant: The Journal of the Council for British Research in the Levant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Language &amp;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Lithic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Midcontinental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Journal of Archaeology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Midland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Medieval Archaeology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Museum History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Medieval Mystical Theology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Ming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Monumenta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Serica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>: Journal of Oriental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Museums &amp; Social Issues (A Journal of Reflective Discourse)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Medieval Sermon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Names: A Journal of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Onomastics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Ñawpa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Pacha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(Journal of Andean Archaeology)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New Bioethics (A Multidisciplinary Journal of Biotechnology and the Body)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Northern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Oxford German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Organisational Transformation &amp; Social Change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Plains Anthropologist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Pastoral Theology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Publications of the English Goethe Society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Palestine Exploration Quarterly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Post-Medieval Archaeology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Political Theology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Practical Theology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Public Archaeology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Reformation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Romance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Reformation &amp; Renaissance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Rural Theology (International, Ecumenical and Interdisciplinary Perspectives)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Southeastern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Archaeology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Studies in Conservation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Slavonica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for the Study of Sports and Athletes in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Tel Aviv (Journal of the Institute of Archaeology of Tel Aviv University)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Chinese Historical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Textile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Theology &amp; Sexuality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Terrae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Incognitae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(The Journal of the Society for the History of Discoveries)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Tang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Vernacular Architecture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War &amp; Culture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War &amp; Society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Yorkshire Archaeological Journal (A Review of History and Archaeology in the County)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Accountability in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Acta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Agri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Scand A Animal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Sci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Acta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Agriculturae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Scandinavica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Section B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Advanced Composite Materials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Advanced Robotics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Advances in Applied Ceramics (Structural, Functional and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Bioceramics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>)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Advances in Building Energy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Advances in Physics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Aerosol Science &amp; 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African Journal of Aquatic Science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African Journal of Herpetology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African Journal of Marine Science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African Journal of Range &amp; Forage Science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African Zoology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Agroecology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and Sustainable Food Systems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Alcheringa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>: An Australasian Journal of Palaeontology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Ambix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>: The Journal of the Society for the History of Alchemy and Chemistry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American Journal of Mathematical &amp; Management Sciences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Analytical Letters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Animal Biotechnology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Animal Cells and Systems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Annales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de la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Societe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Entomologique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de France (N.S.)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Annals of GIS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Applicable Analysis: An International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Applied Artificial Intelligence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Applied Earth Science (Transactions of the Institutions of Mining and Metallurgy: Section B)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Applied Spectroscopy Reviews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Aquaculture Economics &amp;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Aquatic Ecosystem Health &amp;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Aquatic Insects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Arboricultural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Journal: The International Journal of Urban Forestry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Architectural Engineering and Design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Architectural Science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Archives of Agronomy and Soil Science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Archives of Animal Nutrition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Archives of Environmental &amp; Occupational Health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Archives of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Phytopathology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&amp; Plant Protection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Arid Land Research and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Assistive Technology:  The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Offical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Journal of RESNA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Atmosphere-Ocean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Australasian Journal of Engineering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Australasian Journal of Environmental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Australian Forestry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Australian Journal of Civil Engineering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Australian Journal of Earth Sciences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Australian Journal of Electrical and Electronics Engineering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Australian Journal of Forensic Sciences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Australian Journal of Mechanical Engineering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Australian Journal of Multi-disciplinary Engineering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Australian Journal of Structural Engineering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Australian Journal of Water Resources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lastRenderedPageBreak/>
              <w:t>Autophagy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Avian Pathology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Aviation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Bee World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Behaviour &amp; Information 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Bioacoustics - The International Journal of Animal Sound and its Recording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Biocatalysis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&amp; Biotransformation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Biocontrol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Science and 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Biodiversity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Bioengineered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Biofouling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: The Journal of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Bioadhesion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and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Biofilm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Biofuels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Biological Agriculture &amp; Horticulture - An International Journal of Sustainable Production Systems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Biological Rhythm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Bioremediation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Bioscience Biotechnology and Biochemistry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Biotechnic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&amp;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Histochemistry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Biotechnology and Genetic Engineering Reviews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Bird Study 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Botany Letters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British Poultry Science     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BSHM Bulletin: Journal of the British Society for the History of Mathematics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Canadian Journal of Plant Pathology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Canadian Journal of Remote Sensing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Canadian Metallurgical Quarterly (The Canadian Journal of Metallurgy and Materials Science )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Canadian Society of Forensic Science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Canadian Water Resources Journal / Revue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Canadienne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des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Ressources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Hydriques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Cancer Biology &amp; Therapy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Carbon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Cartography and Geographic Information Science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Caryologia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: International Journal of Cytology,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Cytosystematics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and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Cytogenetics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Catalysis Reviews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Cell Adhesion &amp; Migration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Cell Cycle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Chance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Channels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Chemical Engineering Communications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Chemistry and Ecology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Chinese Journal of Population Resources and Environment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Chronobiology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International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Civil Engineering and Environmental Systems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Climate and Development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Climate Policy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Coastal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CoDesign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Cogeneration &amp; Distributed Generation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Combustion Science and 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Combustion Theory and Modelling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Comments on Inorganic Chemistry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Communications in Algebra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Communications in Partial Differential Equations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Communications in Soil Science and Plant Analysis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Communications in Statistics: Simulation and Computation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Communications in Statistics: Theory and Methods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Complex Variables and Elliptic Equations: An International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Composite Interfaces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Compost Science &amp; Utilization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Computer Methods in Biomechanics and Biomedical Engineering 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Computer-Aided Design and Applications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Connection Science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Connective Tissue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Contemporary Physics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Corrosion Engineering, Science and Technology (The International Journal of Corrosion Processes and Corrosion Control)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Critical Reviews in Analytical Chemistry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Critical Reviews In Biochemistry &amp; Molecular Biology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Critical Reviews in Biotechnology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Critical Reviews in Environmental Science and 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Critical Reviews in Food Science and Nutrition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Critical Reviews in Microbiology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Critical Reviews in Plant Sciences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Critical Reviews in Solid State and Materials Sciences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Cryptologia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Crystallography Reviews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Cybernetics &amp; Systems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DFI Journal - The Journal of the Deep Foundations Institute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Diatom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Drying 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Dynamical Systems: An International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East African Agricultural and Forestry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Econometric Reviews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Economic Geography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Ecoscience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EDPACS: The EDP Audit, Control, and Security Newsletter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Electric Power Components &amp; Systems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Electromagnetics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Energy Engineering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Energy Sources, Part A: Recovery, Utilization, and Environmental Effects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Energy Sources, Part B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Engineering Management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Engineering Optimization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Engineering Structures and Technologies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Engineering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Enterprise Information Systems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Environment: Science and Policy for Sustainable Development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Environmental Claims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Environmental Forensics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Environmental Hazards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Environmental Technology 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Environmental Technology Reviews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EPE Journal: European Power Electronics and Drives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Epigentics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Ergonomics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Ethology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Ecology &amp; Evolution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European Journal of Computational Mechanics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European Journal of Engineering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European Journal of Environmental and Civil Engineering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European Journal of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Phycology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Experimental Heat Transfer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Experimental Mathematics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Ferroelectric Letters Section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Ferroelectrics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Fiber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&amp; Integrated Optics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Fisheries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Fly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Food Additives and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Conaminants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Part B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Food Additives and Contaminants Part 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Food and Agricultural Immunology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Food Biotechnology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Food Reviews International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Footwear Science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Forensic Policy &amp; Management: An International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Forest Science and 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Forests Trees and Livelihoods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Free Radical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Fullerenes,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Nanotubes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>, and Carbon Nanostructures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Geocarto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International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Geodesy and Cartography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Geografiska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Annaler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Geomechanics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and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Geoengineering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: An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Intenational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Geomicrobiology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Geophysical and Astrophysical Fluid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Dymanics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Georisk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: Assessment and Management of Risk for Engineered Systems and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Geohazards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Geosystems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Engineering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GFF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GIScience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&amp; Remote Sensing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GM Crops &amp; Food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Grana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Gut Microbes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Heat Transfer Engineering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High Pressure Research, An International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Historical Biology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HKIE Transactions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Human &amp; Ecological Risk Assessment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Human Dimensions of Wildlife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Human-Computer Interaction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Hydrological Sciences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Ichnos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>: An International Journal of Plant and Animal Traces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IETE Journal of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IETE Journal of Research 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IETE Technical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IISE Transactions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Impact Assessment and Project Appraisal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Indian Chemical Engineer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Information Security Journal: A Global Perspective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Information Systems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Information Technology for Development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Instrumentation Science and 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Integral Transforms and Special Functions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Integrated Ferroelectrics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Intelligent Automation &amp; Soft Computing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Intelligent Buildings International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Interdisciplinary Science Reviews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Geology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Heat Treatment and Surface Engineering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for Computational Methods in Engineering Science and Mechanics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International Journal of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Acarology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Agricultural Sustainability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Ambient Energy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International Journal of Building Technology and Urban Development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Cast Metals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Coal Preparation and Utilization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Computational Fluid Dynamics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Computer Integrated Manufacturing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Computer Mathematics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Computers and Applications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Construction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Control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Crashworthiness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Digital Earth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International Journal of Electronics 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Environmental Analytical Chemistry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Environmental Health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Fashion Design, Technology and Education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Fluid Power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Food Properties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Food Sciences &amp; Nutrition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International Journal of Forest Engineering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International Journal Of Fruit Science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General Systems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Geographic Information Science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Geotechnical Engineering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Green Energy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Human-Computer Interaction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Image and Data Fusion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Injury Control and Safety Promotion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Logistics: Research and Applications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Management Science and Engineering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Mathematical Education in Science and 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Mining, Reclamation and Environment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Modelling and Simulation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Occupational and Environmental Health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Occupational Safety and Ergonomics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International Journal of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Odonatology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Parallel, Emergent and Distributed Systems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Pavement Engineering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Pest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International Journal of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Phytoremediation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Polymer Analysis and Characterization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Production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International Journal of Remote Sensing 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River Basin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Sustainable Energy Online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Sustainable Engineering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Sustainable Transportation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International Journal of Systems Science     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Vegetable Science (New Title)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Journal of Ventilation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Materials Reviews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Reviews in Physical Chemistry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International Wood Products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Inverse Problems in Science and Engineering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Invertebrate Reproduction &amp; Development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Ironmaking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&amp; Steelmaking (Processes, Products and Applications)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Islets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Isotopes in Environmental and Health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Adhesion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Adhesion Science and 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Agricultural &amp; Food Information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Journal Of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Agromedicine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Apicultural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Applied Animal Welfare Science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Applied Aquaculture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Applied Non-Classical Logics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Applied Statistics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Journal of Aquatic Animal Health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Aquatic Food Product 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Asian Natural Products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Biomaterials Science, Polymer Edition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Journal of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Biomolecular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Structure and Dynamics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Biopharmaceutical Statistics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Journal of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Bryology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Building Performance Simulation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Business &amp; Economic Statistics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Carbohydrate Chemistry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Civil Engineering and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Computational and Graphical Statistics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Computational and Theoretical Transport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Computer Information Systems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Co-ordination Chemistry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Journal of Cost Analysis and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Parametrics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Crop Improvement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Culinary Science &amp; 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Decision Systems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Difference Equations and Applications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discrete mathematical Sciences and Cryptography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Dispersion Science and 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Dynamical Systems and Geometric Theories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Earthquake Engineering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Electromagnetic Waves and Applications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Energetic Materials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Engineering Design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Environmental Engineering and Landscape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Environmental Science and Health, Part 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Environmental Science and Health, Part B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Environmental Science and Health, Part B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Essential Oil Bearing Plants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Essential Oil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Experimental &amp; Theoretical Artificial Intelligence Online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Forest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Herbs, Spices &amp; Medicinal Plants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Journal of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Histotechnology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Horticultural Science &amp; Biotechnology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Hunger &amp; Environmental Nutrition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Hydraulic Engineering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Hydraulic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Immunoassay and Immunochemistry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Industrial and Production Engineering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Information and Optimization Sciences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Intelligent Transportation Systems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Interdisciplinary Mathematics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International Wildlife Law &amp; Policy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Journal of Land Use Science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Liquid Chromatography &amp; Related Technologies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Location Based Services Online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Macromolecular Science, Part A: Pure and Applied Chemistry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Macromolecular Science, Part B: Physics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Marine Engineering &amp; 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Mathematics and Music: Mathematical and Computational Approaches to Music Theory, Analysis and Composition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Mathematics and the Arts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Journal of Microwave Power &amp; Electromagnetic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Engergy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Modern Optics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Journal Of Natural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Fibers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Natural History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Nonlinear Mathematical Physics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Nonparametric Statistics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Nuclear Science and 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Occupational &amp; Environmental Hygiene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Operational Oceanography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Organizational Computing and Electronic Commerce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Plant Nutrition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Plant Taxonomy and Geography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Spatial Science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Statistical Computation and Simulation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Statistical Theory and Practice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Statistics and Management Systems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Journal of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Sulfur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Chemistry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Sustainable Forestry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Journal of Systematic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Paleontology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the Air &amp; Waste Management Association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the American Statistical Association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the Chinese Institute of Engineers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the Royal Society of New Zealand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the Textile Institute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Thermal Stresses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Toxicology &amp; Environmental Health Part A: Current Issues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Toxicology &amp; Environmental Health Part B: Critical Reviews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Transportation Safety &amp; Security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Turbulence (Online)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Journal of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Verterbrate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Paleontology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Journal of Wood Chemistry and 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Lake and Reservoir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LEUKOS: The Journal of the Illuminating Engineering Society of North America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Linear and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Multilinear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Algebra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Liquid Crystals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Logistique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&amp;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mAbs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Machining Science &amp; 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Marine and Freshwater Behaviour and Physiology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Marine Biology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Marine Geodesy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Marine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Georesources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&amp;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Geotechnology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Materials and Manufacturing Processes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Materials at High Temperatures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Materials Research Innovations Online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Materials Science and 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Materials Technology (Advanced Performance Materials)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Mathematical and Computer Modelling of Dynamical Systems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Mathematical Modelling and Analysis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Mechanics Based Design of Structures and Machines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Mechanics of Advanced Materials and Structures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Mineral Processing &amp; Extractive Metallurgy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Mineral Processing and Extractive Metallurgy (Transactions of the Institutions of Mining and Metallurgy: Section C)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Mining Technology (Transactions of the Institutions of Mining and Metallurgy: Section A)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Mitochondrial DNA Part 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Molecular Crystals &amp; Liquid Crystals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Molecular Membrane Biology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Molecular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Physics:An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International Journal at the Interface Between Chemistry and Physics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Molecular Simulation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Molluscan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Mycologia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Nanoscale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and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Microscale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Thermophysical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Engineering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Natural Product Research [Part A and Part B]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Neutron News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New Review of Hypermedia and Multimedia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New Zealand Entomologist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New Zealand Journal of Agricultural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New Zealand Journal of Botany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New Zealand Journal of Crop &amp; Horticultural Science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New Zealand Journal of Geology &amp; Geophysics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New Zealand Journal of Marine &amp; Freshwater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New Zealand Journal of Zoology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New Zealand Veterinary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Nondestructive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Testing and Evaluation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North American Journal of Aquaculture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North American Journal of Fisheries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Nuclear Physics News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Nucleosides, Nucleotides, and Nucleic Acids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Nucleus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Numerical Functional Analysis and Optimization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Numerical Heat Transfer, Part A: Applications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Numerical Heat Transfer, Part B: Fundamentals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Optimization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Optimization Methods and Software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Organic Preparations and Procedures International:  The New Journal for Organic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Organogenesis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Oriental Insects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Ostrich - Journal of African Ornithology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Ozone: Science &amp; Engineering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Palynology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Particulate Science and 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Petroleum Science and 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Phase Transitions, A Multinational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Philosophical Magazine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Philosophical Magazine Letters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Phosphorus,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Sulfur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>, and Silicon and the Related Elements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Physical Geography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Physics and Chemistry of Liquids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Plant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Biosystems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Plant Ecology &amp; Diversity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Plant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Signaling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&amp;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Behavior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Plastics, Rubber and Composites Macromolecular Engineering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Polar Geography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Policy and Practice in Health and Safety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Polycyclic Aromatic Compounds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Polymer Reviews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Polymer-Plastics Technology and Engineering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Powder Metallurgy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Preparative Biochemistry and Biotechnology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PRIMUS: Problems, Resources, and Issues in Mathematics Undergraduate Studies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Prion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Production Planning &amp; Control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Quaestiones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Mathematicae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Quality &amp; Quantitative Management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Quality Engineering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Quantitative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InfraRed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Thermography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Radiation Effects and Defects in Solids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Redox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Report (Communications in Free Radical Research) Online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Remote Sensing Letters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Research in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Nondestructive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Evaluation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Reviews in Fisheries Science &amp; Aquaculture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Ringing &amp; Migration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RNA Biology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Road Materials and Pavement Design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Rocks &amp; Minerals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Safety &amp; Reliability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SAR and QSAR in Environmental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Scandinavian Journal of Forest Research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Science and Technology for the Built Environment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Science and Technology of Welding and Joining Online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Separation and Purification Reviews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Separation Science and 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Sequential Analysis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Ship Technology Research (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Schiffstechnik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>)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Ships and Offshore Structures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Small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GTPases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Society &amp; Natural Resources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Soft Materials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Soil and Sediment Contamination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Soil Science and Plant Nutrition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Solvent Extraction and Ion Exchange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South African Journal of Plant and Soil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Southern Forests: a Journal of Forest Science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Spatial Cognition &amp; Computation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Spectroscopy Letters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Statistics In Biopharmaceutical Research Online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Statistics: A Journal of Theoretical and Applied Statistics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Stochastic Analysis and Applications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Stochastic Models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Stochastics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>: An International Journal of Probability and Stochastic Processes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Strategic Planning for Energy and the Environment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Structure and Infrastructure Engineering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Studies on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Neotropical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Fauna and Environment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Supply Chain Forum: An International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Supramolecular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Chemistry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Surface Engineering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Survey Review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Synchrotron Radiation News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 xml:space="preserve">Inorganic and </w:t>
            </w:r>
            <w:proofErr w:type="spellStart"/>
            <w:r w:rsidRPr="003204A3">
              <w:rPr>
                <w:color w:val="000000"/>
                <w:szCs w:val="24"/>
                <w:lang w:eastAsia="en-GB"/>
              </w:rPr>
              <w:t>Nano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>-Metal Chemistry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Synthetic Communications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Systematics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and Biodiversity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Technometrics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Textile Progress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American Statistician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Cartographic Journal (The World of Mapping)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Engineering Economist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Imaging Science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International Journal for the History of Engineering &amp; Technology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International Journal of Polymeric Materials and Polymeric Biomaterials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 Journal of Measurement Science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Theoretical Issues in Ergonomics Science Online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Toxicological &amp; Environmental Chemistry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Traffic Injury Prevention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Transactions of the American Fisheries Society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Transactions of the Indian Ceramic Society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Transactions of the Institute of Metal Finishing (The International Journal of Surface Engineering and Coatings)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Transactions of the Royal Society of South Africa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Transactions of the Royal Society of South Australia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lastRenderedPageBreak/>
              <w:t>Transcription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Transport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Transportation Letters (The International Journal of Transportation Research)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Transportmetrica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A: Transport Science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Tribology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- Materials, Surfaces &amp; Interfaces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Tribology</w:t>
            </w:r>
            <w:proofErr w:type="spellEnd"/>
            <w:r w:rsidRPr="003204A3">
              <w:rPr>
                <w:color w:val="000000"/>
                <w:szCs w:val="24"/>
                <w:lang w:eastAsia="en-GB"/>
              </w:rPr>
              <w:t xml:space="preserve"> Transactions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Tropical Zoology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Urban Water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Vehicle System Dynamics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Veterinary Nursing Journal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Virtual and Physical Prototyping Online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Virulence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Waves in Random and Complex Media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proofErr w:type="spellStart"/>
            <w:r w:rsidRPr="003204A3">
              <w:rPr>
                <w:color w:val="000000"/>
                <w:szCs w:val="24"/>
                <w:lang w:eastAsia="en-GB"/>
              </w:rPr>
              <w:t>Weatherwise</w:t>
            </w:r>
            <w:proofErr w:type="spellEnd"/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Welding International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Wood Material Science and Engineering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Zoology &amp; Ecology</w:t>
            </w:r>
          </w:p>
        </w:tc>
      </w:tr>
      <w:tr w:rsidR="003204A3" w:rsidRPr="005450DD" w:rsidTr="003204A3">
        <w:trPr>
          <w:trHeight w:val="290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A3" w:rsidRPr="003204A3" w:rsidRDefault="003204A3" w:rsidP="00CC6CB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GB"/>
              </w:rPr>
            </w:pPr>
            <w:r w:rsidRPr="003204A3">
              <w:rPr>
                <w:color w:val="000000"/>
                <w:szCs w:val="24"/>
                <w:lang w:eastAsia="en-GB"/>
              </w:rPr>
              <w:t>Zoology in the Middle East</w:t>
            </w:r>
          </w:p>
        </w:tc>
      </w:tr>
    </w:tbl>
    <w:p w:rsidR="003204A3" w:rsidRDefault="003204A3"/>
    <w:sectPr w:rsidR="003204A3" w:rsidSect="000A6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aramond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DDD"/>
    <w:multiLevelType w:val="hybridMultilevel"/>
    <w:tmpl w:val="A050C0AC"/>
    <w:lvl w:ilvl="0" w:tplc="7CC0788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3D29CB"/>
    <w:multiLevelType w:val="hybridMultilevel"/>
    <w:tmpl w:val="F1FE3AFC"/>
    <w:lvl w:ilvl="0" w:tplc="BEF66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7D4185"/>
    <w:multiLevelType w:val="multilevel"/>
    <w:tmpl w:val="FCFCE25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5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03D3767"/>
    <w:multiLevelType w:val="multilevel"/>
    <w:tmpl w:val="42DE985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15466D4"/>
    <w:multiLevelType w:val="multilevel"/>
    <w:tmpl w:val="C8C0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>
    <w:nsid w:val="11D84143"/>
    <w:multiLevelType w:val="hybridMultilevel"/>
    <w:tmpl w:val="CE983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24A9D"/>
    <w:multiLevelType w:val="multilevel"/>
    <w:tmpl w:val="41B42C9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16D63D67"/>
    <w:multiLevelType w:val="hybridMultilevel"/>
    <w:tmpl w:val="4B4C29C6"/>
    <w:lvl w:ilvl="0" w:tplc="EADA3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CF0E5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C12D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1B0FE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55241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AF400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BC6E1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FF60D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A10D8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19BA2CF1"/>
    <w:multiLevelType w:val="hybridMultilevel"/>
    <w:tmpl w:val="1BC82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95425"/>
    <w:multiLevelType w:val="multilevel"/>
    <w:tmpl w:val="9BD23BB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013411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20F5772"/>
    <w:multiLevelType w:val="multilevel"/>
    <w:tmpl w:val="841C9E60"/>
    <w:lvl w:ilvl="0">
      <w:start w:val="16"/>
      <w:numFmt w:val="decimal"/>
      <w:lvlText w:val="%1"/>
      <w:legacy w:legacy="1" w:legacySpace="0" w:legacyIndent="0"/>
      <w:lvlJc w:val="left"/>
    </w:lvl>
    <w:lvl w:ilvl="1">
      <w:start w:val="3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12">
    <w:nsid w:val="2225215C"/>
    <w:multiLevelType w:val="hybridMultilevel"/>
    <w:tmpl w:val="F3DAA40A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29AC733C"/>
    <w:multiLevelType w:val="hybridMultilevel"/>
    <w:tmpl w:val="0988E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796038"/>
    <w:multiLevelType w:val="multilevel"/>
    <w:tmpl w:val="0FAE09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5">
    <w:nsid w:val="2FAA3BF5"/>
    <w:multiLevelType w:val="multilevel"/>
    <w:tmpl w:val="F5A0B4E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3CE348C"/>
    <w:multiLevelType w:val="multilevel"/>
    <w:tmpl w:val="3580E4D8"/>
    <w:lvl w:ilvl="0">
      <w:start w:val="1"/>
      <w:numFmt w:val="decimal"/>
      <w:pStyle w:val="Section1"/>
      <w:lvlText w:val="Section %1."/>
      <w:lvlJc w:val="left"/>
      <w:pPr>
        <w:tabs>
          <w:tab w:val="num" w:pos="2160"/>
        </w:tabs>
        <w:ind w:left="0" w:firstLine="720"/>
      </w:pPr>
    </w:lvl>
    <w:lvl w:ilvl="1">
      <w:start w:val="1"/>
      <w:numFmt w:val="lowerLetter"/>
      <w:pStyle w:val="Paragrapha"/>
      <w:lvlText w:val="(%2)"/>
      <w:lvlJc w:val="right"/>
      <w:pPr>
        <w:tabs>
          <w:tab w:val="num" w:pos="2045"/>
        </w:tabs>
        <w:ind w:left="720" w:firstLine="965"/>
      </w:pPr>
    </w:lvl>
    <w:lvl w:ilvl="2">
      <w:start w:val="1"/>
      <w:numFmt w:val="lowerRoman"/>
      <w:pStyle w:val="Section1"/>
      <w:lvlText w:val="(%3)"/>
      <w:lvlJc w:val="right"/>
      <w:pPr>
        <w:tabs>
          <w:tab w:val="num" w:pos="2664"/>
        </w:tabs>
        <w:ind w:left="1440" w:firstLine="864"/>
      </w:pPr>
    </w:lvl>
    <w:lvl w:ilvl="3">
      <w:start w:val="1"/>
      <w:numFmt w:val="upperLetter"/>
      <w:pStyle w:val="SubItemA"/>
      <w:lvlText w:val="(%4)"/>
      <w:lvlJc w:val="right"/>
      <w:pPr>
        <w:tabs>
          <w:tab w:val="num" w:pos="3528"/>
        </w:tabs>
        <w:ind w:left="2160" w:firstLine="1008"/>
      </w:pPr>
    </w:lvl>
    <w:lvl w:ilvl="4">
      <w:start w:val="1"/>
      <w:numFmt w:val="decimal"/>
      <w:pStyle w:val="SubItem1"/>
      <w:lvlText w:val="(%5)"/>
      <w:lvlJc w:val="right"/>
      <w:pPr>
        <w:tabs>
          <w:tab w:val="num" w:pos="4248"/>
        </w:tabs>
        <w:ind w:left="2880" w:firstLine="1008"/>
      </w:pPr>
    </w:lvl>
    <w:lvl w:ilvl="5">
      <w:start w:val="1"/>
      <w:numFmt w:val="decimal"/>
      <w:pStyle w:val="2"/>
      <w:lvlText w:val="(%6)"/>
      <w:lvlJc w:val="left"/>
      <w:pPr>
        <w:tabs>
          <w:tab w:val="num" w:pos="1152"/>
        </w:tabs>
        <w:ind w:left="1152" w:hanging="432"/>
      </w:pPr>
    </w:lvl>
    <w:lvl w:ilvl="6">
      <w:start w:val="1"/>
      <w:numFmt w:val="upperLetter"/>
      <w:lvlText w:val="(%7)"/>
      <w:lvlJc w:val="right"/>
      <w:pPr>
        <w:tabs>
          <w:tab w:val="num" w:pos="4248"/>
        </w:tabs>
        <w:ind w:left="2160" w:firstLine="172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3BC5268B"/>
    <w:multiLevelType w:val="multilevel"/>
    <w:tmpl w:val="B330C3A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8">
    <w:nsid w:val="3DBF0DF5"/>
    <w:multiLevelType w:val="hybridMultilevel"/>
    <w:tmpl w:val="6194E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2959AA"/>
    <w:multiLevelType w:val="hybridMultilevel"/>
    <w:tmpl w:val="3C4A30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E0247E"/>
    <w:multiLevelType w:val="hybridMultilevel"/>
    <w:tmpl w:val="70C838A2"/>
    <w:lvl w:ilvl="0" w:tplc="180287DE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69211D"/>
    <w:multiLevelType w:val="hybridMultilevel"/>
    <w:tmpl w:val="AE08DF1A"/>
    <w:lvl w:ilvl="0" w:tplc="8ABA66C0">
      <w:start w:val="1"/>
      <w:numFmt w:val="decimal"/>
      <w:lvlText w:val="%1."/>
      <w:lvlJc w:val="left"/>
      <w:pPr>
        <w:ind w:left="720" w:hanging="360"/>
      </w:pPr>
      <w:rPr>
        <w:color w:val="auto"/>
        <w:lang w:val="en-G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474D6C"/>
    <w:multiLevelType w:val="multilevel"/>
    <w:tmpl w:val="AECC6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2.%2"/>
      <w:lvlJc w:val="left"/>
      <w:pPr>
        <w:ind w:left="249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46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3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17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07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984" w:hanging="1440"/>
      </w:pPr>
      <w:rPr>
        <w:rFonts w:hint="default"/>
      </w:rPr>
    </w:lvl>
  </w:abstractNum>
  <w:abstractNum w:abstractNumId="23">
    <w:nsid w:val="59E603FA"/>
    <w:multiLevelType w:val="hybridMultilevel"/>
    <w:tmpl w:val="93DE3680"/>
    <w:lvl w:ilvl="0" w:tplc="04090001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4">
    <w:nsid w:val="5A6B00ED"/>
    <w:multiLevelType w:val="hybridMultilevel"/>
    <w:tmpl w:val="5FD4C42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3F6350"/>
    <w:multiLevelType w:val="hybridMultilevel"/>
    <w:tmpl w:val="6106A61E"/>
    <w:lvl w:ilvl="0" w:tplc="6BB8CBDC">
      <w:start w:val="1"/>
      <w:numFmt w:val="decimal"/>
      <w:lvlText w:val="%1."/>
      <w:lvlJc w:val="left"/>
      <w:pPr>
        <w:ind w:left="79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6">
    <w:nsid w:val="60C10ADB"/>
    <w:multiLevelType w:val="multilevel"/>
    <w:tmpl w:val="C8C0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>
    <w:nsid w:val="622B6531"/>
    <w:multiLevelType w:val="multilevel"/>
    <w:tmpl w:val="9D3C9D74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656636D7"/>
    <w:multiLevelType w:val="hybridMultilevel"/>
    <w:tmpl w:val="147422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1313D52"/>
    <w:multiLevelType w:val="multilevel"/>
    <w:tmpl w:val="F70C2C38"/>
    <w:lvl w:ilvl="0">
      <w:start w:val="1"/>
      <w:numFmt w:val="decimal"/>
      <w:pStyle w:val="OUPLegalHeading1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/>
        <w:strike w:val="0"/>
        <w:dstrike w:val="0"/>
        <w:sz w:val="22"/>
        <w:u w:val="none"/>
        <w:effect w:val="none"/>
      </w:rPr>
    </w:lvl>
    <w:lvl w:ilvl="1">
      <w:start w:val="1"/>
      <w:numFmt w:val="decimal"/>
      <w:pStyle w:val="OUPLegalParagraph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2">
      <w:start w:val="1"/>
      <w:numFmt w:val="decimal"/>
      <w:lvlRestart w:val="0"/>
      <w:pStyle w:val="OUPLegalParagraph111"/>
      <w:lvlText w:val="%1.%2.%3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7C371EF2"/>
    <w:multiLevelType w:val="hybridMultilevel"/>
    <w:tmpl w:val="A51227FE"/>
    <w:lvl w:ilvl="0" w:tplc="E228AC1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0"/>
  </w:num>
  <w:num w:numId="4">
    <w:abstractNumId w:val="1"/>
  </w:num>
  <w:num w:numId="5">
    <w:abstractNumId w:val="10"/>
  </w:num>
  <w:num w:numId="6">
    <w:abstractNumId w:val="22"/>
  </w:num>
  <w:num w:numId="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5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5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5"/>
  </w:num>
  <w:num w:numId="14">
    <w:abstractNumId w:val="13"/>
  </w:num>
  <w:num w:numId="15">
    <w:abstractNumId w:val="23"/>
  </w:num>
  <w:num w:numId="16">
    <w:abstractNumId w:val="3"/>
  </w:num>
  <w:num w:numId="17">
    <w:abstractNumId w:val="20"/>
  </w:num>
  <w:num w:numId="18">
    <w:abstractNumId w:val="18"/>
  </w:num>
  <w:num w:numId="19">
    <w:abstractNumId w:val="16"/>
  </w:num>
  <w:num w:numId="20">
    <w:abstractNumId w:val="8"/>
  </w:num>
  <w:num w:numId="21">
    <w:abstractNumId w:val="25"/>
  </w:num>
  <w:num w:numId="22">
    <w:abstractNumId w:val="12"/>
  </w:num>
  <w:num w:numId="23">
    <w:abstractNumId w:val="2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9"/>
  </w:num>
  <w:num w:numId="27">
    <w:abstractNumId w:val="28"/>
  </w:num>
  <w:num w:numId="28">
    <w:abstractNumId w:val="5"/>
  </w:num>
  <w:num w:numId="29">
    <w:abstractNumId w:val="7"/>
  </w:num>
  <w:num w:numId="30">
    <w:abstractNumId w:val="4"/>
  </w:num>
  <w:num w:numId="31">
    <w:abstractNumId w:val="29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3204A3"/>
    <w:rsid w:val="00082E67"/>
    <w:rsid w:val="000A6D3D"/>
    <w:rsid w:val="000A6E7C"/>
    <w:rsid w:val="003204A3"/>
    <w:rsid w:val="004F4342"/>
    <w:rsid w:val="007135CA"/>
    <w:rsid w:val="00A9409B"/>
    <w:rsid w:val="00C06A94"/>
    <w:rsid w:val="00E73B0F"/>
    <w:rsid w:val="00F65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nhideWhenUsed="0"/>
    <w:lsdException w:name="Colorful Shading Accent 4" w:semiHidden="0" w:uiPriority="71" w:unhideWhenUsed="0"/>
    <w:lsdException w:name="Colorful List Accent 4" w:semiHidden="0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1">
    <w:name w:val="heading 1"/>
    <w:basedOn w:val="a"/>
    <w:next w:val="a"/>
    <w:link w:val="10"/>
    <w:qFormat/>
    <w:rsid w:val="003204A3"/>
    <w:pPr>
      <w:keepNext/>
      <w:widowControl/>
      <w:outlineLvl w:val="0"/>
    </w:pPr>
    <w:rPr>
      <w:rFonts w:ascii="Arial" w:hAnsi="Arial"/>
      <w:b/>
      <w:sz w:val="20"/>
    </w:rPr>
  </w:style>
  <w:style w:type="paragraph" w:styleId="20">
    <w:name w:val="heading 2"/>
    <w:basedOn w:val="a"/>
    <w:next w:val="a"/>
    <w:link w:val="21"/>
    <w:qFormat/>
    <w:rsid w:val="003204A3"/>
    <w:pPr>
      <w:keepNext/>
      <w:widowControl/>
      <w:ind w:firstLine="720"/>
      <w:outlineLvl w:val="1"/>
    </w:pPr>
    <w:rPr>
      <w:rFonts w:ascii="AGaramond" w:hAnsi="AGaramond"/>
      <w:b/>
      <w:sz w:val="22"/>
    </w:rPr>
  </w:style>
  <w:style w:type="paragraph" w:styleId="3">
    <w:name w:val="heading 3"/>
    <w:basedOn w:val="a"/>
    <w:next w:val="a"/>
    <w:link w:val="30"/>
    <w:qFormat/>
    <w:rsid w:val="003204A3"/>
    <w:pPr>
      <w:keepNext/>
      <w:widowControl/>
      <w:jc w:val="center"/>
      <w:outlineLvl w:val="2"/>
    </w:pPr>
    <w:rPr>
      <w:rFonts w:ascii="AGaramond" w:hAnsi="AGaramond"/>
      <w:i/>
      <w:sz w:val="22"/>
    </w:rPr>
  </w:style>
  <w:style w:type="paragraph" w:styleId="4">
    <w:name w:val="heading 4"/>
    <w:basedOn w:val="a"/>
    <w:next w:val="a"/>
    <w:link w:val="40"/>
    <w:qFormat/>
    <w:rsid w:val="003204A3"/>
    <w:pPr>
      <w:keepNext/>
      <w:widowControl/>
      <w:tabs>
        <w:tab w:val="left" w:pos="720"/>
        <w:tab w:val="left" w:pos="1440"/>
        <w:tab w:val="left" w:pos="2160"/>
      </w:tabs>
      <w:ind w:left="216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3204A3"/>
    <w:pPr>
      <w:keepNext/>
      <w:ind w:left="1440" w:firstLine="720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3204A3"/>
    <w:pPr>
      <w:keepNext/>
      <w:widowControl/>
      <w:tabs>
        <w:tab w:val="left" w:pos="720"/>
        <w:tab w:val="left" w:pos="1440"/>
        <w:tab w:val="left" w:pos="2160"/>
      </w:tabs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3204A3"/>
    <w:pPr>
      <w:keepNext/>
      <w:widowControl/>
      <w:tabs>
        <w:tab w:val="left" w:pos="720"/>
        <w:tab w:val="left" w:pos="1440"/>
        <w:tab w:val="left" w:pos="2160"/>
      </w:tabs>
      <w:spacing w:after="240"/>
      <w:jc w:val="both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3204A3"/>
    <w:pPr>
      <w:keepNext/>
      <w:widowControl/>
      <w:tabs>
        <w:tab w:val="left" w:pos="720"/>
        <w:tab w:val="left" w:pos="1440"/>
        <w:tab w:val="left" w:pos="2160"/>
      </w:tabs>
      <w:outlineLvl w:val="7"/>
    </w:pPr>
    <w:rPr>
      <w:b/>
      <w:u w:val="single"/>
    </w:rPr>
  </w:style>
  <w:style w:type="paragraph" w:styleId="9">
    <w:name w:val="heading 9"/>
    <w:basedOn w:val="a"/>
    <w:next w:val="a"/>
    <w:link w:val="90"/>
    <w:qFormat/>
    <w:rsid w:val="003204A3"/>
    <w:pPr>
      <w:keepNext/>
      <w:widowControl/>
      <w:tabs>
        <w:tab w:val="left" w:pos="720"/>
        <w:tab w:val="left" w:pos="1440"/>
        <w:tab w:val="left" w:pos="2160"/>
      </w:tabs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04A3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21">
    <w:name w:val="Заголовок 2 Знак"/>
    <w:basedOn w:val="a0"/>
    <w:link w:val="20"/>
    <w:rsid w:val="003204A3"/>
    <w:rPr>
      <w:rFonts w:ascii="AGaramond" w:eastAsia="Times New Roman" w:hAnsi="AGaramond" w:cs="Times New Roman"/>
      <w:b/>
      <w:szCs w:val="20"/>
      <w:lang w:val="en-GB"/>
    </w:rPr>
  </w:style>
  <w:style w:type="character" w:customStyle="1" w:styleId="30">
    <w:name w:val="Заголовок 3 Знак"/>
    <w:basedOn w:val="a0"/>
    <w:link w:val="3"/>
    <w:rsid w:val="003204A3"/>
    <w:rPr>
      <w:rFonts w:ascii="AGaramond" w:eastAsia="Times New Roman" w:hAnsi="AGaramond" w:cs="Times New Roman"/>
      <w:i/>
      <w:szCs w:val="20"/>
      <w:lang w:val="en-GB"/>
    </w:rPr>
  </w:style>
  <w:style w:type="character" w:customStyle="1" w:styleId="40">
    <w:name w:val="Заголовок 4 Знак"/>
    <w:basedOn w:val="a0"/>
    <w:link w:val="4"/>
    <w:rsid w:val="003204A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50">
    <w:name w:val="Заголовок 5 Знак"/>
    <w:basedOn w:val="a0"/>
    <w:link w:val="5"/>
    <w:rsid w:val="003204A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60">
    <w:name w:val="Заголовок 6 Знак"/>
    <w:basedOn w:val="a0"/>
    <w:link w:val="6"/>
    <w:rsid w:val="003204A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70">
    <w:name w:val="Заголовок 7 Знак"/>
    <w:basedOn w:val="a0"/>
    <w:link w:val="7"/>
    <w:rsid w:val="003204A3"/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3204A3"/>
    <w:rPr>
      <w:rFonts w:ascii="Times New Roman" w:eastAsia="Times New Roman" w:hAnsi="Times New Roman" w:cs="Times New Roman"/>
      <w:b/>
      <w:sz w:val="24"/>
      <w:szCs w:val="20"/>
      <w:u w:val="single"/>
      <w:lang w:val="en-GB"/>
    </w:rPr>
  </w:style>
  <w:style w:type="character" w:customStyle="1" w:styleId="90">
    <w:name w:val="Заголовок 9 Знак"/>
    <w:basedOn w:val="a0"/>
    <w:link w:val="9"/>
    <w:rsid w:val="003204A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a3">
    <w:name w:val="page number"/>
    <w:rsid w:val="003204A3"/>
    <w:rPr>
      <w:sz w:val="20"/>
    </w:rPr>
  </w:style>
  <w:style w:type="paragraph" w:styleId="a4">
    <w:name w:val="header"/>
    <w:basedOn w:val="a"/>
    <w:link w:val="a5"/>
    <w:rsid w:val="003204A3"/>
    <w:pPr>
      <w:tabs>
        <w:tab w:val="center" w:pos="4153"/>
        <w:tab w:val="right" w:pos="8306"/>
      </w:tabs>
      <w:spacing w:line="435" w:lineRule="exact"/>
      <w:jc w:val="both"/>
    </w:pPr>
    <w:rPr>
      <w:sz w:val="23"/>
    </w:rPr>
  </w:style>
  <w:style w:type="character" w:customStyle="1" w:styleId="a5">
    <w:name w:val="Верхний колонтитул Знак"/>
    <w:basedOn w:val="a0"/>
    <w:link w:val="a4"/>
    <w:rsid w:val="003204A3"/>
    <w:rPr>
      <w:rFonts w:ascii="Times New Roman" w:eastAsia="Times New Roman" w:hAnsi="Times New Roman" w:cs="Times New Roman"/>
      <w:sz w:val="23"/>
      <w:szCs w:val="20"/>
      <w:lang w:val="en-GB"/>
    </w:rPr>
  </w:style>
  <w:style w:type="paragraph" w:styleId="a6">
    <w:name w:val="footer"/>
    <w:basedOn w:val="a"/>
    <w:link w:val="a7"/>
    <w:uiPriority w:val="99"/>
    <w:rsid w:val="003204A3"/>
    <w:pPr>
      <w:tabs>
        <w:tab w:val="center" w:pos="4153"/>
        <w:tab w:val="right" w:pos="8306"/>
      </w:tabs>
      <w:spacing w:line="435" w:lineRule="exact"/>
      <w:jc w:val="both"/>
    </w:pPr>
    <w:rPr>
      <w:sz w:val="23"/>
    </w:rPr>
  </w:style>
  <w:style w:type="character" w:customStyle="1" w:styleId="a7">
    <w:name w:val="Нижний колонтитул Знак"/>
    <w:basedOn w:val="a0"/>
    <w:link w:val="a6"/>
    <w:uiPriority w:val="99"/>
    <w:rsid w:val="003204A3"/>
    <w:rPr>
      <w:rFonts w:ascii="Times New Roman" w:eastAsia="Times New Roman" w:hAnsi="Times New Roman" w:cs="Times New Roman"/>
      <w:sz w:val="23"/>
      <w:szCs w:val="20"/>
      <w:lang w:val="en-GB"/>
    </w:rPr>
  </w:style>
  <w:style w:type="paragraph" w:styleId="a8">
    <w:name w:val="Document Map"/>
    <w:basedOn w:val="a"/>
    <w:link w:val="a9"/>
    <w:semiHidden/>
    <w:rsid w:val="003204A3"/>
    <w:pPr>
      <w:shd w:val="clear" w:color="auto" w:fill="000080"/>
    </w:pPr>
    <w:rPr>
      <w:rFonts w:ascii="Geneva" w:hAnsi="Geneva"/>
    </w:rPr>
  </w:style>
  <w:style w:type="character" w:customStyle="1" w:styleId="a9">
    <w:name w:val="Схема документа Знак"/>
    <w:basedOn w:val="a0"/>
    <w:link w:val="a8"/>
    <w:semiHidden/>
    <w:rsid w:val="003204A3"/>
    <w:rPr>
      <w:rFonts w:ascii="Geneva" w:eastAsia="Times New Roman" w:hAnsi="Geneva" w:cs="Times New Roman"/>
      <w:sz w:val="24"/>
      <w:szCs w:val="20"/>
      <w:shd w:val="clear" w:color="auto" w:fill="000080"/>
      <w:lang w:val="en-GB"/>
    </w:rPr>
  </w:style>
  <w:style w:type="paragraph" w:styleId="aa">
    <w:name w:val="Body Text Indent"/>
    <w:basedOn w:val="a"/>
    <w:link w:val="ab"/>
    <w:rsid w:val="003204A3"/>
    <w:pPr>
      <w:widowControl/>
      <w:tabs>
        <w:tab w:val="left" w:pos="720"/>
        <w:tab w:val="left" w:pos="1440"/>
        <w:tab w:val="left" w:pos="2160"/>
      </w:tabs>
      <w:jc w:val="both"/>
    </w:pPr>
    <w:rPr>
      <w:color w:val="000080"/>
      <w:sz w:val="20"/>
    </w:rPr>
  </w:style>
  <w:style w:type="character" w:customStyle="1" w:styleId="ab">
    <w:name w:val="Основной текст с отступом Знак"/>
    <w:basedOn w:val="a0"/>
    <w:link w:val="aa"/>
    <w:rsid w:val="003204A3"/>
    <w:rPr>
      <w:rFonts w:ascii="Times New Roman" w:eastAsia="Times New Roman" w:hAnsi="Times New Roman" w:cs="Times New Roman"/>
      <w:color w:val="000080"/>
      <w:sz w:val="20"/>
      <w:szCs w:val="20"/>
      <w:lang w:val="en-GB"/>
    </w:rPr>
  </w:style>
  <w:style w:type="paragraph" w:styleId="22">
    <w:name w:val="Body Text Indent 2"/>
    <w:basedOn w:val="a"/>
    <w:link w:val="23"/>
    <w:rsid w:val="003204A3"/>
    <w:pPr>
      <w:widowControl/>
      <w:tabs>
        <w:tab w:val="left" w:pos="720"/>
        <w:tab w:val="left" w:pos="1440"/>
        <w:tab w:val="left" w:pos="2160"/>
      </w:tabs>
      <w:spacing w:after="240"/>
      <w:ind w:left="720" w:hanging="720"/>
    </w:pPr>
  </w:style>
  <w:style w:type="character" w:customStyle="1" w:styleId="23">
    <w:name w:val="Основной текст с отступом 2 Знак"/>
    <w:basedOn w:val="a0"/>
    <w:link w:val="22"/>
    <w:rsid w:val="003204A3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c">
    <w:name w:val="Body Text"/>
    <w:basedOn w:val="a"/>
    <w:link w:val="ad"/>
    <w:rsid w:val="003204A3"/>
    <w:pPr>
      <w:tabs>
        <w:tab w:val="left" w:pos="720"/>
        <w:tab w:val="left" w:pos="1440"/>
        <w:tab w:val="left" w:pos="2160"/>
        <w:tab w:val="left" w:pos="5670"/>
      </w:tabs>
    </w:pPr>
    <w:rPr>
      <w:b/>
    </w:rPr>
  </w:style>
  <w:style w:type="character" w:customStyle="1" w:styleId="ad">
    <w:name w:val="Основной текст Знак"/>
    <w:basedOn w:val="a0"/>
    <w:link w:val="ac"/>
    <w:rsid w:val="003204A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ae">
    <w:name w:val="Block Text"/>
    <w:basedOn w:val="a"/>
    <w:rsid w:val="003204A3"/>
    <w:pPr>
      <w:widowControl/>
      <w:spacing w:line="216" w:lineRule="atLeast"/>
      <w:ind w:left="284" w:right="845"/>
    </w:pPr>
    <w:rPr>
      <w:rFonts w:ascii="Arial" w:hAnsi="Arial"/>
      <w:sz w:val="20"/>
    </w:rPr>
  </w:style>
  <w:style w:type="paragraph" w:styleId="31">
    <w:name w:val="Body Text 3"/>
    <w:basedOn w:val="a"/>
    <w:link w:val="32"/>
    <w:rsid w:val="003204A3"/>
    <w:pPr>
      <w:keepNext/>
      <w:keepLines/>
      <w:widowControl/>
      <w:tabs>
        <w:tab w:val="left" w:pos="720"/>
        <w:tab w:val="left" w:pos="1440"/>
        <w:tab w:val="left" w:pos="2160"/>
      </w:tabs>
      <w:jc w:val="both"/>
    </w:pPr>
  </w:style>
  <w:style w:type="character" w:customStyle="1" w:styleId="32">
    <w:name w:val="Основной текст 3 Знак"/>
    <w:basedOn w:val="a0"/>
    <w:link w:val="31"/>
    <w:rsid w:val="003204A3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33">
    <w:name w:val="Body Text Indent 3"/>
    <w:basedOn w:val="a"/>
    <w:link w:val="34"/>
    <w:rsid w:val="003204A3"/>
    <w:pPr>
      <w:widowControl/>
      <w:tabs>
        <w:tab w:val="left" w:pos="720"/>
        <w:tab w:val="left" w:pos="2160"/>
      </w:tabs>
      <w:spacing w:after="240"/>
      <w:ind w:left="720"/>
    </w:pPr>
  </w:style>
  <w:style w:type="character" w:customStyle="1" w:styleId="34">
    <w:name w:val="Основной текст с отступом 3 Знак"/>
    <w:basedOn w:val="a0"/>
    <w:link w:val="33"/>
    <w:rsid w:val="003204A3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f">
    <w:name w:val="Hyperlink"/>
    <w:uiPriority w:val="99"/>
    <w:rsid w:val="003204A3"/>
    <w:rPr>
      <w:color w:val="0000FF"/>
      <w:u w:val="single"/>
    </w:rPr>
  </w:style>
  <w:style w:type="character" w:styleId="af0">
    <w:name w:val="FollowedHyperlink"/>
    <w:uiPriority w:val="99"/>
    <w:rsid w:val="003204A3"/>
    <w:rPr>
      <w:color w:val="800080"/>
      <w:u w:val="single"/>
    </w:rPr>
  </w:style>
  <w:style w:type="paragraph" w:styleId="af1">
    <w:name w:val="Title"/>
    <w:basedOn w:val="a"/>
    <w:link w:val="af2"/>
    <w:qFormat/>
    <w:rsid w:val="003204A3"/>
    <w:pPr>
      <w:widowControl/>
      <w:autoSpaceDE w:val="0"/>
      <w:autoSpaceDN w:val="0"/>
      <w:spacing w:line="260" w:lineRule="exact"/>
      <w:jc w:val="center"/>
      <w:outlineLvl w:val="0"/>
    </w:pPr>
    <w:rPr>
      <w:rFonts w:ascii="Arial" w:hAnsi="Arial"/>
      <w:b/>
      <w:bCs/>
      <w:szCs w:val="24"/>
    </w:rPr>
  </w:style>
  <w:style w:type="character" w:customStyle="1" w:styleId="af2">
    <w:name w:val="Название Знак"/>
    <w:basedOn w:val="a0"/>
    <w:link w:val="af1"/>
    <w:rsid w:val="003204A3"/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customStyle="1" w:styleId="Preformatted">
    <w:name w:val="Preformatted"/>
    <w:basedOn w:val="a"/>
    <w:rsid w:val="003204A3"/>
    <w:pPr>
      <w:widowControl/>
      <w:spacing w:before="60" w:after="60"/>
    </w:pPr>
    <w:rPr>
      <w:rFonts w:ascii="Courier" w:hAnsi="Courier"/>
      <w:sz w:val="20"/>
    </w:rPr>
  </w:style>
  <w:style w:type="paragraph" w:styleId="24">
    <w:name w:val="Body Text 2"/>
    <w:basedOn w:val="a"/>
    <w:link w:val="25"/>
    <w:rsid w:val="003204A3"/>
    <w:pPr>
      <w:widowControl/>
      <w:tabs>
        <w:tab w:val="left" w:pos="732"/>
        <w:tab w:val="left" w:pos="2160"/>
      </w:tabs>
      <w:spacing w:after="240" w:line="260" w:lineRule="atLeast"/>
      <w:jc w:val="both"/>
    </w:pPr>
  </w:style>
  <w:style w:type="character" w:customStyle="1" w:styleId="25">
    <w:name w:val="Основной текст 2 Знак"/>
    <w:basedOn w:val="a0"/>
    <w:link w:val="24"/>
    <w:rsid w:val="003204A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HTMLBody">
    <w:name w:val="HTML Body"/>
    <w:rsid w:val="003204A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omment">
    <w:name w:val="Comment"/>
    <w:basedOn w:val="a"/>
    <w:next w:val="a"/>
    <w:rsid w:val="003204A3"/>
    <w:pPr>
      <w:widowControl/>
      <w:spacing w:before="60" w:after="60"/>
    </w:pPr>
    <w:rPr>
      <w:rFonts w:ascii="Arial" w:hAnsi="Arial" w:cs="Arial"/>
      <w:vanish/>
      <w:color w:val="FF0000"/>
      <w:sz w:val="20"/>
    </w:rPr>
  </w:style>
  <w:style w:type="paragraph" w:styleId="af3">
    <w:name w:val="annotation text"/>
    <w:basedOn w:val="a"/>
    <w:link w:val="af4"/>
    <w:semiHidden/>
    <w:rsid w:val="003204A3"/>
    <w:pPr>
      <w:autoSpaceDE w:val="0"/>
      <w:autoSpaceDN w:val="0"/>
    </w:pPr>
    <w:rPr>
      <w:sz w:val="20"/>
    </w:rPr>
  </w:style>
  <w:style w:type="character" w:customStyle="1" w:styleId="af4">
    <w:name w:val="Текст примечания Знак"/>
    <w:basedOn w:val="a0"/>
    <w:link w:val="af3"/>
    <w:semiHidden/>
    <w:rsid w:val="003204A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odytext">
    <w:name w:val="bodytext"/>
    <w:basedOn w:val="a"/>
    <w:rsid w:val="003204A3"/>
    <w:pPr>
      <w:widowControl/>
      <w:spacing w:before="100" w:beforeAutospacing="1" w:after="100" w:afterAutospacing="1" w:line="270" w:lineRule="atLeast"/>
    </w:pPr>
    <w:rPr>
      <w:rFonts w:ascii="Verdana" w:hAnsi="Verdana" w:cs="Verdana"/>
      <w:color w:val="000000"/>
      <w:sz w:val="18"/>
      <w:szCs w:val="18"/>
      <w:lang w:eastAsia="en-GB"/>
    </w:rPr>
  </w:style>
  <w:style w:type="paragraph" w:customStyle="1" w:styleId="p12">
    <w:name w:val="p12"/>
    <w:basedOn w:val="a"/>
    <w:rsid w:val="003204A3"/>
    <w:pPr>
      <w:tabs>
        <w:tab w:val="left" w:pos="720"/>
      </w:tabs>
      <w:spacing w:line="240" w:lineRule="atLeast"/>
      <w:jc w:val="both"/>
    </w:pPr>
    <w:rPr>
      <w:sz w:val="20"/>
      <w:lang w:val="en-US"/>
    </w:rPr>
  </w:style>
  <w:style w:type="paragraph" w:customStyle="1" w:styleId="xl27">
    <w:name w:val="xl27"/>
    <w:basedOn w:val="a"/>
    <w:rsid w:val="003204A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character" w:styleId="af5">
    <w:name w:val="Emphasis"/>
    <w:qFormat/>
    <w:rsid w:val="003204A3"/>
    <w:rPr>
      <w:rFonts w:ascii="Verdana" w:hAnsi="Verdana" w:hint="default"/>
      <w:b w:val="0"/>
      <w:bCs w:val="0"/>
      <w:i/>
      <w:iCs/>
      <w:caps w:val="0"/>
      <w:spacing w:val="0"/>
      <w:sz w:val="20"/>
      <w:szCs w:val="20"/>
    </w:rPr>
  </w:style>
  <w:style w:type="paragraph" w:styleId="af6">
    <w:name w:val="Balloon Text"/>
    <w:basedOn w:val="a"/>
    <w:link w:val="af7"/>
    <w:semiHidden/>
    <w:rsid w:val="003204A3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3204A3"/>
    <w:rPr>
      <w:rFonts w:ascii="Tahoma" w:eastAsia="Times New Roman" w:hAnsi="Tahoma" w:cs="Times New Roman"/>
      <w:sz w:val="16"/>
      <w:szCs w:val="16"/>
      <w:lang w:val="en-GB"/>
    </w:rPr>
  </w:style>
  <w:style w:type="character" w:styleId="af8">
    <w:name w:val="Strong"/>
    <w:qFormat/>
    <w:rsid w:val="003204A3"/>
    <w:rPr>
      <w:b/>
      <w:bCs/>
    </w:rPr>
  </w:style>
  <w:style w:type="paragraph" w:customStyle="1" w:styleId="LightGrid-Accent31">
    <w:name w:val="Light Grid - Accent 31"/>
    <w:basedOn w:val="a"/>
    <w:uiPriority w:val="34"/>
    <w:qFormat/>
    <w:rsid w:val="003204A3"/>
    <w:pPr>
      <w:widowControl/>
      <w:ind w:left="720"/>
      <w:contextualSpacing/>
    </w:pPr>
    <w:rPr>
      <w:szCs w:val="24"/>
      <w:lang w:val="en-US"/>
    </w:rPr>
  </w:style>
  <w:style w:type="paragraph" w:customStyle="1" w:styleId="xl63">
    <w:name w:val="xl63"/>
    <w:basedOn w:val="a"/>
    <w:uiPriority w:val="99"/>
    <w:rsid w:val="003204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eastAsia="en-GB"/>
    </w:rPr>
  </w:style>
  <w:style w:type="paragraph" w:customStyle="1" w:styleId="xl64">
    <w:name w:val="xl64"/>
    <w:basedOn w:val="a"/>
    <w:uiPriority w:val="99"/>
    <w:rsid w:val="003204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GB"/>
    </w:rPr>
  </w:style>
  <w:style w:type="paragraph" w:customStyle="1" w:styleId="xl65">
    <w:name w:val="xl65"/>
    <w:basedOn w:val="a"/>
    <w:rsid w:val="003204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</w:pPr>
    <w:rPr>
      <w:szCs w:val="24"/>
      <w:lang w:eastAsia="en-GB"/>
    </w:rPr>
  </w:style>
  <w:style w:type="paragraph" w:customStyle="1" w:styleId="xl66">
    <w:name w:val="xl66"/>
    <w:basedOn w:val="a"/>
    <w:rsid w:val="003204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  <w:lang w:eastAsia="en-GB"/>
    </w:rPr>
  </w:style>
  <w:style w:type="paragraph" w:customStyle="1" w:styleId="xl67">
    <w:name w:val="xl67"/>
    <w:basedOn w:val="a"/>
    <w:rsid w:val="003204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Cs w:val="24"/>
      <w:lang w:eastAsia="en-GB"/>
    </w:rPr>
  </w:style>
  <w:style w:type="paragraph" w:customStyle="1" w:styleId="xl68">
    <w:name w:val="xl68"/>
    <w:basedOn w:val="a"/>
    <w:rsid w:val="003204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  <w:lang w:eastAsia="en-GB"/>
    </w:rPr>
  </w:style>
  <w:style w:type="paragraph" w:customStyle="1" w:styleId="xl69">
    <w:name w:val="xl69"/>
    <w:basedOn w:val="a"/>
    <w:rsid w:val="003204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Cs w:val="24"/>
      <w:lang w:eastAsia="en-GB"/>
    </w:rPr>
  </w:style>
  <w:style w:type="paragraph" w:customStyle="1" w:styleId="xl70">
    <w:name w:val="xl70"/>
    <w:basedOn w:val="a"/>
    <w:rsid w:val="003204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  <w:lang w:eastAsia="en-GB"/>
    </w:rPr>
  </w:style>
  <w:style w:type="paragraph" w:customStyle="1" w:styleId="xl71">
    <w:name w:val="xl71"/>
    <w:basedOn w:val="a"/>
    <w:rsid w:val="003204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FFFFFF"/>
      <w:szCs w:val="24"/>
      <w:lang w:eastAsia="en-GB"/>
    </w:rPr>
  </w:style>
  <w:style w:type="character" w:customStyle="1" w:styleId="FontStyle35">
    <w:name w:val="Font Style35"/>
    <w:rsid w:val="003204A3"/>
    <w:rPr>
      <w:rFonts w:ascii="Times New Roman" w:hAnsi="Times New Roman" w:cs="Times New Roman"/>
      <w:sz w:val="20"/>
      <w:szCs w:val="20"/>
    </w:rPr>
  </w:style>
  <w:style w:type="character" w:styleId="af9">
    <w:name w:val="annotation reference"/>
    <w:rsid w:val="003204A3"/>
    <w:rPr>
      <w:sz w:val="18"/>
      <w:szCs w:val="18"/>
    </w:rPr>
  </w:style>
  <w:style w:type="paragraph" w:styleId="afa">
    <w:name w:val="annotation subject"/>
    <w:basedOn w:val="af3"/>
    <w:next w:val="af3"/>
    <w:link w:val="afb"/>
    <w:rsid w:val="003204A3"/>
    <w:pPr>
      <w:autoSpaceDE/>
      <w:autoSpaceDN/>
    </w:pPr>
    <w:rPr>
      <w:b/>
      <w:bCs/>
    </w:rPr>
  </w:style>
  <w:style w:type="character" w:customStyle="1" w:styleId="afb">
    <w:name w:val="Тема примечания Знак"/>
    <w:basedOn w:val="af4"/>
    <w:link w:val="afa"/>
    <w:rsid w:val="003204A3"/>
    <w:rPr>
      <w:b/>
      <w:bCs/>
    </w:rPr>
  </w:style>
  <w:style w:type="character" w:styleId="HTML">
    <w:name w:val="HTML Typewriter"/>
    <w:uiPriority w:val="99"/>
    <w:rsid w:val="003204A3"/>
    <w:rPr>
      <w:rFonts w:ascii="Courier" w:eastAsia="Cambria" w:hAnsi="Courier" w:cs="Courier"/>
      <w:sz w:val="20"/>
    </w:rPr>
  </w:style>
  <w:style w:type="paragraph" w:customStyle="1" w:styleId="ListParagraph2">
    <w:name w:val="List Paragraph2"/>
    <w:basedOn w:val="a"/>
    <w:rsid w:val="003204A3"/>
    <w:pPr>
      <w:widowControl/>
      <w:spacing w:line="300" w:lineRule="exact"/>
      <w:ind w:left="720"/>
      <w:jc w:val="both"/>
    </w:pPr>
    <w:rPr>
      <w:rFonts w:ascii="Arial" w:hAnsi="Arial" w:cs="Arial"/>
      <w:sz w:val="21"/>
      <w:lang w:val="en-US"/>
    </w:rPr>
  </w:style>
  <w:style w:type="paragraph" w:customStyle="1" w:styleId="Body">
    <w:name w:val="Body"/>
    <w:basedOn w:val="a"/>
    <w:rsid w:val="003204A3"/>
    <w:pPr>
      <w:widowControl/>
      <w:ind w:left="567" w:hanging="567"/>
      <w:jc w:val="both"/>
    </w:pPr>
    <w:rPr>
      <w:rFonts w:ascii="Times New Roman CYR" w:hAnsi="Times New Roman CYR"/>
      <w:sz w:val="20"/>
      <w:lang w:val="ru-RU"/>
    </w:rPr>
  </w:style>
  <w:style w:type="paragraph" w:styleId="afc">
    <w:name w:val="Plain Text"/>
    <w:basedOn w:val="a"/>
    <w:link w:val="afd"/>
    <w:uiPriority w:val="99"/>
    <w:unhideWhenUsed/>
    <w:rsid w:val="003204A3"/>
    <w:pPr>
      <w:widowControl/>
    </w:pPr>
    <w:rPr>
      <w:rFonts w:ascii="Arial" w:eastAsia="Calibri" w:hAnsi="Arial"/>
      <w:sz w:val="20"/>
      <w:szCs w:val="21"/>
    </w:rPr>
  </w:style>
  <w:style w:type="character" w:customStyle="1" w:styleId="afd">
    <w:name w:val="Текст Знак"/>
    <w:basedOn w:val="a0"/>
    <w:link w:val="afc"/>
    <w:uiPriority w:val="99"/>
    <w:rsid w:val="003204A3"/>
    <w:rPr>
      <w:rFonts w:ascii="Arial" w:eastAsia="Calibri" w:hAnsi="Arial" w:cs="Times New Roman"/>
      <w:sz w:val="20"/>
      <w:szCs w:val="21"/>
      <w:lang w:val="en-GB"/>
    </w:rPr>
  </w:style>
  <w:style w:type="character" w:customStyle="1" w:styleId="14">
    <w:name w:val="Основной текст (14)_"/>
    <w:link w:val="140"/>
    <w:uiPriority w:val="99"/>
    <w:rsid w:val="003204A3"/>
    <w:rPr>
      <w:rFonts w:ascii="Lucida Sans Unicode" w:hAnsi="Lucida Sans Unicode"/>
      <w:spacing w:val="-10"/>
      <w:sz w:val="15"/>
      <w:szCs w:val="15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3204A3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pacing w:val="-10"/>
      <w:sz w:val="15"/>
      <w:szCs w:val="15"/>
      <w:shd w:val="clear" w:color="auto" w:fill="FFFFFF"/>
      <w:lang w:val="ru-RU"/>
    </w:rPr>
  </w:style>
  <w:style w:type="paragraph" w:customStyle="1" w:styleId="MediumGrid1-Accent21">
    <w:name w:val="Medium Grid 1 - Accent 21"/>
    <w:basedOn w:val="a"/>
    <w:uiPriority w:val="34"/>
    <w:qFormat/>
    <w:rsid w:val="003204A3"/>
    <w:pPr>
      <w:ind w:left="720"/>
    </w:pPr>
  </w:style>
  <w:style w:type="paragraph" w:customStyle="1" w:styleId="Default">
    <w:name w:val="Default"/>
    <w:link w:val="DefaultChar"/>
    <w:rsid w:val="003204A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character" w:customStyle="1" w:styleId="DefaultChar">
    <w:name w:val="Default Char"/>
    <w:link w:val="Default"/>
    <w:rsid w:val="003204A3"/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styleId="afe">
    <w:name w:val="Normal (Web)"/>
    <w:basedOn w:val="a"/>
    <w:rsid w:val="003204A3"/>
    <w:pPr>
      <w:widowControl/>
      <w:spacing w:before="100" w:beforeAutospacing="1" w:after="100" w:afterAutospacing="1"/>
    </w:pPr>
    <w:rPr>
      <w:szCs w:val="24"/>
      <w:lang w:eastAsia="en-GB"/>
    </w:rPr>
  </w:style>
  <w:style w:type="paragraph" w:customStyle="1" w:styleId="Itemi">
    <w:name w:val="Item (i)"/>
    <w:basedOn w:val="a"/>
    <w:rsid w:val="003204A3"/>
    <w:pPr>
      <w:widowControl/>
      <w:tabs>
        <w:tab w:val="left" w:pos="2448"/>
        <w:tab w:val="num" w:pos="2664"/>
      </w:tabs>
      <w:spacing w:after="240"/>
      <w:ind w:left="1440" w:firstLine="864"/>
    </w:pPr>
    <w:rPr>
      <w:lang w:val="en-US"/>
    </w:rPr>
  </w:style>
  <w:style w:type="paragraph" w:customStyle="1" w:styleId="Paragrapha">
    <w:name w:val="Paragraph (a)"/>
    <w:basedOn w:val="a"/>
    <w:rsid w:val="003204A3"/>
    <w:pPr>
      <w:widowControl/>
      <w:numPr>
        <w:ilvl w:val="1"/>
        <w:numId w:val="19"/>
      </w:numPr>
      <w:tabs>
        <w:tab w:val="left" w:pos="1800"/>
      </w:tabs>
      <w:spacing w:after="240"/>
    </w:pPr>
    <w:rPr>
      <w:lang w:val="en-US"/>
    </w:rPr>
  </w:style>
  <w:style w:type="paragraph" w:customStyle="1" w:styleId="SubItem1">
    <w:name w:val="SubItem (1)"/>
    <w:basedOn w:val="a"/>
    <w:rsid w:val="003204A3"/>
    <w:pPr>
      <w:widowControl/>
      <w:numPr>
        <w:ilvl w:val="4"/>
        <w:numId w:val="19"/>
      </w:numPr>
      <w:tabs>
        <w:tab w:val="left" w:pos="4032"/>
      </w:tabs>
      <w:spacing w:after="240"/>
    </w:pPr>
    <w:rPr>
      <w:lang w:val="en-US"/>
    </w:rPr>
  </w:style>
  <w:style w:type="paragraph" w:customStyle="1" w:styleId="SubItemA">
    <w:name w:val="SubItem (A)"/>
    <w:basedOn w:val="a"/>
    <w:rsid w:val="003204A3"/>
    <w:pPr>
      <w:widowControl/>
      <w:numPr>
        <w:ilvl w:val="3"/>
        <w:numId w:val="19"/>
      </w:numPr>
      <w:spacing w:after="240"/>
    </w:pPr>
    <w:rPr>
      <w:lang w:val="en-US"/>
    </w:rPr>
  </w:style>
  <w:style w:type="paragraph" w:styleId="2">
    <w:name w:val="toc 2"/>
    <w:basedOn w:val="a"/>
    <w:next w:val="a"/>
    <w:autoRedefine/>
    <w:rsid w:val="003204A3"/>
    <w:pPr>
      <w:widowControl/>
      <w:numPr>
        <w:ilvl w:val="5"/>
        <w:numId w:val="19"/>
      </w:numPr>
      <w:tabs>
        <w:tab w:val="left" w:pos="960"/>
        <w:tab w:val="right" w:leader="dot" w:pos="9360"/>
      </w:tabs>
    </w:pPr>
    <w:rPr>
      <w:noProof/>
      <w:lang w:val="en-US"/>
    </w:rPr>
  </w:style>
  <w:style w:type="paragraph" w:customStyle="1" w:styleId="Section1">
    <w:name w:val="Section 1."/>
    <w:basedOn w:val="a"/>
    <w:rsid w:val="003204A3"/>
    <w:pPr>
      <w:keepNext/>
      <w:widowControl/>
      <w:numPr>
        <w:ilvl w:val="2"/>
        <w:numId w:val="19"/>
      </w:numPr>
      <w:tabs>
        <w:tab w:val="clear" w:pos="2664"/>
        <w:tab w:val="left" w:pos="1800"/>
        <w:tab w:val="num" w:pos="2160"/>
      </w:tabs>
      <w:spacing w:after="240"/>
      <w:ind w:left="0" w:firstLine="720"/>
    </w:pPr>
    <w:rPr>
      <w:b/>
      <w:lang w:val="en-US"/>
    </w:rPr>
  </w:style>
  <w:style w:type="character" w:styleId="aff">
    <w:name w:val="Book Title"/>
    <w:qFormat/>
    <w:rsid w:val="003204A3"/>
    <w:rPr>
      <w:b/>
      <w:bCs/>
      <w:smallCaps/>
      <w:spacing w:val="5"/>
    </w:rPr>
  </w:style>
  <w:style w:type="character" w:customStyle="1" w:styleId="apple-converted-space">
    <w:name w:val="apple-converted-space"/>
    <w:basedOn w:val="a0"/>
    <w:rsid w:val="003204A3"/>
  </w:style>
  <w:style w:type="paragraph" w:customStyle="1" w:styleId="OUPLegalHeading1">
    <w:name w:val="OUP Legal Heading 1"/>
    <w:basedOn w:val="a"/>
    <w:rsid w:val="003204A3"/>
    <w:pPr>
      <w:widowControl/>
      <w:numPr>
        <w:numId w:val="24"/>
      </w:numPr>
    </w:pPr>
    <w:rPr>
      <w:sz w:val="20"/>
      <w:lang w:eastAsia="en-GB"/>
    </w:rPr>
  </w:style>
  <w:style w:type="paragraph" w:customStyle="1" w:styleId="OUPLegalParagraph11">
    <w:name w:val="OUP Legal Paragraph 1.1"/>
    <w:basedOn w:val="a"/>
    <w:rsid w:val="003204A3"/>
    <w:pPr>
      <w:widowControl/>
      <w:numPr>
        <w:ilvl w:val="1"/>
        <w:numId w:val="24"/>
      </w:numPr>
    </w:pPr>
    <w:rPr>
      <w:sz w:val="20"/>
      <w:lang w:eastAsia="en-GB"/>
    </w:rPr>
  </w:style>
  <w:style w:type="paragraph" w:customStyle="1" w:styleId="OUPLegalParagraph111">
    <w:name w:val="OUP Legal Paragraph 1.1.1"/>
    <w:basedOn w:val="a"/>
    <w:rsid w:val="003204A3"/>
    <w:pPr>
      <w:widowControl/>
      <w:numPr>
        <w:ilvl w:val="2"/>
        <w:numId w:val="24"/>
      </w:numPr>
    </w:pPr>
    <w:rPr>
      <w:sz w:val="20"/>
      <w:lang w:eastAsia="en-GB"/>
    </w:rPr>
  </w:style>
  <w:style w:type="table" w:styleId="aff0">
    <w:name w:val="Table Grid"/>
    <w:basedOn w:val="a1"/>
    <w:rsid w:val="00320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99"/>
    <w:rsid w:val="003204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60">
    <w:name w:val="Light Grid Accent 6"/>
    <w:basedOn w:val="a1"/>
    <w:uiPriority w:val="99"/>
    <w:rsid w:val="003204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customStyle="1" w:styleId="EmailStyle211">
    <w:name w:val="EmailStyle211"/>
    <w:semiHidden/>
    <w:rsid w:val="003204A3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EmailStyle251">
    <w:name w:val="EmailStyle251"/>
    <w:semiHidden/>
    <w:rsid w:val="003204A3"/>
    <w:rPr>
      <w:rFonts w:ascii="Arial" w:hAnsi="Arial" w:cs="Arial"/>
      <w:color w:val="auto"/>
      <w:sz w:val="20"/>
      <w:szCs w:val="20"/>
    </w:rPr>
  </w:style>
  <w:style w:type="paragraph" w:styleId="aff1">
    <w:name w:val="List Paragraph"/>
    <w:basedOn w:val="a"/>
    <w:uiPriority w:val="34"/>
    <w:qFormat/>
    <w:rsid w:val="003204A3"/>
    <w:pPr>
      <w:ind w:left="720"/>
      <w:contextualSpacing/>
    </w:pPr>
  </w:style>
  <w:style w:type="paragraph" w:customStyle="1" w:styleId="-11">
    <w:name w:val="Цветной список - Акцент 11"/>
    <w:basedOn w:val="a"/>
    <w:uiPriority w:val="34"/>
    <w:qFormat/>
    <w:rsid w:val="003204A3"/>
    <w:pPr>
      <w:widowControl/>
      <w:ind w:left="720"/>
      <w:contextualSpacing/>
    </w:pPr>
    <w:rPr>
      <w:szCs w:val="24"/>
      <w:lang w:val="en-US"/>
    </w:rPr>
  </w:style>
  <w:style w:type="table" w:styleId="-4">
    <w:name w:val="Dark List Accent 4"/>
    <w:basedOn w:val="a1"/>
    <w:uiPriority w:val="99"/>
    <w:rsid w:val="003204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40">
    <w:name w:val="Colorful List Accent 4"/>
    <w:basedOn w:val="a1"/>
    <w:uiPriority w:val="99"/>
    <w:rsid w:val="003204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customStyle="1" w:styleId="xl72">
    <w:name w:val="xl72"/>
    <w:basedOn w:val="a"/>
    <w:rsid w:val="003204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GB"/>
    </w:rPr>
  </w:style>
  <w:style w:type="paragraph" w:customStyle="1" w:styleId="xl73">
    <w:name w:val="xl73"/>
    <w:basedOn w:val="a"/>
    <w:rsid w:val="003204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en-GB"/>
    </w:rPr>
  </w:style>
  <w:style w:type="paragraph" w:customStyle="1" w:styleId="xl74">
    <w:name w:val="xl74"/>
    <w:basedOn w:val="a"/>
    <w:rsid w:val="003204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  <w:lang w:eastAsia="en-GB"/>
    </w:rPr>
  </w:style>
  <w:style w:type="paragraph" w:customStyle="1" w:styleId="xl75">
    <w:name w:val="xl75"/>
    <w:basedOn w:val="a"/>
    <w:rsid w:val="003204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GB"/>
    </w:rPr>
  </w:style>
  <w:style w:type="paragraph" w:customStyle="1" w:styleId="xl76">
    <w:name w:val="xl76"/>
    <w:basedOn w:val="a"/>
    <w:rsid w:val="003204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lang w:eastAsia="en-GB"/>
    </w:rPr>
  </w:style>
  <w:style w:type="paragraph" w:customStyle="1" w:styleId="xl77">
    <w:name w:val="xl77"/>
    <w:basedOn w:val="a"/>
    <w:rsid w:val="003204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GB"/>
    </w:rPr>
  </w:style>
  <w:style w:type="paragraph" w:customStyle="1" w:styleId="xl78">
    <w:name w:val="xl78"/>
    <w:basedOn w:val="a"/>
    <w:rsid w:val="003204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GB"/>
    </w:rPr>
  </w:style>
  <w:style w:type="paragraph" w:customStyle="1" w:styleId="xl79">
    <w:name w:val="xl79"/>
    <w:basedOn w:val="a"/>
    <w:rsid w:val="003204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en-GB"/>
    </w:rPr>
  </w:style>
  <w:style w:type="paragraph" w:customStyle="1" w:styleId="xl80">
    <w:name w:val="xl80"/>
    <w:basedOn w:val="a"/>
    <w:rsid w:val="003204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lang w:eastAsia="en-GB"/>
    </w:rPr>
  </w:style>
  <w:style w:type="paragraph" w:customStyle="1" w:styleId="xl81">
    <w:name w:val="xl81"/>
    <w:basedOn w:val="a"/>
    <w:rsid w:val="003204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lang w:eastAsia="en-GB"/>
    </w:rPr>
  </w:style>
  <w:style w:type="paragraph" w:styleId="aff2">
    <w:name w:val="Revision"/>
    <w:hidden/>
    <w:uiPriority w:val="99"/>
    <w:semiHidden/>
    <w:rsid w:val="003204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10555</Words>
  <Characters>60166</Characters>
  <Application>Microsoft Office Word</Application>
  <DocSecurity>0</DocSecurity>
  <Lines>501</Lines>
  <Paragraphs>141</Paragraphs>
  <ScaleCrop>false</ScaleCrop>
  <Company/>
  <LinksUpToDate>false</LinksUpToDate>
  <CharactersWithSpaces>70580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E004010038269DA1</dc:creator>
  <cp:lastModifiedBy>E004010038269DA1</cp:lastModifiedBy>
  <cp:revision>1</cp:revision>
  <dcterms:created xsi:type="dcterms:W3CDTF">2018-02-01T13:09:00Z</dcterms:created>
  <dcterms:modified xsi:type="dcterms:W3CDTF">2018-02-01T13:12:00Z</dcterms:modified>
</cp:coreProperties>
</file>