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9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5402C3" w:rsidRPr="005660CB" w:rsidTr="00106DE4">
        <w:tc>
          <w:tcPr>
            <w:tcW w:w="4927" w:type="dxa"/>
          </w:tcPr>
          <w:p w:rsidR="005402C3" w:rsidRPr="00106DE4" w:rsidRDefault="00106DE4" w:rsidP="00106DE4">
            <w:pPr>
              <w:spacing w:line="360" w:lineRule="auto"/>
              <w:jc w:val="center"/>
              <w:rPr>
                <w:sz w:val="28"/>
                <w:szCs w:val="28"/>
              </w:rPr>
            </w:pPr>
            <w:r>
              <w:rPr>
                <w:sz w:val="28"/>
                <w:szCs w:val="28"/>
              </w:rPr>
              <w:t xml:space="preserve">ФИО </w:t>
            </w:r>
            <w:r w:rsidR="005402C3">
              <w:rPr>
                <w:sz w:val="28"/>
                <w:szCs w:val="28"/>
              </w:rPr>
              <w:t>У</w:t>
            </w:r>
            <w:r>
              <w:rPr>
                <w:sz w:val="28"/>
                <w:szCs w:val="28"/>
              </w:rPr>
              <w:t>частника 2 тура</w:t>
            </w:r>
          </w:p>
        </w:tc>
        <w:tc>
          <w:tcPr>
            <w:tcW w:w="4927" w:type="dxa"/>
          </w:tcPr>
          <w:p w:rsidR="005402C3" w:rsidRPr="005660CB" w:rsidRDefault="005402C3" w:rsidP="00106DE4">
            <w:pPr>
              <w:spacing w:line="360" w:lineRule="auto"/>
              <w:jc w:val="center"/>
              <w:rPr>
                <w:sz w:val="28"/>
                <w:szCs w:val="28"/>
              </w:rPr>
            </w:pPr>
          </w:p>
        </w:tc>
      </w:tr>
      <w:tr w:rsidR="005402C3" w:rsidRPr="005660CB" w:rsidTr="00106DE4">
        <w:tc>
          <w:tcPr>
            <w:tcW w:w="4927" w:type="dxa"/>
          </w:tcPr>
          <w:p w:rsidR="005402C3" w:rsidRPr="005660CB" w:rsidRDefault="005402C3" w:rsidP="00106DE4">
            <w:pPr>
              <w:spacing w:line="360" w:lineRule="auto"/>
              <w:jc w:val="center"/>
              <w:rPr>
                <w:sz w:val="28"/>
                <w:szCs w:val="28"/>
              </w:rPr>
            </w:pPr>
            <w:r w:rsidRPr="005660CB">
              <w:rPr>
                <w:sz w:val="28"/>
                <w:szCs w:val="28"/>
              </w:rPr>
              <w:t>Наименование образовательного учреждения</w:t>
            </w:r>
          </w:p>
        </w:tc>
        <w:tc>
          <w:tcPr>
            <w:tcW w:w="4927" w:type="dxa"/>
          </w:tcPr>
          <w:p w:rsidR="005402C3" w:rsidRPr="005660CB" w:rsidRDefault="005402C3" w:rsidP="00106DE4">
            <w:pPr>
              <w:spacing w:line="360" w:lineRule="auto"/>
              <w:jc w:val="center"/>
              <w:rPr>
                <w:sz w:val="28"/>
                <w:szCs w:val="28"/>
              </w:rPr>
            </w:pPr>
          </w:p>
        </w:tc>
      </w:tr>
      <w:tr w:rsidR="005402C3" w:rsidRPr="005660CB" w:rsidTr="00106DE4">
        <w:tc>
          <w:tcPr>
            <w:tcW w:w="4927" w:type="dxa"/>
          </w:tcPr>
          <w:p w:rsidR="005402C3" w:rsidRPr="005660CB" w:rsidRDefault="00106DE4" w:rsidP="00106DE4">
            <w:pPr>
              <w:spacing w:line="360" w:lineRule="auto"/>
              <w:jc w:val="center"/>
              <w:rPr>
                <w:sz w:val="28"/>
                <w:szCs w:val="28"/>
              </w:rPr>
            </w:pPr>
            <w:r>
              <w:rPr>
                <w:sz w:val="28"/>
                <w:szCs w:val="28"/>
              </w:rPr>
              <w:t>Предмет</w:t>
            </w:r>
            <w:r w:rsidRPr="005660CB">
              <w:rPr>
                <w:sz w:val="28"/>
                <w:szCs w:val="28"/>
              </w:rPr>
              <w:t xml:space="preserve"> </w:t>
            </w:r>
          </w:p>
        </w:tc>
        <w:tc>
          <w:tcPr>
            <w:tcW w:w="4927" w:type="dxa"/>
          </w:tcPr>
          <w:p w:rsidR="005402C3" w:rsidRPr="005660CB" w:rsidRDefault="005402C3" w:rsidP="00106DE4">
            <w:pPr>
              <w:spacing w:line="360" w:lineRule="auto"/>
              <w:jc w:val="center"/>
              <w:rPr>
                <w:sz w:val="28"/>
                <w:szCs w:val="28"/>
                <w:lang w:val="tt-RU"/>
              </w:rPr>
            </w:pPr>
          </w:p>
        </w:tc>
      </w:tr>
      <w:tr w:rsidR="005402C3" w:rsidRPr="005660CB" w:rsidTr="00106DE4">
        <w:tc>
          <w:tcPr>
            <w:tcW w:w="4927" w:type="dxa"/>
          </w:tcPr>
          <w:p w:rsidR="005402C3" w:rsidRPr="005660CB" w:rsidRDefault="00106DE4" w:rsidP="00106DE4">
            <w:pPr>
              <w:spacing w:line="360" w:lineRule="auto"/>
              <w:jc w:val="center"/>
              <w:rPr>
                <w:sz w:val="28"/>
                <w:szCs w:val="28"/>
              </w:rPr>
            </w:pPr>
            <w:r>
              <w:rPr>
                <w:sz w:val="28"/>
                <w:szCs w:val="28"/>
              </w:rPr>
              <w:t>Класс</w:t>
            </w:r>
          </w:p>
        </w:tc>
        <w:tc>
          <w:tcPr>
            <w:tcW w:w="4927" w:type="dxa"/>
          </w:tcPr>
          <w:p w:rsidR="005402C3" w:rsidRPr="005660CB" w:rsidRDefault="005402C3" w:rsidP="00106DE4">
            <w:pPr>
              <w:spacing w:line="360" w:lineRule="auto"/>
              <w:jc w:val="center"/>
              <w:rPr>
                <w:sz w:val="28"/>
                <w:szCs w:val="28"/>
                <w:lang w:val="tt-RU"/>
              </w:rPr>
            </w:pPr>
          </w:p>
        </w:tc>
      </w:tr>
      <w:tr w:rsidR="005402C3" w:rsidRPr="005660CB" w:rsidTr="00106DE4">
        <w:tc>
          <w:tcPr>
            <w:tcW w:w="9854" w:type="dxa"/>
            <w:gridSpan w:val="2"/>
          </w:tcPr>
          <w:p w:rsidR="005402C3" w:rsidRPr="000A2AEE" w:rsidRDefault="005402C3" w:rsidP="00106DE4">
            <w:pPr>
              <w:jc w:val="center"/>
              <w:rPr>
                <w:b/>
              </w:rPr>
            </w:pPr>
            <w:r w:rsidRPr="000A2AEE">
              <w:rPr>
                <w:b/>
              </w:rPr>
              <w:t>Согласие на обработку персональных данных:</w:t>
            </w:r>
          </w:p>
          <w:p w:rsidR="005402C3" w:rsidRDefault="005402C3" w:rsidP="00106DE4">
            <w:pPr>
              <w:jc w:val="both"/>
            </w:pPr>
            <w:proofErr w:type="gramStart"/>
            <w:r w:rsidRPr="000A2AEE">
              <w:t xml:space="preserve">Я – родитель (законный представитель) участника </w:t>
            </w:r>
            <w:r w:rsidR="00106DE4">
              <w:t>Олимпиады</w:t>
            </w:r>
            <w:r w:rsidRPr="000A2AEE">
              <w:t xml:space="preserve">, подтверждаю свое согласие на обработку персональных данных участника </w:t>
            </w:r>
            <w:r w:rsidR="00106DE4">
              <w:t>Олимпиады</w:t>
            </w:r>
            <w:r w:rsidRPr="000A2AEE">
              <w:t xml:space="preserve">, связанных с его участием в </w:t>
            </w:r>
            <w:r w:rsidR="00106DE4">
              <w:t>олимпиаде</w:t>
            </w:r>
            <w:r w:rsidRPr="000A2AEE">
              <w:t xml:space="preserve"> </w:t>
            </w:r>
            <w:r w:rsidR="00106DE4" w:rsidRPr="00106DE4">
              <w:t>«Будущее большой химии»</w:t>
            </w:r>
            <w:r w:rsidR="00106DE4">
              <w:t xml:space="preserve"> </w:t>
            </w:r>
            <w:r w:rsidR="00106DE4" w:rsidRPr="00106DE4">
              <w:t>201</w:t>
            </w:r>
            <w:r w:rsidR="00957C19">
              <w:t>8</w:t>
            </w:r>
            <w:r w:rsidR="00106DE4" w:rsidRPr="00106DE4">
              <w:t>-201</w:t>
            </w:r>
            <w:r w:rsidR="00957C19">
              <w:t>9</w:t>
            </w:r>
            <w:r w:rsidR="00106DE4" w:rsidRPr="00106DE4">
              <w:t xml:space="preserve"> учебного года</w:t>
            </w:r>
            <w:r w:rsidRPr="000A2AEE">
              <w:t>, включая сбор, запись, систематизацию, накопление, извлечение, использование, передачу (распространение, предоставление, доступ), обезличивание, блокирование, удаление, уничтожение</w:t>
            </w:r>
            <w:r w:rsidR="00EA71A7">
              <w:t xml:space="preserve">, а также на публикацию его конкурсной работы с указанием персональных данных на официальном сайте организатора </w:t>
            </w:r>
            <w:r w:rsidR="00106DE4">
              <w:t>Олимпиады</w:t>
            </w:r>
            <w:proofErr w:type="gramEnd"/>
          </w:p>
          <w:p w:rsidR="00106DE4" w:rsidRPr="000A2AEE" w:rsidRDefault="00106DE4" w:rsidP="00106DE4">
            <w:pPr>
              <w:jc w:val="both"/>
            </w:pPr>
          </w:p>
          <w:p w:rsidR="005402C3" w:rsidRPr="00EA71A7" w:rsidRDefault="00EA71A7" w:rsidP="00106DE4">
            <w:pPr>
              <w:spacing w:line="360" w:lineRule="auto"/>
              <w:jc w:val="center"/>
            </w:pPr>
            <w:r w:rsidRPr="00EA71A7">
              <w:t>Подпись</w:t>
            </w:r>
            <w:r>
              <w:t>________________________                      Ф.И.О.__________________________</w:t>
            </w:r>
          </w:p>
        </w:tc>
      </w:tr>
      <w:tr w:rsidR="00EA71A7" w:rsidRPr="005660CB" w:rsidTr="00106DE4">
        <w:tc>
          <w:tcPr>
            <w:tcW w:w="9854" w:type="dxa"/>
            <w:gridSpan w:val="2"/>
          </w:tcPr>
          <w:p w:rsidR="00EA71A7" w:rsidRPr="000A2AEE" w:rsidRDefault="00EA71A7" w:rsidP="00106DE4">
            <w:pPr>
              <w:jc w:val="center"/>
              <w:rPr>
                <w:b/>
              </w:rPr>
            </w:pPr>
          </w:p>
        </w:tc>
      </w:tr>
    </w:tbl>
    <w:p w:rsidR="00210E88" w:rsidRPr="0095284C" w:rsidRDefault="00106DE4" w:rsidP="0095284C">
      <w:pPr>
        <w:spacing w:line="360" w:lineRule="auto"/>
        <w:ind w:firstLine="709"/>
        <w:jc w:val="center"/>
        <w:rPr>
          <w:b/>
          <w:sz w:val="28"/>
          <w:szCs w:val="28"/>
        </w:rPr>
      </w:pPr>
      <w:r>
        <w:rPr>
          <w:b/>
          <w:sz w:val="28"/>
          <w:szCs w:val="28"/>
        </w:rPr>
        <w:t xml:space="preserve">Анкета Участника </w:t>
      </w:r>
      <w:r>
        <w:rPr>
          <w:b/>
          <w:sz w:val="28"/>
          <w:szCs w:val="28"/>
          <w:lang w:val="en-US"/>
        </w:rPr>
        <w:t>II</w:t>
      </w:r>
      <w:r w:rsidRPr="00106DE4">
        <w:rPr>
          <w:b/>
          <w:sz w:val="28"/>
          <w:szCs w:val="28"/>
        </w:rPr>
        <w:t xml:space="preserve"> </w:t>
      </w:r>
      <w:r>
        <w:rPr>
          <w:b/>
          <w:sz w:val="28"/>
          <w:szCs w:val="28"/>
        </w:rPr>
        <w:t xml:space="preserve">тура </w:t>
      </w:r>
      <w:r w:rsidR="00210E88">
        <w:rPr>
          <w:b/>
          <w:sz w:val="28"/>
          <w:szCs w:val="28"/>
        </w:rPr>
        <w:t>Олимпиад</w:t>
      </w:r>
      <w:r>
        <w:rPr>
          <w:b/>
          <w:sz w:val="28"/>
          <w:szCs w:val="28"/>
        </w:rPr>
        <w:t>ы</w:t>
      </w:r>
      <w:r w:rsidR="00210E88">
        <w:rPr>
          <w:b/>
          <w:sz w:val="28"/>
          <w:szCs w:val="28"/>
        </w:rPr>
        <w:t xml:space="preserve"> "Будущее большой химии" </w:t>
      </w:r>
      <w:r w:rsidR="00210E88" w:rsidRPr="00210E88">
        <w:rPr>
          <w:b/>
          <w:sz w:val="28"/>
          <w:szCs w:val="28"/>
        </w:rPr>
        <w:t>201</w:t>
      </w:r>
      <w:r w:rsidR="0037450D">
        <w:rPr>
          <w:b/>
          <w:sz w:val="28"/>
          <w:szCs w:val="28"/>
        </w:rPr>
        <w:t>8</w:t>
      </w:r>
      <w:r w:rsidR="00210E88" w:rsidRPr="00210E88">
        <w:rPr>
          <w:b/>
          <w:sz w:val="28"/>
          <w:szCs w:val="28"/>
        </w:rPr>
        <w:t>-201</w:t>
      </w:r>
      <w:r w:rsidR="0037450D">
        <w:rPr>
          <w:b/>
          <w:sz w:val="28"/>
          <w:szCs w:val="28"/>
        </w:rPr>
        <w:t>9</w:t>
      </w:r>
      <w:r w:rsidR="00210E88" w:rsidRPr="00210E88">
        <w:rPr>
          <w:b/>
          <w:sz w:val="28"/>
          <w:szCs w:val="28"/>
        </w:rPr>
        <w:t xml:space="preserve"> учебного года</w:t>
      </w:r>
    </w:p>
    <w:tbl>
      <w:tblPr>
        <w:tblpPr w:leftFromText="45" w:rightFromText="45" w:vertAnchor="text"/>
        <w:tblW w:w="0" w:type="auto"/>
        <w:tblCellSpacing w:w="30" w:type="dxa"/>
        <w:tblCellMar>
          <w:left w:w="0" w:type="dxa"/>
          <w:right w:w="0" w:type="dxa"/>
        </w:tblCellMar>
        <w:tblLook w:val="04A0"/>
      </w:tblPr>
      <w:tblGrid>
        <w:gridCol w:w="126"/>
      </w:tblGrid>
      <w:tr w:rsidR="00210E88" w:rsidRPr="00210E88" w:rsidTr="00210E88">
        <w:trPr>
          <w:tblCellSpacing w:w="30" w:type="dxa"/>
        </w:trPr>
        <w:tc>
          <w:tcPr>
            <w:tcW w:w="0" w:type="auto"/>
            <w:vAlign w:val="center"/>
            <w:hideMark/>
          </w:tcPr>
          <w:p w:rsidR="00210E88" w:rsidRPr="00210E88" w:rsidRDefault="00210E88" w:rsidP="00210E88">
            <w:pPr>
              <w:jc w:val="center"/>
              <w:rPr>
                <w:rFonts w:ascii="Arial" w:hAnsi="Arial" w:cs="Arial"/>
              </w:rPr>
            </w:pPr>
          </w:p>
        </w:tc>
      </w:tr>
    </w:tbl>
    <w:p w:rsidR="0095284C" w:rsidRPr="0095284C" w:rsidRDefault="0095284C" w:rsidP="0095284C">
      <w:pPr>
        <w:spacing w:line="360" w:lineRule="auto"/>
        <w:ind w:firstLine="709"/>
        <w:jc w:val="center"/>
        <w:rPr>
          <w:b/>
          <w:sz w:val="28"/>
          <w:szCs w:val="28"/>
        </w:rPr>
      </w:pPr>
    </w:p>
    <w:sectPr w:rsidR="0095284C" w:rsidRPr="0095284C" w:rsidSect="00F5602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1E00"/>
    <w:multiLevelType w:val="multilevel"/>
    <w:tmpl w:val="48E4D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61B5C"/>
    <w:multiLevelType w:val="multilevel"/>
    <w:tmpl w:val="80FA5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17E90"/>
    <w:multiLevelType w:val="hybridMultilevel"/>
    <w:tmpl w:val="5E8EC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90313F"/>
    <w:multiLevelType w:val="multilevel"/>
    <w:tmpl w:val="4E4AF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751FB9"/>
    <w:multiLevelType w:val="multilevel"/>
    <w:tmpl w:val="88ACB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08"/>
  <w:characterSpacingControl w:val="doNotCompress"/>
  <w:compat/>
  <w:rsids>
    <w:rsidRoot w:val="009B1602"/>
    <w:rsid w:val="000100F9"/>
    <w:rsid w:val="000A2AEE"/>
    <w:rsid w:val="000D396A"/>
    <w:rsid w:val="00106DE4"/>
    <w:rsid w:val="00210E88"/>
    <w:rsid w:val="00213789"/>
    <w:rsid w:val="00344E9C"/>
    <w:rsid w:val="0037450D"/>
    <w:rsid w:val="003927D6"/>
    <w:rsid w:val="003D1148"/>
    <w:rsid w:val="00435812"/>
    <w:rsid w:val="004530AD"/>
    <w:rsid w:val="00476913"/>
    <w:rsid w:val="0049152D"/>
    <w:rsid w:val="004D2DA7"/>
    <w:rsid w:val="004E4423"/>
    <w:rsid w:val="005402C3"/>
    <w:rsid w:val="00555666"/>
    <w:rsid w:val="005660CB"/>
    <w:rsid w:val="005E5AE6"/>
    <w:rsid w:val="005F73B0"/>
    <w:rsid w:val="00660925"/>
    <w:rsid w:val="00682BFA"/>
    <w:rsid w:val="006B3A7E"/>
    <w:rsid w:val="006D0180"/>
    <w:rsid w:val="00710EE5"/>
    <w:rsid w:val="007538A0"/>
    <w:rsid w:val="0075434C"/>
    <w:rsid w:val="00757E40"/>
    <w:rsid w:val="007854A1"/>
    <w:rsid w:val="007D1566"/>
    <w:rsid w:val="007F5137"/>
    <w:rsid w:val="0084632D"/>
    <w:rsid w:val="0095284C"/>
    <w:rsid w:val="00957C19"/>
    <w:rsid w:val="009A270F"/>
    <w:rsid w:val="009B1602"/>
    <w:rsid w:val="009B34FE"/>
    <w:rsid w:val="009E5A88"/>
    <w:rsid w:val="00A060DF"/>
    <w:rsid w:val="00A0618C"/>
    <w:rsid w:val="00A16DC7"/>
    <w:rsid w:val="00AC77B3"/>
    <w:rsid w:val="00B2612E"/>
    <w:rsid w:val="00B27822"/>
    <w:rsid w:val="00C40819"/>
    <w:rsid w:val="00C87CD4"/>
    <w:rsid w:val="00C91ADF"/>
    <w:rsid w:val="00E206D8"/>
    <w:rsid w:val="00E752FD"/>
    <w:rsid w:val="00E77E3B"/>
    <w:rsid w:val="00EA71A7"/>
    <w:rsid w:val="00ED590A"/>
    <w:rsid w:val="00F30B3C"/>
    <w:rsid w:val="00F5602B"/>
    <w:rsid w:val="00FD3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B1602"/>
    <w:pPr>
      <w:spacing w:before="100" w:beforeAutospacing="1" w:after="100" w:afterAutospacing="1"/>
    </w:pPr>
  </w:style>
  <w:style w:type="character" w:styleId="a4">
    <w:name w:val="Strong"/>
    <w:basedOn w:val="a0"/>
    <w:qFormat/>
    <w:rsid w:val="009B1602"/>
    <w:rPr>
      <w:b/>
      <w:bCs/>
    </w:rPr>
  </w:style>
  <w:style w:type="character" w:styleId="a5">
    <w:name w:val="Hyperlink"/>
    <w:basedOn w:val="a0"/>
    <w:rsid w:val="007D1566"/>
    <w:rPr>
      <w:color w:val="0000FF"/>
      <w:u w:val="single"/>
    </w:rPr>
  </w:style>
  <w:style w:type="table" w:styleId="a6">
    <w:name w:val="Table Grid"/>
    <w:basedOn w:val="a1"/>
    <w:rsid w:val="00B27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l">
    <w:name w:val="zagl"/>
    <w:basedOn w:val="a0"/>
    <w:rsid w:val="00210E88"/>
  </w:style>
</w:styles>
</file>

<file path=word/webSettings.xml><?xml version="1.0" encoding="utf-8"?>
<w:webSettings xmlns:r="http://schemas.openxmlformats.org/officeDocument/2006/relationships" xmlns:w="http://schemas.openxmlformats.org/wordprocessingml/2006/main">
  <w:divs>
    <w:div w:id="913665508">
      <w:bodyDiv w:val="1"/>
      <w:marLeft w:val="0"/>
      <w:marRight w:val="0"/>
      <w:marTop w:val="0"/>
      <w:marBottom w:val="0"/>
      <w:divBdr>
        <w:top w:val="none" w:sz="0" w:space="0" w:color="auto"/>
        <w:left w:val="none" w:sz="0" w:space="0" w:color="auto"/>
        <w:bottom w:val="none" w:sz="0" w:space="0" w:color="auto"/>
        <w:right w:val="none" w:sz="0" w:space="0" w:color="auto"/>
      </w:divBdr>
      <w:divsChild>
        <w:div w:id="7605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Most organic chemistry instructors and the authors of most organic chemistry textbooks make quite clear (and justifiably so) the contributions of the great German masters of the science to modern organic chemistry</vt:lpstr>
    </vt:vector>
  </TitlesOfParts>
  <Company>MoBIL GROUP</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organic chemistry instructors and the authors of most organic chemistry textbooks make quite clear (and justifiably so) the contributions of the great German masters of the science to modern organic chemistry</dc:title>
  <dc:creator>EpiCentr</dc:creator>
  <cp:lastModifiedBy>ITCORP 4160</cp:lastModifiedBy>
  <cp:revision>3</cp:revision>
  <cp:lastPrinted>2017-10-23T13:42:00Z</cp:lastPrinted>
  <dcterms:created xsi:type="dcterms:W3CDTF">2018-12-05T11:04:00Z</dcterms:created>
  <dcterms:modified xsi:type="dcterms:W3CDTF">2018-12-05T11:04:00Z</dcterms:modified>
</cp:coreProperties>
</file>