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E161C8" w:rsidRPr="00E161C8" w:rsidTr="00E161C8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0"/>
            </w:tblGrid>
            <w:tr w:rsidR="00E161C8" w:rsidRPr="00E161C8">
              <w:tc>
                <w:tcPr>
                  <w:tcW w:w="8700" w:type="dxa"/>
                  <w:hideMark/>
                </w:tcPr>
                <w:p w:rsidR="00E161C8" w:rsidRPr="00E161C8" w:rsidRDefault="00E161C8" w:rsidP="00E161C8">
                  <w:pPr>
                    <w:jc w:val="center"/>
                    <w:rPr>
                      <w:b/>
                    </w:rPr>
                  </w:pPr>
                  <w:r w:rsidRPr="00E161C8">
                    <w:rPr>
                      <w:b/>
                    </w:rPr>
                    <w:t xml:space="preserve">Инструкция по работе с функцией списков рекомендуемой литературы </w:t>
                  </w:r>
                </w:p>
                <w:p w:rsidR="00E161C8" w:rsidRPr="00E161C8" w:rsidRDefault="00E161C8" w:rsidP="00E161C8">
                  <w:pPr>
                    <w:jc w:val="center"/>
                    <w:rPr>
                      <w:b/>
                    </w:rPr>
                  </w:pPr>
                  <w:r w:rsidRPr="00E161C8">
                    <w:rPr>
                      <w:b/>
                    </w:rPr>
                    <w:t>ЭБС BOOK.RU.</w:t>
                  </w: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30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t>Во вкладке «Списки книг» зайдите в раздел «Мои списки».</w:t>
                        </w:r>
                      </w:p>
                    </w:tc>
                  </w:tr>
                </w:tbl>
                <w:p w:rsidR="00E161C8" w:rsidRPr="00E161C8" w:rsidRDefault="00E161C8" w:rsidP="00E161C8"/>
              </w:tc>
            </w:tr>
          </w:tbl>
          <w:p w:rsidR="00E161C8" w:rsidRPr="00E161C8" w:rsidRDefault="00E161C8" w:rsidP="00E161C8"/>
        </w:tc>
      </w:tr>
      <w:tr w:rsidR="00E161C8" w:rsidRPr="00E161C8" w:rsidTr="00E161C8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0"/>
            </w:tblGrid>
            <w:tr w:rsidR="00E161C8" w:rsidRPr="00E161C8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drawing>
                            <wp:inline distT="0" distB="0" distL="0" distR="0">
                              <wp:extent cx="5334000" cy="2697480"/>
                              <wp:effectExtent l="0" t="0" r="0" b="7620"/>
                              <wp:docPr id="7" name="Рисунок 7" descr="https://pics.esputnik.com/repository/home/13417/images/msg/34108530/15865125507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pics.esputnik.com/repository/home/13417/images/msg/34108530/158651255072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697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t>Задайте название вашему новому списку и нажмите «Сохранить».</w:t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drawing>
                            <wp:inline distT="0" distB="0" distL="0" distR="0">
                              <wp:extent cx="5334000" cy="2720340"/>
                              <wp:effectExtent l="0" t="0" r="0" b="3810"/>
                              <wp:docPr id="6" name="Рисунок 6" descr="https://pics.esputnik.com/repository/home/13417/images/msg/34108530/15865126073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pics.esputnik.com/repository/home/13417/images/msg/34108530/158651260739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20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lastRenderedPageBreak/>
                          <w:t>По умолчанию новый список виден только вам.</w:t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lastRenderedPageBreak/>
                          <w:drawing>
                            <wp:inline distT="0" distB="0" distL="0" distR="0">
                              <wp:extent cx="5334000" cy="2705100"/>
                              <wp:effectExtent l="0" t="0" r="0" b="0"/>
                              <wp:docPr id="5" name="Рисунок 5" descr="https://pics.esputnik.com/repository/home/13417/images/msg/34108530/15865126502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pics.esputnik.com/repository/home/13417/images/msg/34108530/158651265026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0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t>Перейдите в каталог вашей подписки и добавьте необходимые книги в ваш список. Это также можно сделать через поиск. </w:t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drawing>
                            <wp:inline distT="0" distB="0" distL="0" distR="0">
                              <wp:extent cx="5334000" cy="2705100"/>
                              <wp:effectExtent l="0" t="0" r="0" b="0"/>
                              <wp:docPr id="4" name="Рисунок 4" descr="https://pics.esputnik.com/repository/home/13417/images/msg/34108530/15865127078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pics.esputnik.com/repository/home/13417/images/msg/34108530/158651270789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0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lastRenderedPageBreak/>
                          <w:t>Выберите необходимы</w:t>
                        </w:r>
                        <w:bookmarkStart w:id="0" w:name="_GoBack"/>
                        <w:bookmarkEnd w:id="0"/>
                        <w:r w:rsidRPr="00E161C8">
                          <w:rPr>
                            <w:b/>
                            <w:bCs/>
                          </w:rPr>
                          <w:t>й список и нажмите «Сохранить».</w:t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lastRenderedPageBreak/>
                          <w:drawing>
                            <wp:inline distT="0" distB="0" distL="0" distR="0">
                              <wp:extent cx="5334000" cy="2705100"/>
                              <wp:effectExtent l="0" t="0" r="0" b="0"/>
                              <wp:docPr id="3" name="Рисунок 3" descr="https://pics.esputnik.com/repository/home/13417/images/msg/34108530/15865127941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pics.esputnik.com/repository/home/13417/images/msg/34108530/158651279415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0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Default="00E161C8" w:rsidP="00E161C8">
                        <w:pPr>
                          <w:rPr>
                            <w:b/>
                            <w:bCs/>
                          </w:rPr>
                        </w:pPr>
                      </w:p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t>Перейдите в «Мои списки» и настройте видимость вашего нового списка - виден библиотекарям, преподавателям или студентам. </w:t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drawing>
                            <wp:inline distT="0" distB="0" distL="0" distR="0">
                              <wp:extent cx="5334000" cy="2720340"/>
                              <wp:effectExtent l="0" t="0" r="0" b="3810"/>
                              <wp:docPr id="2" name="Рисунок 2" descr="https://pics.esputnik.com/repository/home/13417/images/msg/34108530/15865130035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pics.esputnik.com/repository/home/13417/images/msg/34108530/158651300358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20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lastRenderedPageBreak/>
                          <w:drawing>
                            <wp:inline distT="0" distB="0" distL="0" distR="0">
                              <wp:extent cx="5334000" cy="2720340"/>
                              <wp:effectExtent l="0" t="0" r="0" b="3810"/>
                              <wp:docPr id="1" name="Рисунок 1" descr="https://pics.esputnik.com/repository/home/13417/images/msg/34108530/15865131006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pics.esputnik.com/repository/home/13417/images/msg/34108530/158651310068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2720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61C8" w:rsidRPr="00E161C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E161C8" w:rsidRPr="00E161C8" w:rsidRDefault="00E161C8" w:rsidP="00E161C8">
                        <w:r w:rsidRPr="00E161C8">
                          <w:rPr>
                            <w:b/>
                            <w:bCs/>
                          </w:rPr>
                          <w:t>После завершения настройки список появится во вкладе «Рекомендации» и у вас, и у выбранной группы пользователей.</w:t>
                        </w:r>
                      </w:p>
                    </w:tc>
                  </w:tr>
                </w:tbl>
                <w:p w:rsidR="00E161C8" w:rsidRPr="00E161C8" w:rsidRDefault="00E161C8" w:rsidP="00E161C8"/>
              </w:tc>
            </w:tr>
          </w:tbl>
          <w:p w:rsidR="00E161C8" w:rsidRPr="00E161C8" w:rsidRDefault="00E161C8" w:rsidP="00E161C8"/>
        </w:tc>
      </w:tr>
    </w:tbl>
    <w:p w:rsidR="00964D1B" w:rsidRDefault="00964D1B"/>
    <w:sectPr w:rsidR="00964D1B" w:rsidSect="00E161C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C8"/>
    <w:rsid w:val="008F23BF"/>
    <w:rsid w:val="00964D1B"/>
    <w:rsid w:val="00E1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6B576"/>
  <w15:chartTrackingRefBased/>
  <w15:docId w15:val="{6292B9C8-DE73-4964-928D-4989F09F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4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2020-05-18T11:58:00Z</dcterms:created>
  <dcterms:modified xsi:type="dcterms:W3CDTF">2020-05-18T12:03:00Z</dcterms:modified>
</cp:coreProperties>
</file>