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D4" w:rsidRPr="005C3BD4" w:rsidRDefault="00BF4538" w:rsidP="005C3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№____</w:t>
      </w:r>
    </w:p>
    <w:p w:rsidR="005C3BD4" w:rsidRPr="005C3BD4" w:rsidRDefault="0065693B" w:rsidP="005C3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2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</w:t>
      </w:r>
      <w:r w:rsidR="00DD5055" w:rsidRPr="00FC52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бщего</w:t>
      </w:r>
      <w:r w:rsidR="005C3BD4" w:rsidRPr="005C3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собрания учредителей (далее – Собрание)</w:t>
      </w:r>
    </w:p>
    <w:p w:rsidR="005C3BD4" w:rsidRPr="005C3BD4" w:rsidRDefault="005C3BD4" w:rsidP="005C3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Общества с ограниченной </w:t>
      </w:r>
      <w:r w:rsidRPr="00AD7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ответственностью </w:t>
      </w:r>
      <w:r w:rsidR="00AD7DE5" w:rsidRPr="0086404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</w:t>
      </w:r>
      <w:r w:rsidR="0086404F" w:rsidRPr="0086404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Наименование»</w:t>
      </w:r>
      <w:r w:rsidRPr="0086404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5C3BD4" w:rsidRPr="005C3BD4" w:rsidRDefault="005C3BD4" w:rsidP="005C3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BD4" w:rsidRPr="005C3BD4" w:rsidRDefault="000A5B33" w:rsidP="00A502F6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</w:t>
      </w:r>
      <w:r w:rsidR="005000D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5000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A502F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502F6" w:rsidRPr="003006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__</w:t>
      </w:r>
      <w:r w:rsidR="005C3BD4" w:rsidRPr="005C3BD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C3BD4" w:rsidRDefault="005C3BD4" w:rsidP="005C3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F7" w:rsidRPr="005C3BD4" w:rsidRDefault="00150DF7" w:rsidP="005C3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BD4" w:rsidRDefault="005C3BD4" w:rsidP="005C3BD4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C3BD4">
        <w:rPr>
          <w:rFonts w:ascii="Times New Roman" w:hAnsi="Times New Roman" w:cs="Times New Roman"/>
          <w:b/>
          <w:sz w:val="24"/>
          <w:szCs w:val="24"/>
        </w:rPr>
        <w:t>Место проведения собрания:</w:t>
      </w:r>
      <w:r w:rsidRPr="005C3BD4">
        <w:rPr>
          <w:rFonts w:ascii="Times New Roman" w:hAnsi="Times New Roman" w:cs="Times New Roman"/>
          <w:sz w:val="24"/>
          <w:szCs w:val="24"/>
        </w:rPr>
        <w:t xml:space="preserve"> </w:t>
      </w:r>
      <w:r w:rsidRPr="00A502F6">
        <w:rPr>
          <w:rFonts w:ascii="Times New Roman" w:hAnsi="Times New Roman" w:cs="Times New Roman"/>
          <w:color w:val="FF0000"/>
          <w:sz w:val="24"/>
          <w:szCs w:val="24"/>
        </w:rPr>
        <w:t xml:space="preserve">Республика Татарстан, </w:t>
      </w:r>
      <w:r w:rsidR="00A502F6">
        <w:rPr>
          <w:rFonts w:ascii="Times New Roman" w:hAnsi="Times New Roman" w:cs="Times New Roman"/>
          <w:color w:val="FF0000"/>
          <w:sz w:val="24"/>
          <w:szCs w:val="24"/>
        </w:rPr>
        <w:t xml:space="preserve">Индекс, </w:t>
      </w:r>
      <w:r w:rsidRPr="00A502F6">
        <w:rPr>
          <w:rFonts w:ascii="Times New Roman" w:hAnsi="Times New Roman" w:cs="Times New Roman"/>
          <w:color w:val="FF0000"/>
          <w:sz w:val="24"/>
          <w:szCs w:val="24"/>
        </w:rPr>
        <w:t>г.</w:t>
      </w:r>
      <w:r w:rsidR="009E50A5" w:rsidRPr="00A502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02F6">
        <w:rPr>
          <w:rFonts w:ascii="Times New Roman" w:hAnsi="Times New Roman" w:cs="Times New Roman"/>
          <w:color w:val="FF0000"/>
          <w:sz w:val="24"/>
          <w:szCs w:val="24"/>
        </w:rPr>
        <w:t>Казань, ул.</w:t>
      </w:r>
      <w:r w:rsidR="00DD1A6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000D7" w:rsidRPr="00A502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D1A67" w:rsidRPr="00DD1A67">
        <w:rPr>
          <w:rFonts w:ascii="Times New Roman" w:hAnsi="Times New Roman" w:cs="Times New Roman"/>
          <w:color w:val="00B050"/>
          <w:sz w:val="24"/>
          <w:szCs w:val="24"/>
        </w:rPr>
        <w:t>д.</w:t>
      </w:r>
    </w:p>
    <w:p w:rsidR="00DD1A67" w:rsidRPr="00E05304" w:rsidRDefault="00DD1A67" w:rsidP="005C3BD4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5304">
        <w:rPr>
          <w:rFonts w:ascii="Times New Roman" w:hAnsi="Times New Roman" w:cs="Times New Roman"/>
          <w:b/>
          <w:color w:val="FF0000"/>
          <w:sz w:val="24"/>
          <w:szCs w:val="24"/>
        </w:rPr>
        <w:t>Форма п</w:t>
      </w:r>
      <w:r w:rsidR="00506630" w:rsidRPr="00E05304">
        <w:rPr>
          <w:rFonts w:ascii="Times New Roman" w:hAnsi="Times New Roman" w:cs="Times New Roman"/>
          <w:b/>
          <w:color w:val="FF0000"/>
          <w:sz w:val="24"/>
          <w:szCs w:val="24"/>
        </w:rPr>
        <w:t>роведения собрания: очная форма.</w:t>
      </w:r>
    </w:p>
    <w:p w:rsidR="005C3BD4" w:rsidRPr="005C3BD4" w:rsidRDefault="005C3BD4" w:rsidP="005C3BD4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BD4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AB7A39">
        <w:rPr>
          <w:rFonts w:ascii="Times New Roman" w:hAnsi="Times New Roman" w:cs="Times New Roman"/>
          <w:sz w:val="24"/>
          <w:szCs w:val="24"/>
        </w:rPr>
        <w:t>: «___» _______________</w:t>
      </w:r>
      <w:r w:rsidR="00A502F6">
        <w:rPr>
          <w:rFonts w:ascii="Times New Roman" w:hAnsi="Times New Roman" w:cs="Times New Roman"/>
          <w:sz w:val="24"/>
          <w:szCs w:val="24"/>
        </w:rPr>
        <w:t xml:space="preserve"> 20</w:t>
      </w:r>
      <w:r w:rsidR="00A502F6" w:rsidRPr="00A502F6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Pr="005C3BD4">
        <w:rPr>
          <w:rFonts w:ascii="Times New Roman" w:hAnsi="Times New Roman" w:cs="Times New Roman"/>
          <w:sz w:val="24"/>
          <w:szCs w:val="24"/>
        </w:rPr>
        <w:t xml:space="preserve"> года; </w:t>
      </w:r>
    </w:p>
    <w:p w:rsidR="005C3BD4" w:rsidRPr="00506630" w:rsidRDefault="005C3BD4" w:rsidP="005C3BD4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BD4">
        <w:rPr>
          <w:rFonts w:ascii="Times New Roman" w:hAnsi="Times New Roman" w:cs="Times New Roman"/>
          <w:b/>
          <w:sz w:val="24"/>
          <w:szCs w:val="24"/>
        </w:rPr>
        <w:t xml:space="preserve">Время     начала     регистрации     участников     собрания: </w:t>
      </w:r>
      <w:r w:rsidRPr="00A502F6">
        <w:rPr>
          <w:rFonts w:ascii="Times New Roman" w:hAnsi="Times New Roman" w:cs="Times New Roman"/>
          <w:color w:val="FF0000"/>
          <w:sz w:val="24"/>
          <w:szCs w:val="24"/>
        </w:rPr>
        <w:t>09 часов 30 минут</w:t>
      </w:r>
      <w:r w:rsidRPr="005C3BD4">
        <w:rPr>
          <w:rFonts w:ascii="Times New Roman" w:hAnsi="Times New Roman" w:cs="Times New Roman"/>
          <w:sz w:val="24"/>
          <w:szCs w:val="24"/>
        </w:rPr>
        <w:t>;</w:t>
      </w:r>
    </w:p>
    <w:p w:rsidR="005C3BD4" w:rsidRPr="005C3BD4" w:rsidRDefault="005C3BD4" w:rsidP="005C3BD4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BD4">
        <w:rPr>
          <w:rFonts w:ascii="Times New Roman" w:hAnsi="Times New Roman" w:cs="Times New Roman"/>
          <w:b/>
          <w:sz w:val="24"/>
          <w:szCs w:val="24"/>
        </w:rPr>
        <w:t>Время     окончания    регистрации    участников    собрания:</w:t>
      </w:r>
      <w:r w:rsidRPr="005C3BD4">
        <w:rPr>
          <w:rFonts w:ascii="Times New Roman" w:hAnsi="Times New Roman" w:cs="Times New Roman"/>
          <w:sz w:val="24"/>
          <w:szCs w:val="24"/>
        </w:rPr>
        <w:t xml:space="preserve"> </w:t>
      </w:r>
      <w:r w:rsidRPr="00A502F6">
        <w:rPr>
          <w:rFonts w:ascii="Times New Roman" w:hAnsi="Times New Roman" w:cs="Times New Roman"/>
          <w:color w:val="FF0000"/>
          <w:sz w:val="24"/>
          <w:szCs w:val="24"/>
        </w:rPr>
        <w:t>09 часов 58 минут</w:t>
      </w:r>
      <w:r w:rsidRPr="005C3BD4">
        <w:rPr>
          <w:rFonts w:ascii="Times New Roman" w:hAnsi="Times New Roman" w:cs="Times New Roman"/>
          <w:sz w:val="24"/>
          <w:szCs w:val="24"/>
        </w:rPr>
        <w:t>;</w:t>
      </w:r>
    </w:p>
    <w:p w:rsidR="005C3BD4" w:rsidRPr="005C3BD4" w:rsidRDefault="005C3BD4" w:rsidP="005C3BD4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BD4">
        <w:rPr>
          <w:rFonts w:ascii="Times New Roman" w:hAnsi="Times New Roman" w:cs="Times New Roman"/>
          <w:b/>
          <w:sz w:val="24"/>
          <w:szCs w:val="24"/>
        </w:rPr>
        <w:t>Время начала проведения собрания</w:t>
      </w:r>
      <w:r w:rsidRPr="005C3BD4">
        <w:rPr>
          <w:rFonts w:ascii="Times New Roman" w:hAnsi="Times New Roman" w:cs="Times New Roman"/>
          <w:sz w:val="24"/>
          <w:szCs w:val="24"/>
        </w:rPr>
        <w:t xml:space="preserve">: </w:t>
      </w:r>
      <w:r w:rsidRPr="00A502F6">
        <w:rPr>
          <w:rFonts w:ascii="Times New Roman" w:hAnsi="Times New Roman" w:cs="Times New Roman"/>
          <w:color w:val="FF0000"/>
          <w:sz w:val="24"/>
          <w:szCs w:val="24"/>
        </w:rPr>
        <w:t>10 часов 00 минут</w:t>
      </w:r>
      <w:r w:rsidRPr="005C3BD4">
        <w:rPr>
          <w:rFonts w:ascii="Times New Roman" w:hAnsi="Times New Roman" w:cs="Times New Roman"/>
          <w:sz w:val="24"/>
          <w:szCs w:val="24"/>
        </w:rPr>
        <w:t>;</w:t>
      </w:r>
    </w:p>
    <w:p w:rsidR="005C3BD4" w:rsidRPr="005C3BD4" w:rsidRDefault="005C3BD4" w:rsidP="005C3BD4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BD4">
        <w:rPr>
          <w:rFonts w:ascii="Times New Roman" w:hAnsi="Times New Roman" w:cs="Times New Roman"/>
          <w:b/>
          <w:sz w:val="24"/>
          <w:szCs w:val="24"/>
        </w:rPr>
        <w:t>Время окончания проведения собрания:</w:t>
      </w:r>
      <w:r w:rsidRPr="005C3BD4">
        <w:rPr>
          <w:rFonts w:ascii="Times New Roman" w:hAnsi="Times New Roman" w:cs="Times New Roman"/>
          <w:sz w:val="24"/>
          <w:szCs w:val="24"/>
        </w:rPr>
        <w:t xml:space="preserve"> </w:t>
      </w:r>
      <w:r w:rsidRPr="00A502F6">
        <w:rPr>
          <w:rFonts w:ascii="Times New Roman" w:hAnsi="Times New Roman" w:cs="Times New Roman"/>
          <w:color w:val="FF0000"/>
          <w:sz w:val="24"/>
          <w:szCs w:val="24"/>
        </w:rPr>
        <w:t>10 часов 30 минут</w:t>
      </w:r>
      <w:r w:rsidRPr="005C3BD4">
        <w:rPr>
          <w:rFonts w:ascii="Times New Roman" w:hAnsi="Times New Roman" w:cs="Times New Roman"/>
          <w:sz w:val="24"/>
          <w:szCs w:val="24"/>
        </w:rPr>
        <w:t>.</w:t>
      </w:r>
    </w:p>
    <w:p w:rsidR="005C3BD4" w:rsidRPr="005C3BD4" w:rsidRDefault="005C3BD4" w:rsidP="005C3B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B22" w:rsidRPr="003505A2" w:rsidRDefault="00681B22" w:rsidP="00681B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собрании приняли участие:</w:t>
      </w:r>
    </w:p>
    <w:p w:rsidR="00681B22" w:rsidRPr="003505A2" w:rsidRDefault="00681B22" w:rsidP="00681B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Учредители Общества с ограниченной ответственностью «</w:t>
      </w:r>
      <w:r w:rsidRPr="003505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Наименование</w:t>
      </w:r>
      <w:r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имеющие право голоса:</w:t>
      </w:r>
    </w:p>
    <w:p w:rsidR="00681B22" w:rsidRPr="00681B22" w:rsidRDefault="00681B22" w:rsidP="00681B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Default="0086404F" w:rsidP="003702EE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</w:t>
      </w:r>
      <w:r w:rsid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(физ. лицо, </w:t>
      </w:r>
      <w:proofErr w:type="gramStart"/>
      <w:r w:rsid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:</w:t>
      </w:r>
      <w:proofErr w:type="gramEnd"/>
      <w:r w:rsidR="0093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</w:t>
      </w:r>
      <w:r w:rsidR="00AD7DE5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</w:t>
      </w:r>
      <w:r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дата, организация</w:t>
      </w:r>
      <w:r w:rsid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 по адресу: </w:t>
      </w:r>
      <w:r w:rsidR="00300615" w:rsidRPr="009B79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Индекс, </w:t>
      </w:r>
      <w:r w:rsidR="00AD7DE5" w:rsidRPr="006340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РФ, Республика </w:t>
      </w:r>
      <w:r w:rsidR="00AD7DE5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Татарстан, г., </w:t>
      </w:r>
      <w:r w:rsidR="009C69F3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ул., д., </w:t>
      </w:r>
      <w:proofErr w:type="spellStart"/>
      <w:r w:rsidR="009C69F3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кв</w:t>
      </w:r>
      <w:proofErr w:type="spellEnd"/>
      <w:r w:rsidR="009C69F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702EE" w:rsidRDefault="003702EE" w:rsidP="003702EE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DD7" w:rsidRDefault="00A502F6" w:rsidP="00300615">
      <w:pPr>
        <w:numPr>
          <w:ilvl w:val="0"/>
          <w:numId w:val="1"/>
        </w:numPr>
        <w:tabs>
          <w:tab w:val="left" w:pos="567"/>
        </w:tabs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</w:t>
      </w:r>
      <w:r w:rsidR="0065693B" w:rsidRPr="00A5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(ОГРН </w:t>
      </w:r>
      <w:r w:rsidRPr="00A502F6">
        <w:rPr>
          <w:rFonts w:ascii="Times New Roman" w:eastAsia="Times New Roman" w:hAnsi="Times New Roman" w:cs="Times New Roman"/>
          <w:sz w:val="24"/>
          <w:szCs w:val="24"/>
          <w:lang w:eastAsia="ru-RU"/>
        </w:rPr>
        <w:t>1021602854965</w:t>
      </w:r>
      <w:r w:rsidR="0065693B" w:rsidRPr="00A5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A502F6">
        <w:rPr>
          <w:rFonts w:ascii="Times New Roman" w:eastAsia="Times New Roman" w:hAnsi="Times New Roman" w:cs="Times New Roman"/>
          <w:sz w:val="24"/>
          <w:szCs w:val="24"/>
          <w:lang w:eastAsia="ru-RU"/>
        </w:rPr>
        <w:t>1655018804</w:t>
      </w:r>
      <w:r w:rsidR="0065693B" w:rsidRPr="00A502F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502F6">
        <w:rPr>
          <w:rFonts w:ascii="Times New Roman" w:eastAsia="Times New Roman" w:hAnsi="Times New Roman" w:cs="Times New Roman"/>
          <w:sz w:val="24"/>
          <w:szCs w:val="24"/>
          <w:lang w:eastAsia="ru-RU"/>
        </w:rPr>
        <w:t>165501001</w:t>
      </w:r>
      <w:r w:rsidR="0065693B" w:rsidRPr="00A5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именуемое в дальнейшем «Университет», в лице </w:t>
      </w:r>
      <w:r w:rsidR="00960085"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начальника отдела малых инновационных предп</w:t>
      </w:r>
      <w:r w:rsidR="00D669B5"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риятий </w:t>
      </w:r>
      <w:r w:rsidR="00D669B5" w:rsidRPr="003505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Ак Лилии </w:t>
      </w:r>
      <w:proofErr w:type="spellStart"/>
      <w:r w:rsidR="00D669B5" w:rsidRPr="003505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Хурматуллаевны</w:t>
      </w:r>
      <w:proofErr w:type="spellEnd"/>
      <w:r w:rsidR="00D66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0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</w:t>
      </w:r>
      <w:r w:rsidR="00960085"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вующе</w:t>
      </w:r>
      <w:r w:rsidR="00D669B5"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65693B" w:rsidRPr="00A5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доверенности </w:t>
      </w:r>
      <w:r w:rsidR="00300615" w:rsidRPr="003006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 90-28/1-11-3/01 от 01.03.2021</w:t>
      </w:r>
      <w:r w:rsidR="009D54BB" w:rsidRPr="003006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</w:t>
      </w:r>
      <w:r w:rsidR="00D669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1B22" w:rsidRPr="00E05304" w:rsidRDefault="00681B22" w:rsidP="00681B22">
      <w:pP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053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Кворум имеется</w:t>
      </w:r>
    </w:p>
    <w:p w:rsidR="006D1F31" w:rsidRPr="003505A2" w:rsidRDefault="006D1F31" w:rsidP="006D1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A2">
        <w:rPr>
          <w:rFonts w:ascii="Times New Roman" w:hAnsi="Times New Roman" w:cs="Times New Roman"/>
          <w:b/>
          <w:bCs/>
          <w:sz w:val="24"/>
          <w:szCs w:val="24"/>
        </w:rPr>
        <w:t>Вопросы повестки дня: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Избрание Председателя, Секретаря собрания;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Учреждение Общества с</w:t>
      </w:r>
      <w:r w:rsidR="00CB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</w:t>
      </w:r>
      <w:r w:rsidR="007F28BA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86404F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Наименование</w:t>
      </w:r>
      <w:r w:rsidR="00C1077F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  <w:r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Общество); </w:t>
      </w:r>
    </w:p>
    <w:p w:rsidR="00AD7DE5" w:rsidRPr="003505A2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D1F31"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Устава Общества;</w:t>
      </w:r>
    </w:p>
    <w:p w:rsidR="00AD7DE5" w:rsidRPr="003505A2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6D1F31"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единоличного исполнительного органа - директора Общества;</w:t>
      </w:r>
    </w:p>
    <w:p w:rsidR="00AD7DE5" w:rsidRPr="003505A2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6D1F31"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места нахождения Общества;</w:t>
      </w:r>
    </w:p>
    <w:p w:rsidR="00AD7DE5" w:rsidRPr="003505A2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>6. О формировании уставного кап</w:t>
      </w:r>
      <w:r w:rsidR="004228FB"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 Общества;</w:t>
      </w:r>
    </w:p>
    <w:p w:rsidR="00AD7DE5" w:rsidRPr="003505A2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6D1F31"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ответственного лица за госуд</w:t>
      </w:r>
      <w:r w:rsidR="00881B31"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арственную регистрацию Общества;</w:t>
      </w:r>
    </w:p>
    <w:p w:rsidR="00AD7DE5" w:rsidRDefault="00E81399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 подтверждении </w:t>
      </w:r>
      <w:r w:rsidRPr="00E81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решений и состава участников общего собрания 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Общества.</w:t>
      </w:r>
    </w:p>
    <w:p w:rsidR="00150DF7" w:rsidRPr="00AD7DE5" w:rsidRDefault="00150DF7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Pr="0058161E" w:rsidRDefault="00AD7DE5" w:rsidP="0058161E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вопросу повестки дня об избрании Председателя, Секретаря собрания слушали </w:t>
      </w:r>
      <w:r w:rsidR="0086404F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ФИО.</w:t>
      </w:r>
    </w:p>
    <w:p w:rsidR="0058161E" w:rsidRPr="0058161E" w:rsidRDefault="0058161E" w:rsidP="0058161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</w:t>
      </w:r>
    </w:p>
    <w:p w:rsidR="00AD7DE5" w:rsidRPr="00AD7DE5" w:rsidRDefault="00C1077F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 w:rsidR="0086404F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D7DE5"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голоса;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 w:rsidRPr="003505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«воздержались» - </w:t>
      </w:r>
      <w:r w:rsidRPr="003505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DE5" w:rsidRPr="00AD7DE5" w:rsidRDefault="006D1F31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Решение: принято </w:t>
      </w:r>
      <w:r w:rsidRPr="003505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единогласно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Избрать Председателем собрания </w:t>
      </w:r>
      <w:r w:rsidR="00DD5055" w:rsidRPr="00DD50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Избрать Секретарем собрания </w:t>
      </w:r>
      <w:r w:rsidR="00DD5055" w:rsidRPr="00DD50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Pr="00AD7DE5" w:rsidRDefault="00AD7DE5" w:rsidP="00F94620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второму вопросу повестки дня об учреждении Общества с</w:t>
      </w:r>
      <w:r w:rsidR="00C1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</w:t>
      </w:r>
      <w:r w:rsidR="00C1077F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86404F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Наименование</w:t>
      </w:r>
      <w:r w:rsidR="00493A05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  <w:r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</w:t>
      </w:r>
      <w:r w:rsidR="008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04F" w:rsidRPr="006340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</w:t>
      </w:r>
      <w:r w:rsidR="00C1077F" w:rsidRPr="006340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AD7DE5" w:rsidRPr="00AD7DE5" w:rsidRDefault="0086404F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AD7DE5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D7DE5"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голоса;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 w:rsidRPr="003505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принято</w:t>
      </w:r>
      <w:r w:rsidR="006D1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F31" w:rsidRPr="003505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единогласно</w:t>
      </w: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Учредить Общество с огр</w:t>
      </w:r>
      <w:r w:rsid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аниченной ответственностью «</w:t>
      </w:r>
      <w:r w:rsidR="0086404F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Наименование</w:t>
      </w:r>
      <w:r w:rsidR="00C1077F" w:rsidRPr="00C107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Pr="00F94620" w:rsidRDefault="00AD7DE5" w:rsidP="00F9462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третьему вопросу повестки дня об утверждении Устава Общества слушали </w:t>
      </w:r>
      <w:r w:rsidR="0086404F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</w:t>
      </w:r>
      <w:r w:rsid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C1077F" w:rsidRPr="00C1077F" w:rsidRDefault="00C1077F" w:rsidP="00C1077F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 </w:t>
      </w:r>
    </w:p>
    <w:p w:rsidR="00AD7DE5" w:rsidRPr="00AD7DE5" w:rsidRDefault="00C1077F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 w:rsidR="0086404F" w:rsidRPr="006340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AD7DE5"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голоса;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0;</w:t>
      </w:r>
    </w:p>
    <w:p w:rsidR="00AD7DE5" w:rsidRPr="00AD7DE5" w:rsidRDefault="00944EE8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D7DE5"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 w:rsidR="00AD7DE5"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принято</w:t>
      </w:r>
      <w:r w:rsidR="006D1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F31" w:rsidRPr="00E5367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единогласно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Устав Общества в представленной редакции.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Pr="006D753E" w:rsidRDefault="00AD7DE5" w:rsidP="006D753E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четвертому вопросу повестки дня об избрании единоличного исполнительного органа - директора Общества слушали </w:t>
      </w:r>
      <w:r w:rsidR="0086404F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ФИО.</w:t>
      </w:r>
    </w:p>
    <w:p w:rsidR="006D753E" w:rsidRPr="006D753E" w:rsidRDefault="006D753E" w:rsidP="006D753E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Pr="00AD7DE5" w:rsidRDefault="003534AB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AD7DE5" w:rsidRPr="00AD7DE5" w:rsidRDefault="0086404F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AD7DE5"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голоса;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0;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принято</w:t>
      </w:r>
      <w:r w:rsidR="006D1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F31" w:rsidRPr="00E5367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единогласно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Избрать единоличным исполнительным органом - директором Общества – </w:t>
      </w:r>
      <w:r w:rsidR="0086404F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полностью, </w:t>
      </w:r>
      <w:r w:rsid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r w:rsidR="0086404F" w:rsidRPr="00864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паспортные данные, регистрация).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77F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 пятому вопросу повестки дня об определении места нахождения Общества слушали </w:t>
      </w:r>
      <w:r w:rsidR="0063400E" w:rsidRPr="006340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ФИО.</w:t>
      </w:r>
    </w:p>
    <w:p w:rsidR="00A3424A" w:rsidRDefault="00A3424A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</w:t>
      </w:r>
    </w:p>
    <w:p w:rsidR="00AD7DE5" w:rsidRPr="00AD7DE5" w:rsidRDefault="00A3424A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 w:rsidRPr="00A342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37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DE5"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голоса;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0;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принято</w:t>
      </w:r>
      <w:r w:rsidR="006D1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F31" w:rsidRPr="00E5367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единогласно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A3424A" w:rsidRDefault="00A3424A" w:rsidP="00A342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Местом нахождения Общества определить следующий 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0615" w:rsidRPr="003006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Индекс, </w:t>
      </w:r>
      <w:r w:rsidRPr="00A342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Республика Татарстан</w:t>
      </w:r>
      <w:r w:rsidRPr="00A342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г., ул., </w:t>
      </w:r>
      <w:proofErr w:type="gramStart"/>
      <w:r w:rsidRPr="00A342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д. ,</w:t>
      </w:r>
      <w:proofErr w:type="gramEnd"/>
      <w:r w:rsidRPr="00A342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кв./офис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A3424A" w:rsidRPr="00AD7DE5" w:rsidRDefault="00A3424A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 шестому вопросу повестки дня о формировании уставного капитала Общества слушали</w:t>
      </w:r>
      <w:r w:rsidR="0037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C94" w:rsidRPr="00831C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Предлагается сформировать уставный капитал общества в размере </w:t>
      </w:r>
      <w:r w:rsidR="00B87FA2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="00B87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2EE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r w:rsidR="00B87FA2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Прописью с большой буквы</w:t>
      </w:r>
      <w:r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разделенный на доли в виде процентов.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участников общества в уставном капитале распределить следующим образом:</w:t>
      </w:r>
    </w:p>
    <w:p w:rsidR="00AD7DE5" w:rsidRPr="00360496" w:rsidRDefault="005C51A4" w:rsidP="00360496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9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r w:rsidR="00AD7DE5" w:rsidRPr="0036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доля номинальной стоимостью </w:t>
      </w:r>
      <w:r w:rsidR="00830981" w:rsidRPr="00360496">
        <w:rPr>
          <w:rFonts w:ascii="Times New Roman" w:eastAsia="Times New Roman" w:hAnsi="Times New Roman" w:cs="Times New Roman"/>
          <w:sz w:val="24"/>
          <w:szCs w:val="24"/>
          <w:lang w:eastAsia="ru-RU"/>
        </w:rPr>
        <w:t>3 400 (Три тысячи четыреста) рублей</w:t>
      </w:r>
      <w:r w:rsidR="0036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7DE5" w:rsidRPr="003604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размером</w:t>
      </w:r>
      <w:r w:rsidR="00830981" w:rsidRPr="0036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равной </w:t>
      </w:r>
      <w:r w:rsidR="00B87FA2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="00B87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0B89" w:rsidRPr="0036049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830981" w:rsidRPr="0036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87FA2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Прописью с большой буквы</w:t>
      </w:r>
      <w:r w:rsidR="00DA0B89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A0B89" w:rsidRPr="003604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процентам</w:t>
      </w:r>
      <w:r w:rsidR="00830981" w:rsidRPr="0036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D7DE5" w:rsidRPr="003604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уставного капитала общества.</w:t>
      </w:r>
    </w:p>
    <w:p w:rsidR="00360496" w:rsidRPr="00360496" w:rsidRDefault="00360496" w:rsidP="0036049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Оплачивается путем внесения в уставной капитал исключительных прав на </w:t>
      </w:r>
      <w:r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ноу-хау</w:t>
      </w:r>
      <w:r w:rsidR="00B87FA2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/патент </w:t>
      </w:r>
      <w:r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B87FA2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Наименование»</w:t>
      </w:r>
      <w:r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заключения неисключительного лицензионного договора.</w:t>
      </w:r>
    </w:p>
    <w:p w:rsidR="00FF5F43" w:rsidRDefault="0063400E" w:rsidP="005C1DD0">
      <w:pPr>
        <w:pStyle w:val="a3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0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</w:t>
      </w:r>
      <w:r w:rsidR="00AD7DE5"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F43"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номинальной стоимостью </w:t>
      </w:r>
      <w:r w:rsidR="00B87FA2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="00FF5F43"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87FA2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Прописью с большой буквы</w:t>
      </w:r>
      <w:r w:rsidR="00FF5F43"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рублей, размером равной </w:t>
      </w:r>
      <w:r w:rsidR="00B87FA2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="00FF5F43"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B87FA2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Прописью с большой буквы </w:t>
      </w:r>
      <w:r w:rsidR="00FF5F43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процентам</w:t>
      </w:r>
      <w:r w:rsidR="00FF5F43"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уставного капитала общества.</w:t>
      </w:r>
    </w:p>
    <w:p w:rsidR="00AD7DE5" w:rsidRPr="00FF5F43" w:rsidRDefault="00C354D8" w:rsidP="00FF5F4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</w:t>
      </w:r>
      <w:r w:rsidR="00AD7DE5"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уставного капитала в размере</w:t>
      </w:r>
      <w:r w:rsid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F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="00FF5F43"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87FA2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Прописью с большой буквы</w:t>
      </w:r>
      <w:r w:rsidR="00FF5F43"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496"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оплатить в течение 115</w:t>
      </w:r>
      <w:r w:rsidR="00DA0B89"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DE5"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60496"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пятнадцати</w:t>
      </w:r>
      <w:r w:rsidR="00AD7DE5" w:rsidRPr="00FF5F43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календарных дней с момента регистрации общества путем внесения денежных средств на открытый Директором банковский счет общества.</w:t>
      </w:r>
    </w:p>
    <w:p w:rsidR="00AD7DE5" w:rsidRPr="00AD7DE5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</w:t>
      </w:r>
    </w:p>
    <w:p w:rsidR="00AD7DE5" w:rsidRPr="00191FCC" w:rsidRDefault="00B87FA2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AD7DE5" w:rsidRPr="00B87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D7DE5"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голоса;</w:t>
      </w: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0;</w:t>
      </w: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0.</w:t>
      </w: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принято</w:t>
      </w:r>
      <w:r w:rsidR="006D1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F31" w:rsidRPr="00E5367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единогласно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100% уставного капитала Общества в размере </w:t>
      </w:r>
      <w:r w:rsidR="00B252E5" w:rsidRPr="00B252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сумма </w:t>
      </w: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25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 с большой буквы</w:t>
      </w:r>
      <w:r w:rsidR="00AE47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252E5" w:rsidRPr="00B252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="00B2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E0D"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% -</w:t>
      </w:r>
      <w:r w:rsidR="00B252E5" w:rsidRPr="00B252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</w:t>
      </w:r>
      <w:r w:rsidR="00F85E0D"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52E5" w:rsidRPr="00B252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="00B2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%-</w:t>
      </w:r>
      <w:r w:rsidR="00F85E0D"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</w:t>
      </w: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оплатить в течение </w:t>
      </w:r>
      <w:r w:rsidR="00360496"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 </w:t>
      </w:r>
      <w:r w:rsidR="006D1F31"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(Сто</w:t>
      </w:r>
      <w:r w:rsidR="00360496"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пятнадцати</w:t>
      </w: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календарных дней с момента регистрации общества путем внесения денежных средств на открытый Директором банковский счет общества.</w:t>
      </w: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 седьмому вопросу повестки дня о назначении ответственного лица за государственную регистрацию Общества слушали </w:t>
      </w:r>
      <w:r w:rsidR="00D16278" w:rsidRPr="00D162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ФИО.</w:t>
      </w:r>
    </w:p>
    <w:p w:rsidR="006B20ED" w:rsidRPr="00191FCC" w:rsidRDefault="006B20ED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</w:t>
      </w:r>
    </w:p>
    <w:p w:rsidR="00AD7DE5" w:rsidRPr="00191FCC" w:rsidRDefault="0051067A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 w:rsidR="00D16278" w:rsidRPr="00A342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AD7DE5"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голоса;</w:t>
      </w: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- 0;</w:t>
      </w: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- 0.</w:t>
      </w: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принято</w:t>
      </w:r>
      <w:r w:rsidR="006D1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F31" w:rsidRPr="00E5367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единогласно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</w:t>
      </w:r>
      <w:r w:rsidR="00D16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278" w:rsidRPr="00D162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</w:t>
      </w:r>
      <w:r w:rsidR="0051067A"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Общество во всех органах и учреждениях по вопросам государственной регистрации </w:t>
      </w:r>
      <w:r w:rsidR="008C30FE" w:rsidRPr="008C3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в ЕГРЮЛ </w:t>
      </w: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 и подписывать, представлять и получать все необходимые документы.</w:t>
      </w: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E68" w:rsidRDefault="00360496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FB2E68"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восьмому вопросу повестки дня о подтверждении</w:t>
      </w: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</w:t>
      </w:r>
      <w:r w:rsidR="00FB2E68"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решений и состава участников данного общего собрания участников слушали </w:t>
      </w:r>
      <w:r w:rsidR="00D16278" w:rsidRPr="00D162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ФИО.</w:t>
      </w:r>
    </w:p>
    <w:p w:rsidR="006A0F3B" w:rsidRPr="00191FCC" w:rsidRDefault="006A0F3B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E68" w:rsidRPr="00191FCC" w:rsidRDefault="00FB2E68" w:rsidP="00FB2E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</w:t>
      </w:r>
    </w:p>
    <w:p w:rsidR="00FB2E68" w:rsidRPr="00191FCC" w:rsidRDefault="00D16278" w:rsidP="00FB2E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 w:rsidRPr="00A342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FB2E68"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голоса;</w:t>
      </w:r>
    </w:p>
    <w:p w:rsidR="00FB2E68" w:rsidRPr="00191FCC" w:rsidRDefault="00FB2E68" w:rsidP="00FB2E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0;</w:t>
      </w:r>
    </w:p>
    <w:p w:rsidR="00FB2E68" w:rsidRPr="00191FCC" w:rsidRDefault="00FB2E68" w:rsidP="00FB2E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 w:rsidRPr="00E536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0.</w:t>
      </w:r>
    </w:p>
    <w:p w:rsidR="00FB2E68" w:rsidRPr="00191FCC" w:rsidRDefault="00FB2E68" w:rsidP="00FB2E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принято</w:t>
      </w:r>
      <w:r w:rsidR="006D1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F31" w:rsidRPr="00E5367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единогласно</w:t>
      </w: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E68" w:rsidRPr="00191FCC" w:rsidRDefault="00FB2E68" w:rsidP="00FB2E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FB2E68" w:rsidRDefault="00FB2E68" w:rsidP="00FB2E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Единогласно принятые решения при 100 % кворуме подтверждаются подписями участников и печатью Общества.</w:t>
      </w:r>
    </w:p>
    <w:p w:rsidR="006D1F31" w:rsidRPr="00191FCC" w:rsidRDefault="006D1F31" w:rsidP="00FB2E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F31" w:rsidRPr="00E53677" w:rsidRDefault="006D1F31" w:rsidP="006D1F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вопросы повестки дня рассмотрены.</w:t>
      </w:r>
    </w:p>
    <w:p w:rsidR="006B20ED" w:rsidRDefault="006B20ED" w:rsidP="00FB2E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F31" w:rsidRPr="00191FCC" w:rsidRDefault="006D1F31" w:rsidP="00FB2E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собрания:</w:t>
      </w:r>
      <w:r w:rsidR="006437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37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37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37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43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______________/_______________ </w:t>
      </w: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5" w:rsidRPr="00191FCC" w:rsidRDefault="00AD7DE5" w:rsidP="00AD7D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E0D" w:rsidRDefault="00883696" w:rsidP="006D29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собрания </w:t>
      </w:r>
      <w:r w:rsidR="00BD44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44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7DE5"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437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37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37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2908" w:rsidRPr="00191F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D29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______________/_______________</w:t>
      </w:r>
    </w:p>
    <w:p w:rsidR="006D1F31" w:rsidRDefault="006D1F31" w:rsidP="00AD7DE5">
      <w:pPr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4835"/>
      </w:tblGrid>
      <w:tr w:rsidR="006D1F31" w:rsidTr="006D2908">
        <w:trPr>
          <w:trHeight w:val="1265"/>
        </w:trPr>
        <w:tc>
          <w:tcPr>
            <w:tcW w:w="5529" w:type="dxa"/>
          </w:tcPr>
          <w:p w:rsidR="006D1F31" w:rsidRPr="00191FCC" w:rsidRDefault="006D1F31" w:rsidP="006D1F31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C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Учредители Общества, присутствовавшие на Общем собрании участников Общества с ограниченной ответственностью </w:t>
            </w:r>
            <w:r w:rsidRPr="00A342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«Наименование» </w:t>
            </w:r>
          </w:p>
          <w:p w:rsidR="006D1F31" w:rsidRDefault="006D1F31" w:rsidP="00AD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6D1F31" w:rsidRDefault="006D1F31" w:rsidP="00AD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D1F31" w:rsidRDefault="006D1F31" w:rsidP="00AD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31" w:rsidRDefault="006D1F31" w:rsidP="00AD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31" w:rsidRPr="00E53677" w:rsidRDefault="006D2908" w:rsidP="00AD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  <w:r w:rsidR="006D1F31" w:rsidRPr="00191FC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6D1F31" w:rsidRPr="00E53677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6D1F31" w:rsidRPr="006D2908" w:rsidRDefault="006D2908" w:rsidP="006D1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6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6D1F31" w:rsidRPr="00E5367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6D1F31" w:rsidTr="006D2908">
        <w:tc>
          <w:tcPr>
            <w:tcW w:w="5529" w:type="dxa"/>
          </w:tcPr>
          <w:p w:rsidR="006D2908" w:rsidRPr="00300615" w:rsidRDefault="006D2908" w:rsidP="006D2908">
            <w:pPr>
              <w:pStyle w:val="a3"/>
              <w:ind w:left="92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061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</w:p>
          <w:p w:rsidR="006D2908" w:rsidRDefault="006D2908" w:rsidP="006D2908">
            <w:pPr>
              <w:pStyle w:val="a3"/>
              <w:ind w:left="92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0615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азовательное учреждение высшего</w:t>
            </w:r>
          </w:p>
          <w:p w:rsidR="006D2908" w:rsidRDefault="006D2908" w:rsidP="006D2908">
            <w:pPr>
              <w:pStyle w:val="a3"/>
              <w:ind w:left="92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0615"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«Казанский национальный</w:t>
            </w:r>
          </w:p>
          <w:p w:rsidR="006D2908" w:rsidRDefault="006D2908" w:rsidP="006D2908">
            <w:pPr>
              <w:pStyle w:val="a3"/>
              <w:ind w:left="92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0615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  <w:p w:rsidR="006D2908" w:rsidRDefault="006D2908" w:rsidP="006D2908">
            <w:pPr>
              <w:pStyle w:val="a3"/>
              <w:ind w:left="92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D2908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университет», в 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  <w:p w:rsidR="006D2908" w:rsidRDefault="006D2908" w:rsidP="006D2908">
            <w:pPr>
              <w:pStyle w:val="a3"/>
              <w:ind w:left="92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D2908">
              <w:rPr>
                <w:rFonts w:ascii="Times New Roman" w:hAnsi="Times New Roman" w:cs="Times New Roman"/>
                <w:sz w:val="24"/>
                <w:szCs w:val="24"/>
              </w:rPr>
              <w:t xml:space="preserve">малых инновационных предприятий </w:t>
            </w:r>
          </w:p>
          <w:p w:rsidR="006D2908" w:rsidRPr="00E53677" w:rsidRDefault="006D2908" w:rsidP="006D2908">
            <w:pPr>
              <w:pStyle w:val="a3"/>
              <w:ind w:left="927" w:hanging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536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АкЛилии</w:t>
            </w:r>
            <w:proofErr w:type="spellEnd"/>
            <w:r w:rsidRPr="00E536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536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Хурматуллаевны</w:t>
            </w:r>
            <w:proofErr w:type="spellEnd"/>
            <w:r w:rsidRPr="00E536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r w:rsidRPr="00E536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действующего</w:t>
            </w:r>
          </w:p>
          <w:p w:rsidR="006D2908" w:rsidRPr="00E53677" w:rsidRDefault="006D2908" w:rsidP="006D2908">
            <w:pPr>
              <w:pStyle w:val="a3"/>
              <w:ind w:left="927" w:hanging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36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основании доверенности № 90-28/1-11</w:t>
            </w:r>
          </w:p>
          <w:p w:rsidR="006D2908" w:rsidRPr="00E53677" w:rsidRDefault="006D2908" w:rsidP="006D2908">
            <w:pPr>
              <w:pStyle w:val="a3"/>
              <w:ind w:left="927" w:hanging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36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3/01 от 01.03.2021 г.</w:t>
            </w:r>
          </w:p>
          <w:p w:rsidR="006D1F31" w:rsidRDefault="006D1F31" w:rsidP="00AD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6D2908" w:rsidRDefault="006D1F31" w:rsidP="006D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D2908" w:rsidRDefault="006D2908" w:rsidP="006D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08" w:rsidRDefault="006D2908" w:rsidP="006D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08" w:rsidRDefault="006D2908" w:rsidP="006D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08" w:rsidRDefault="006D2908" w:rsidP="006D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08" w:rsidRDefault="006D2908" w:rsidP="006D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08" w:rsidRDefault="006D2908" w:rsidP="006D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91FC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6D1F31" w:rsidRDefault="006D2908" w:rsidP="006D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E5367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:rsidR="006D1F31" w:rsidRPr="00191FCC" w:rsidRDefault="006D1F31" w:rsidP="00AD7DE5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C24E1A" w:rsidRPr="006D2908" w:rsidRDefault="00C24E1A" w:rsidP="006D2908">
      <w:pPr>
        <w:rPr>
          <w:rFonts w:ascii="Times New Roman" w:hAnsi="Times New Roman" w:cs="Times New Roman"/>
          <w:sz w:val="24"/>
          <w:szCs w:val="24"/>
        </w:rPr>
      </w:pPr>
    </w:p>
    <w:sectPr w:rsidR="00C24E1A" w:rsidRPr="006D2908" w:rsidSect="00AC7E16">
      <w:pgSz w:w="11906" w:h="16838"/>
      <w:pgMar w:top="851" w:right="707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1BD"/>
    <w:multiLevelType w:val="hybridMultilevel"/>
    <w:tmpl w:val="BC78DC5A"/>
    <w:lvl w:ilvl="0" w:tplc="A6744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5D75BB"/>
    <w:multiLevelType w:val="hybridMultilevel"/>
    <w:tmpl w:val="F8A8EF14"/>
    <w:lvl w:ilvl="0" w:tplc="48D203E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1E03E0"/>
    <w:multiLevelType w:val="hybridMultilevel"/>
    <w:tmpl w:val="DEDE85F8"/>
    <w:lvl w:ilvl="0" w:tplc="B12C9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034CAA"/>
    <w:multiLevelType w:val="hybridMultilevel"/>
    <w:tmpl w:val="013CB06E"/>
    <w:lvl w:ilvl="0" w:tplc="DC2058B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6447D8"/>
    <w:multiLevelType w:val="hybridMultilevel"/>
    <w:tmpl w:val="B39CD840"/>
    <w:lvl w:ilvl="0" w:tplc="725E0E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D4"/>
    <w:rsid w:val="000018D8"/>
    <w:rsid w:val="00070B36"/>
    <w:rsid w:val="00081099"/>
    <w:rsid w:val="00081E30"/>
    <w:rsid w:val="00082FAB"/>
    <w:rsid w:val="000A5B33"/>
    <w:rsid w:val="000F3942"/>
    <w:rsid w:val="00123B8D"/>
    <w:rsid w:val="00150DF7"/>
    <w:rsid w:val="00173DD7"/>
    <w:rsid w:val="00191FCC"/>
    <w:rsid w:val="001B0323"/>
    <w:rsid w:val="001C558F"/>
    <w:rsid w:val="001D069C"/>
    <w:rsid w:val="001D4F20"/>
    <w:rsid w:val="0023446B"/>
    <w:rsid w:val="0028077C"/>
    <w:rsid w:val="002C30C0"/>
    <w:rsid w:val="00300615"/>
    <w:rsid w:val="003505A2"/>
    <w:rsid w:val="003534AB"/>
    <w:rsid w:val="00354183"/>
    <w:rsid w:val="00360496"/>
    <w:rsid w:val="003702EE"/>
    <w:rsid w:val="00390068"/>
    <w:rsid w:val="00397872"/>
    <w:rsid w:val="003C6BE6"/>
    <w:rsid w:val="00420171"/>
    <w:rsid w:val="004228FB"/>
    <w:rsid w:val="00493A05"/>
    <w:rsid w:val="005000D7"/>
    <w:rsid w:val="00506630"/>
    <w:rsid w:val="0051067A"/>
    <w:rsid w:val="0051077E"/>
    <w:rsid w:val="0058161E"/>
    <w:rsid w:val="005969F9"/>
    <w:rsid w:val="005A1E59"/>
    <w:rsid w:val="005C1DD0"/>
    <w:rsid w:val="005C2262"/>
    <w:rsid w:val="005C3BD4"/>
    <w:rsid w:val="005C51A4"/>
    <w:rsid w:val="005E083A"/>
    <w:rsid w:val="00606827"/>
    <w:rsid w:val="0063400E"/>
    <w:rsid w:val="006434A0"/>
    <w:rsid w:val="006437BF"/>
    <w:rsid w:val="0065693B"/>
    <w:rsid w:val="00681B22"/>
    <w:rsid w:val="006A0F3B"/>
    <w:rsid w:val="006B20ED"/>
    <w:rsid w:val="006D1F31"/>
    <w:rsid w:val="006D2908"/>
    <w:rsid w:val="006D753E"/>
    <w:rsid w:val="006E418E"/>
    <w:rsid w:val="00726DE7"/>
    <w:rsid w:val="007A7391"/>
    <w:rsid w:val="007B4F28"/>
    <w:rsid w:val="007C1BFC"/>
    <w:rsid w:val="007F28BA"/>
    <w:rsid w:val="00800435"/>
    <w:rsid w:val="00830981"/>
    <w:rsid w:val="00831C94"/>
    <w:rsid w:val="0086404F"/>
    <w:rsid w:val="00881B31"/>
    <w:rsid w:val="00883696"/>
    <w:rsid w:val="008A201C"/>
    <w:rsid w:val="008B621B"/>
    <w:rsid w:val="008C1E32"/>
    <w:rsid w:val="008C30FE"/>
    <w:rsid w:val="008D72BB"/>
    <w:rsid w:val="009273E2"/>
    <w:rsid w:val="00930D21"/>
    <w:rsid w:val="00940597"/>
    <w:rsid w:val="00944EE8"/>
    <w:rsid w:val="00960085"/>
    <w:rsid w:val="0098755B"/>
    <w:rsid w:val="009B79A1"/>
    <w:rsid w:val="009C69F3"/>
    <w:rsid w:val="009C7908"/>
    <w:rsid w:val="009D54BB"/>
    <w:rsid w:val="009D7955"/>
    <w:rsid w:val="009E50A5"/>
    <w:rsid w:val="009F5B11"/>
    <w:rsid w:val="00A21E8D"/>
    <w:rsid w:val="00A3424A"/>
    <w:rsid w:val="00A36A9F"/>
    <w:rsid w:val="00A502F6"/>
    <w:rsid w:val="00A54BAD"/>
    <w:rsid w:val="00AB7A39"/>
    <w:rsid w:val="00AD7DE5"/>
    <w:rsid w:val="00AE4726"/>
    <w:rsid w:val="00B252E5"/>
    <w:rsid w:val="00B743A6"/>
    <w:rsid w:val="00B87FA2"/>
    <w:rsid w:val="00BA0418"/>
    <w:rsid w:val="00BA1404"/>
    <w:rsid w:val="00BD4411"/>
    <w:rsid w:val="00BF4538"/>
    <w:rsid w:val="00C1077F"/>
    <w:rsid w:val="00C24E1A"/>
    <w:rsid w:val="00C30D0D"/>
    <w:rsid w:val="00C354D8"/>
    <w:rsid w:val="00CB3E89"/>
    <w:rsid w:val="00D16278"/>
    <w:rsid w:val="00D274B7"/>
    <w:rsid w:val="00D34EF6"/>
    <w:rsid w:val="00D669B5"/>
    <w:rsid w:val="00DA0B89"/>
    <w:rsid w:val="00DC42AE"/>
    <w:rsid w:val="00DD1A67"/>
    <w:rsid w:val="00DD5055"/>
    <w:rsid w:val="00DF1FA1"/>
    <w:rsid w:val="00E05304"/>
    <w:rsid w:val="00E11A09"/>
    <w:rsid w:val="00E53677"/>
    <w:rsid w:val="00E53819"/>
    <w:rsid w:val="00E572AC"/>
    <w:rsid w:val="00E65B1B"/>
    <w:rsid w:val="00E81399"/>
    <w:rsid w:val="00ED7F09"/>
    <w:rsid w:val="00EF436A"/>
    <w:rsid w:val="00EF7DD2"/>
    <w:rsid w:val="00F21322"/>
    <w:rsid w:val="00F255F3"/>
    <w:rsid w:val="00F43A2C"/>
    <w:rsid w:val="00F8065A"/>
    <w:rsid w:val="00F85E0D"/>
    <w:rsid w:val="00F94620"/>
    <w:rsid w:val="00FA0B9D"/>
    <w:rsid w:val="00FB2E68"/>
    <w:rsid w:val="00FC5255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BAD3"/>
  <w15:docId w15:val="{FACADA5A-9355-4009-823D-5CD40BEA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A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D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D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 Артур Шавкатович</dc:creator>
  <cp:lastModifiedBy>Ак Лилия Хурматуллаевна</cp:lastModifiedBy>
  <cp:revision>6</cp:revision>
  <cp:lastPrinted>2017-03-27T13:45:00Z</cp:lastPrinted>
  <dcterms:created xsi:type="dcterms:W3CDTF">2021-04-19T12:32:00Z</dcterms:created>
  <dcterms:modified xsi:type="dcterms:W3CDTF">2021-04-21T08:32:00Z</dcterms:modified>
</cp:coreProperties>
</file>