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E0" w:rsidRDefault="0092372F" w:rsidP="00B915E0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5.7pt;margin-top:5.75pt;width:54pt;height:27pt;z-index:251661312">
            <v:textbox style="mso-next-textbox:#_x0000_s1027">
              <w:txbxContent>
                <w:p w:rsidR="00B915E0" w:rsidRPr="00DC49E0" w:rsidRDefault="00B915E0" w:rsidP="00B915E0">
                  <w:pPr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</w:rPr>
                    <w:t>ктк</w:t>
                  </w:r>
                </w:p>
              </w:txbxContent>
            </v:textbox>
          </v:shape>
        </w:pict>
      </w:r>
      <w:r w:rsidR="00691E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-503555</wp:posOffset>
            </wp:positionV>
            <wp:extent cx="556895" cy="523240"/>
            <wp:effectExtent l="19050" t="0" r="0" b="0"/>
            <wp:wrapTight wrapText="bothSides">
              <wp:wrapPolygon edited="0">
                <wp:start x="-739" y="0"/>
                <wp:lineTo x="-739" y="20447"/>
                <wp:lineTo x="21428" y="20447"/>
                <wp:lineTo x="21428" y="0"/>
                <wp:lineTo x="-739" y="0"/>
              </wp:wrapPolygon>
            </wp:wrapTight>
            <wp:docPr id="4" name="Рисунок 53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15E0">
        <w:rPr>
          <w:rFonts w:ascii="Times New Roman" w:hAnsi="Times New Roman" w:cs="Times New Roman"/>
          <w:sz w:val="24"/>
          <w:szCs w:val="24"/>
        </w:rPr>
        <w:t>Директору КТК</w:t>
      </w:r>
      <w:r w:rsidR="00B915E0" w:rsidRPr="00B915E0">
        <w:rPr>
          <w:rFonts w:ascii="Times New Roman" w:hAnsi="Times New Roman" w:cs="Times New Roman"/>
          <w:sz w:val="24"/>
          <w:szCs w:val="24"/>
        </w:rPr>
        <w:t xml:space="preserve"> ФГБОУ ВО «КНИТУ» </w:t>
      </w:r>
    </w:p>
    <w:p w:rsidR="00B915E0" w:rsidRPr="00B915E0" w:rsidRDefault="00B915E0" w:rsidP="00B915E0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Вахитову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М.Ф.</w:t>
      </w:r>
      <w:r w:rsidRPr="00B915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5E0" w:rsidRPr="00B915E0" w:rsidRDefault="0092372F" w:rsidP="00B915E0">
      <w:pPr>
        <w:tabs>
          <w:tab w:val="left" w:pos="3600"/>
        </w:tabs>
        <w:ind w:firstLine="720"/>
        <w:jc w:val="center"/>
        <w:rPr>
          <w:rFonts w:ascii="Times New Roman" w:hAnsi="Times New Roman" w:cs="Times New Roman"/>
          <w:b/>
          <w:bCs/>
          <w:spacing w:val="28"/>
          <w:sz w:val="24"/>
          <w:szCs w:val="24"/>
        </w:rPr>
      </w:pPr>
      <w:r w:rsidRPr="0092372F"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z-index:251677696" from="36pt,0" to="36pt,0"/>
        </w:pict>
      </w:r>
      <w:r w:rsidR="00B915E0" w:rsidRPr="00B915E0">
        <w:rPr>
          <w:rFonts w:ascii="Times New Roman" w:hAnsi="Times New Roman" w:cs="Times New Roman"/>
          <w:b/>
          <w:bCs/>
          <w:spacing w:val="28"/>
          <w:sz w:val="24"/>
          <w:szCs w:val="24"/>
        </w:rPr>
        <w:t>ЗАЯВЛЕНИЕ</w:t>
      </w:r>
    </w:p>
    <w:p w:rsidR="00B915E0" w:rsidRPr="00B915E0" w:rsidRDefault="00B915E0" w:rsidP="00B915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915E0" w:rsidRPr="00B915E0" w:rsidRDefault="00B915E0" w:rsidP="003E7A9A">
      <w:pPr>
        <w:rPr>
          <w:rFonts w:ascii="Times New Roman" w:hAnsi="Times New Roman" w:cs="Times New Roman"/>
          <w:sz w:val="24"/>
          <w:szCs w:val="24"/>
        </w:rPr>
      </w:pPr>
      <w:r w:rsidRPr="00B915E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B915E0" w:rsidRPr="00B915E0" w:rsidRDefault="00B915E0" w:rsidP="00B915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15E0">
        <w:rPr>
          <w:rFonts w:ascii="Times New Roman" w:hAnsi="Times New Roman" w:cs="Times New Roman"/>
          <w:sz w:val="24"/>
          <w:szCs w:val="24"/>
        </w:rPr>
        <w:tab/>
      </w:r>
      <w:r w:rsidRPr="00B915E0">
        <w:rPr>
          <w:rFonts w:ascii="Times New Roman" w:hAnsi="Times New Roman" w:cs="Times New Roman"/>
          <w:sz w:val="24"/>
          <w:szCs w:val="24"/>
        </w:rPr>
        <w:tab/>
      </w:r>
      <w:r w:rsidRPr="00B915E0">
        <w:rPr>
          <w:rFonts w:ascii="Times New Roman" w:hAnsi="Times New Roman" w:cs="Times New Roman"/>
          <w:sz w:val="24"/>
          <w:szCs w:val="24"/>
        </w:rPr>
        <w:tab/>
      </w:r>
      <w:r w:rsidRPr="00B915E0">
        <w:rPr>
          <w:rFonts w:ascii="Times New Roman" w:hAnsi="Times New Roman" w:cs="Times New Roman"/>
          <w:sz w:val="24"/>
          <w:szCs w:val="24"/>
        </w:rPr>
        <w:tab/>
      </w:r>
      <w:r w:rsidRPr="00B915E0">
        <w:rPr>
          <w:rFonts w:ascii="Times New Roman" w:hAnsi="Times New Roman" w:cs="Times New Roman"/>
          <w:sz w:val="24"/>
          <w:szCs w:val="24"/>
        </w:rPr>
        <w:tab/>
      </w:r>
      <w:r w:rsidRPr="00B915E0">
        <w:rPr>
          <w:rFonts w:ascii="Times New Roman" w:hAnsi="Times New Roman" w:cs="Times New Roman"/>
          <w:sz w:val="24"/>
          <w:szCs w:val="24"/>
        </w:rPr>
        <w:tab/>
        <w:t>(Ф.И.О. абитуриента)</w:t>
      </w:r>
    </w:p>
    <w:p w:rsidR="00B915E0" w:rsidRPr="00B915E0" w:rsidRDefault="00B915E0" w:rsidP="00B915E0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15E0">
        <w:rPr>
          <w:rFonts w:ascii="Times New Roman" w:hAnsi="Times New Roman" w:cs="Times New Roman"/>
          <w:sz w:val="24"/>
          <w:szCs w:val="24"/>
        </w:rPr>
        <w:t xml:space="preserve">рошу допустить меня к участию в конкурсе для поступления </w:t>
      </w:r>
      <w:r w:rsidR="00691EF8">
        <w:rPr>
          <w:rFonts w:ascii="Times New Roman" w:hAnsi="Times New Roman" w:cs="Times New Roman"/>
          <w:sz w:val="24"/>
          <w:szCs w:val="24"/>
        </w:rPr>
        <w:t>на очную форму обучения</w:t>
      </w:r>
      <w:r w:rsidRPr="00B915E0">
        <w:rPr>
          <w:rFonts w:ascii="Times New Roman" w:hAnsi="Times New Roman" w:cs="Times New Roman"/>
          <w:sz w:val="24"/>
          <w:szCs w:val="24"/>
        </w:rPr>
        <w:t xml:space="preserve"> на специальности </w:t>
      </w:r>
      <w:r w:rsidR="00FA2C30">
        <w:rPr>
          <w:rFonts w:ascii="Times New Roman" w:hAnsi="Times New Roman" w:cs="Times New Roman"/>
          <w:sz w:val="24"/>
          <w:szCs w:val="24"/>
        </w:rPr>
        <w:t xml:space="preserve">в </w:t>
      </w:r>
      <w:r w:rsidR="00FA2C30" w:rsidRPr="00FD6B53">
        <w:rPr>
          <w:rFonts w:ascii="Times New Roman" w:eastAsia="Times New Roman" w:hAnsi="Times New Roman"/>
          <w:b/>
          <w:lang w:eastAsia="ru-RU"/>
        </w:rPr>
        <w:t>КАЗАНСКИЙ ТЕХНОЛОГИЧЕСКИЙ КОЛЛЕДЖ</w:t>
      </w:r>
      <w:r w:rsidR="00FA2C30">
        <w:rPr>
          <w:rFonts w:ascii="Times New Roman" w:eastAsia="Times New Roman" w:hAnsi="Times New Roman"/>
          <w:b/>
          <w:lang w:eastAsia="ru-RU"/>
        </w:rPr>
        <w:t xml:space="preserve"> </w:t>
      </w:r>
      <w:r w:rsidR="00FA2C30" w:rsidRPr="00FD6B53">
        <w:rPr>
          <w:rFonts w:ascii="Times New Roman" w:eastAsia="Times New Roman" w:hAnsi="Times New Roman"/>
          <w:b/>
          <w:lang w:eastAsia="ru-RU"/>
        </w:rPr>
        <w:t>(ФГБОУ ВО «КНИТУ» КТК</w:t>
      </w:r>
      <w:r w:rsidR="00FA2C30">
        <w:rPr>
          <w:rFonts w:ascii="Times New Roman" w:eastAsia="Times New Roman" w:hAnsi="Times New Roman"/>
          <w:b/>
          <w:lang w:eastAsia="ru-RU"/>
        </w:rPr>
        <w:t>)</w:t>
      </w:r>
      <w:r w:rsidR="00FA2C30" w:rsidRPr="00FD6B53">
        <w:rPr>
          <w:rFonts w:ascii="Times New Roman" w:eastAsia="Times New Roman" w:hAnsi="Times New Roman"/>
          <w:b/>
          <w:lang w:eastAsia="ru-RU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5"/>
        <w:gridCol w:w="6379"/>
      </w:tblGrid>
      <w:tr w:rsidR="00B915E0" w:rsidRPr="00691EF8" w:rsidTr="000146BF">
        <w:trPr>
          <w:trHeight w:val="678"/>
        </w:trPr>
        <w:tc>
          <w:tcPr>
            <w:tcW w:w="2127" w:type="dxa"/>
          </w:tcPr>
          <w:p w:rsidR="00B915E0" w:rsidRPr="00691EF8" w:rsidRDefault="00B915E0" w:rsidP="006E66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15E0" w:rsidRPr="00691EF8" w:rsidRDefault="00B915E0" w:rsidP="006E66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специальности</w:t>
            </w:r>
          </w:p>
        </w:tc>
        <w:tc>
          <w:tcPr>
            <w:tcW w:w="6379" w:type="dxa"/>
            <w:vAlign w:val="center"/>
          </w:tcPr>
          <w:p w:rsidR="00B915E0" w:rsidRPr="00691EF8" w:rsidRDefault="00B915E0" w:rsidP="006E66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специальности</w:t>
            </w:r>
          </w:p>
        </w:tc>
      </w:tr>
      <w:tr w:rsidR="00B915E0" w:rsidRPr="00691EF8" w:rsidTr="000146BF">
        <w:trPr>
          <w:trHeight w:val="218"/>
        </w:trPr>
        <w:tc>
          <w:tcPr>
            <w:tcW w:w="10491" w:type="dxa"/>
            <w:gridSpan w:val="3"/>
            <w:vAlign w:val="center"/>
          </w:tcPr>
          <w:p w:rsidR="00B915E0" w:rsidRPr="00691EF8" w:rsidRDefault="00B915E0" w:rsidP="006E6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  <w:r w:rsidR="00691EF8" w:rsidRPr="00691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базе 9 классов)</w:t>
            </w:r>
          </w:p>
        </w:tc>
      </w:tr>
      <w:tr w:rsidR="007D4A5F" w:rsidRPr="00691EF8" w:rsidTr="00691EF8">
        <w:trPr>
          <w:trHeight w:val="575"/>
        </w:trPr>
        <w:tc>
          <w:tcPr>
            <w:tcW w:w="2127" w:type="dxa"/>
          </w:tcPr>
          <w:p w:rsidR="007D4A5F" w:rsidRPr="00691EF8" w:rsidRDefault="007D4A5F" w:rsidP="006E66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9237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8" style="position:absolute;left:0;text-align:left;margin-left:25.15pt;margin-top:7.15pt;width:17.1pt;height:18.35pt;z-index:251689984;mso-position-horizontal-relative:text;mso-position-vertical-relative:text" strokeweight="1.5pt"/>
              </w:pict>
            </w:r>
          </w:p>
        </w:tc>
        <w:tc>
          <w:tcPr>
            <w:tcW w:w="1985" w:type="dxa"/>
            <w:vAlign w:val="center"/>
          </w:tcPr>
          <w:p w:rsidR="007D4A5F" w:rsidRPr="00691EF8" w:rsidRDefault="007D4A5F" w:rsidP="0097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6379" w:type="dxa"/>
            <w:vAlign w:val="center"/>
          </w:tcPr>
          <w:p w:rsidR="007D4A5F" w:rsidRPr="00691EF8" w:rsidRDefault="007D4A5F" w:rsidP="0097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(срок обучения 3г.10 месяцев)</w:t>
            </w:r>
          </w:p>
        </w:tc>
      </w:tr>
      <w:tr w:rsidR="007D4A5F" w:rsidRPr="00691EF8" w:rsidTr="00691EF8">
        <w:trPr>
          <w:trHeight w:val="555"/>
        </w:trPr>
        <w:tc>
          <w:tcPr>
            <w:tcW w:w="2127" w:type="dxa"/>
            <w:vAlign w:val="center"/>
          </w:tcPr>
          <w:p w:rsidR="007D4A5F" w:rsidRPr="00691EF8" w:rsidRDefault="007D4A5F" w:rsidP="006E660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7" style="position:absolute;left:0;text-align:left;margin-left:25.3pt;margin-top:7.1pt;width:17.1pt;height:18.35pt;z-index:251688960;mso-position-horizontal-relative:text;mso-position-vertical-relative:text" strokeweight="1.5pt"/>
              </w:pict>
            </w:r>
          </w:p>
        </w:tc>
        <w:tc>
          <w:tcPr>
            <w:tcW w:w="1985" w:type="dxa"/>
            <w:vAlign w:val="center"/>
          </w:tcPr>
          <w:p w:rsidR="007D4A5F" w:rsidRPr="00691EF8" w:rsidRDefault="00197161" w:rsidP="006E6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61">
              <w:rPr>
                <w:rFonts w:ascii="Times New Roman" w:hAnsi="Times New Roman" w:cs="Times New Roman"/>
                <w:sz w:val="20"/>
                <w:szCs w:val="20"/>
              </w:rPr>
              <w:t>15.02.08</w:t>
            </w:r>
          </w:p>
        </w:tc>
        <w:tc>
          <w:tcPr>
            <w:tcW w:w="6379" w:type="dxa"/>
            <w:vAlign w:val="center"/>
          </w:tcPr>
          <w:p w:rsidR="007D4A5F" w:rsidRPr="00691EF8" w:rsidRDefault="00197161" w:rsidP="006E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161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</w:t>
            </w:r>
          </w:p>
        </w:tc>
      </w:tr>
      <w:tr w:rsidR="007D4A5F" w:rsidRPr="00691EF8" w:rsidTr="000146BF">
        <w:trPr>
          <w:trHeight w:val="678"/>
        </w:trPr>
        <w:tc>
          <w:tcPr>
            <w:tcW w:w="2127" w:type="dxa"/>
            <w:vAlign w:val="center"/>
          </w:tcPr>
          <w:p w:rsidR="007D4A5F" w:rsidRPr="00691EF8" w:rsidRDefault="007D4A5F" w:rsidP="006E660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9" style="position:absolute;left:0;text-align:left;margin-left:25.15pt;margin-top:6.65pt;width:17.1pt;height:18.35pt;z-index:251691008;mso-position-horizontal-relative:text;mso-position-vertical-relative:text" strokeweight="1.5pt"/>
              </w:pict>
            </w:r>
          </w:p>
        </w:tc>
        <w:tc>
          <w:tcPr>
            <w:tcW w:w="1985" w:type="dxa"/>
            <w:vAlign w:val="center"/>
          </w:tcPr>
          <w:p w:rsidR="007D4A5F" w:rsidRPr="00691EF8" w:rsidRDefault="007D4A5F" w:rsidP="006E66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18.02.07</w:t>
            </w:r>
          </w:p>
        </w:tc>
        <w:tc>
          <w:tcPr>
            <w:tcW w:w="6379" w:type="dxa"/>
          </w:tcPr>
          <w:p w:rsidR="007D4A5F" w:rsidRPr="00691EF8" w:rsidRDefault="007D4A5F" w:rsidP="006E66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переработки пластических масс и эластомеров</w:t>
            </w:r>
            <w:r w:rsidRPr="00691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4A5F" w:rsidRPr="00691EF8" w:rsidTr="000146BF">
        <w:trPr>
          <w:trHeight w:val="678"/>
        </w:trPr>
        <w:tc>
          <w:tcPr>
            <w:tcW w:w="2127" w:type="dxa"/>
            <w:vAlign w:val="center"/>
          </w:tcPr>
          <w:p w:rsidR="007D4A5F" w:rsidRPr="00691EF8" w:rsidRDefault="007D4A5F" w:rsidP="006E660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61" style="position:absolute;left:0;text-align:left;margin-left:25.3pt;margin-top:5.4pt;width:17.1pt;height:18.35pt;z-index:251693056;mso-position-horizontal-relative:text;mso-position-vertical-relative:text" strokeweight="1.5pt"/>
              </w:pict>
            </w:r>
          </w:p>
        </w:tc>
        <w:tc>
          <w:tcPr>
            <w:tcW w:w="1985" w:type="dxa"/>
            <w:vAlign w:val="center"/>
          </w:tcPr>
          <w:p w:rsidR="007D4A5F" w:rsidRPr="00691EF8" w:rsidRDefault="007D4A5F" w:rsidP="006E66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18.02.11</w:t>
            </w:r>
          </w:p>
        </w:tc>
        <w:tc>
          <w:tcPr>
            <w:tcW w:w="6379" w:type="dxa"/>
          </w:tcPr>
          <w:p w:rsidR="007D4A5F" w:rsidRPr="00691EF8" w:rsidRDefault="007D4A5F" w:rsidP="006E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Технология пиротехнических составов и изделий</w:t>
            </w:r>
          </w:p>
        </w:tc>
      </w:tr>
      <w:tr w:rsidR="007D4A5F" w:rsidRPr="00691EF8" w:rsidTr="000146BF">
        <w:trPr>
          <w:trHeight w:val="465"/>
        </w:trPr>
        <w:tc>
          <w:tcPr>
            <w:tcW w:w="10491" w:type="dxa"/>
            <w:gridSpan w:val="3"/>
            <w:vAlign w:val="center"/>
          </w:tcPr>
          <w:p w:rsidR="007D4A5F" w:rsidRPr="00691EF8" w:rsidRDefault="007D4A5F" w:rsidP="006E6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1EF8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  <w:r w:rsidRPr="00691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базе 9 классов)</w:t>
            </w:r>
          </w:p>
        </w:tc>
      </w:tr>
      <w:tr w:rsidR="007D4A5F" w:rsidRPr="00691EF8" w:rsidTr="00691EF8">
        <w:trPr>
          <w:trHeight w:val="483"/>
        </w:trPr>
        <w:tc>
          <w:tcPr>
            <w:tcW w:w="2127" w:type="dxa"/>
            <w:vAlign w:val="center"/>
          </w:tcPr>
          <w:p w:rsidR="007D4A5F" w:rsidRPr="00691EF8" w:rsidRDefault="007D4A5F" w:rsidP="006E6604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60" style="position:absolute;left:0;text-align:left;margin-left:25.3pt;margin-top:3.2pt;width:17.1pt;height:18.35pt;z-index:251692032;mso-position-horizontal-relative:text;mso-position-vertical-relative:text" strokeweight="1.5pt"/>
              </w:pict>
            </w:r>
          </w:p>
        </w:tc>
        <w:tc>
          <w:tcPr>
            <w:tcW w:w="1985" w:type="dxa"/>
            <w:vAlign w:val="center"/>
          </w:tcPr>
          <w:p w:rsidR="007D4A5F" w:rsidRPr="00691EF8" w:rsidRDefault="003906EF" w:rsidP="006E6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EF">
              <w:rPr>
                <w:rFonts w:ascii="Times New Roman" w:hAnsi="Times New Roman" w:cs="Times New Roman"/>
                <w:sz w:val="20"/>
                <w:szCs w:val="20"/>
              </w:rPr>
              <w:t>12.02.10</w:t>
            </w:r>
          </w:p>
        </w:tc>
        <w:tc>
          <w:tcPr>
            <w:tcW w:w="6379" w:type="dxa"/>
            <w:vAlign w:val="center"/>
          </w:tcPr>
          <w:p w:rsidR="007D4A5F" w:rsidRPr="00691EF8" w:rsidRDefault="007D4A5F" w:rsidP="006E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A5F">
              <w:rPr>
                <w:rFonts w:ascii="Times New Roman" w:hAnsi="Times New Roman" w:cs="Times New Roman"/>
                <w:sz w:val="20"/>
                <w:szCs w:val="20"/>
              </w:rPr>
              <w:t>Монтаж, техниче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4A5F">
              <w:rPr>
                <w:rFonts w:ascii="Times New Roman" w:hAnsi="Times New Roman" w:cs="Times New Roman"/>
                <w:sz w:val="20"/>
                <w:szCs w:val="20"/>
              </w:rPr>
              <w:t>кое обслуживание и ремонт биотехнических и медицинских аппаратов и систем</w:t>
            </w:r>
          </w:p>
        </w:tc>
      </w:tr>
      <w:tr w:rsidR="00197161" w:rsidRPr="00691EF8" w:rsidTr="000146BF">
        <w:trPr>
          <w:trHeight w:val="555"/>
        </w:trPr>
        <w:tc>
          <w:tcPr>
            <w:tcW w:w="2127" w:type="dxa"/>
            <w:vAlign w:val="center"/>
          </w:tcPr>
          <w:p w:rsidR="00197161" w:rsidRPr="00691EF8" w:rsidRDefault="00197161" w:rsidP="006E6604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70" style="position:absolute;left:0;text-align:left;margin-left:25.3pt;margin-top:.45pt;width:17.1pt;height:18.35pt;z-index:251703296;mso-position-horizontal-relative:text;mso-position-vertical-relative:text" strokeweight="1.5pt"/>
              </w:pict>
            </w:r>
          </w:p>
        </w:tc>
        <w:tc>
          <w:tcPr>
            <w:tcW w:w="1985" w:type="dxa"/>
            <w:vAlign w:val="center"/>
          </w:tcPr>
          <w:p w:rsidR="00197161" w:rsidRPr="00691EF8" w:rsidRDefault="00197161" w:rsidP="00BB6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6379" w:type="dxa"/>
            <w:vAlign w:val="center"/>
          </w:tcPr>
          <w:p w:rsidR="00197161" w:rsidRPr="00691EF8" w:rsidRDefault="00197161" w:rsidP="00BB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(срок обучения 3г.10 месяцев)</w:t>
            </w:r>
          </w:p>
        </w:tc>
      </w:tr>
      <w:tr w:rsidR="007D4A5F" w:rsidRPr="00691EF8" w:rsidTr="000146BF">
        <w:trPr>
          <w:trHeight w:val="555"/>
        </w:trPr>
        <w:tc>
          <w:tcPr>
            <w:tcW w:w="2127" w:type="dxa"/>
            <w:vAlign w:val="center"/>
          </w:tcPr>
          <w:p w:rsidR="007D4A5F" w:rsidRPr="00691EF8" w:rsidRDefault="007D4A5F" w:rsidP="006E6604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68" style="position:absolute;left:0;text-align:left;margin-left:25.3pt;margin-top:-1.65pt;width:17.1pt;height:18.35pt;z-index:251700224;mso-position-horizontal-relative:text;mso-position-vertical-relative:text" strokeweight="1.5pt"/>
              </w:pict>
            </w:r>
          </w:p>
        </w:tc>
        <w:tc>
          <w:tcPr>
            <w:tcW w:w="1985" w:type="dxa"/>
            <w:vAlign w:val="center"/>
          </w:tcPr>
          <w:p w:rsidR="007D4A5F" w:rsidRPr="00691EF8" w:rsidRDefault="007D4A5F" w:rsidP="006E6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18.01.02</w:t>
            </w:r>
          </w:p>
        </w:tc>
        <w:tc>
          <w:tcPr>
            <w:tcW w:w="6379" w:type="dxa"/>
            <w:vAlign w:val="center"/>
          </w:tcPr>
          <w:p w:rsidR="007D4A5F" w:rsidRPr="00691EF8" w:rsidRDefault="007D4A5F" w:rsidP="0019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Лаборант-эколог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(срок обучения 2г.</w:t>
            </w:r>
            <w:r w:rsidR="00197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месяцев)</w:t>
            </w:r>
          </w:p>
        </w:tc>
      </w:tr>
      <w:tr w:rsidR="007D4A5F" w:rsidRPr="00691EF8" w:rsidTr="000146BF">
        <w:trPr>
          <w:trHeight w:val="555"/>
        </w:trPr>
        <w:tc>
          <w:tcPr>
            <w:tcW w:w="2127" w:type="dxa"/>
            <w:vAlign w:val="center"/>
          </w:tcPr>
          <w:p w:rsidR="007D4A5F" w:rsidRPr="00691EF8" w:rsidRDefault="007D4A5F" w:rsidP="006E6604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66" style="position:absolute;left:0;text-align:left;margin-left:25.3pt;margin-top:.35pt;width:17.1pt;height:18.35pt;z-index:251698176;mso-position-horizontal-relative:text;mso-position-vertical-relative:text" strokeweight="1.5pt"/>
              </w:pict>
            </w:r>
          </w:p>
        </w:tc>
        <w:tc>
          <w:tcPr>
            <w:tcW w:w="1985" w:type="dxa"/>
            <w:vAlign w:val="center"/>
          </w:tcPr>
          <w:p w:rsidR="007D4A5F" w:rsidRPr="00691EF8" w:rsidRDefault="007D4A5F" w:rsidP="006E6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18.01.28</w:t>
            </w:r>
          </w:p>
        </w:tc>
        <w:tc>
          <w:tcPr>
            <w:tcW w:w="6379" w:type="dxa"/>
            <w:vAlign w:val="center"/>
          </w:tcPr>
          <w:p w:rsidR="007D4A5F" w:rsidRPr="00691EF8" w:rsidRDefault="007D4A5F" w:rsidP="0019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Оператор нефтепереработки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(срок обучения 2г.</w:t>
            </w:r>
            <w:r w:rsidR="00197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месяцев)</w:t>
            </w:r>
          </w:p>
        </w:tc>
      </w:tr>
      <w:tr w:rsidR="007D4A5F" w:rsidRPr="00691EF8" w:rsidTr="00691EF8">
        <w:trPr>
          <w:trHeight w:val="358"/>
        </w:trPr>
        <w:tc>
          <w:tcPr>
            <w:tcW w:w="10491" w:type="dxa"/>
            <w:gridSpan w:val="3"/>
            <w:vAlign w:val="center"/>
          </w:tcPr>
          <w:p w:rsidR="007D4A5F" w:rsidRPr="00691EF8" w:rsidRDefault="007D4A5F" w:rsidP="0069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EF8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  <w:r w:rsidRPr="00691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базе 11 классов, срок обучения 10 </w:t>
            </w:r>
            <w:proofErr w:type="spellStart"/>
            <w:r w:rsidRPr="00691EF8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 w:rsidRPr="00691E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D4A5F" w:rsidRPr="00691EF8" w:rsidTr="000146BF">
        <w:trPr>
          <w:trHeight w:val="555"/>
        </w:trPr>
        <w:tc>
          <w:tcPr>
            <w:tcW w:w="2127" w:type="dxa"/>
            <w:vAlign w:val="center"/>
          </w:tcPr>
          <w:p w:rsidR="007D4A5F" w:rsidRPr="00691EF8" w:rsidRDefault="007D4A5F" w:rsidP="006E6604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65" style="position:absolute;left:0;text-align:left;margin-left:25.3pt;margin-top:.05pt;width:17.1pt;height:18.35pt;z-index:251697152;mso-position-horizontal-relative:text;mso-position-vertical-relative:text" strokeweight="1.5pt"/>
              </w:pict>
            </w:r>
          </w:p>
        </w:tc>
        <w:tc>
          <w:tcPr>
            <w:tcW w:w="1985" w:type="dxa"/>
            <w:vAlign w:val="center"/>
          </w:tcPr>
          <w:p w:rsidR="007D4A5F" w:rsidRPr="00691EF8" w:rsidRDefault="007D4A5F" w:rsidP="00FD4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18.01.02</w:t>
            </w:r>
          </w:p>
        </w:tc>
        <w:tc>
          <w:tcPr>
            <w:tcW w:w="6379" w:type="dxa"/>
            <w:vAlign w:val="center"/>
          </w:tcPr>
          <w:p w:rsidR="007D4A5F" w:rsidRPr="00691EF8" w:rsidRDefault="007D4A5F" w:rsidP="00691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 xml:space="preserve">Лаборант-эколог </w:t>
            </w:r>
          </w:p>
        </w:tc>
      </w:tr>
      <w:tr w:rsidR="007D4A5F" w:rsidRPr="00691EF8" w:rsidTr="000146BF">
        <w:trPr>
          <w:trHeight w:val="563"/>
        </w:trPr>
        <w:tc>
          <w:tcPr>
            <w:tcW w:w="2127" w:type="dxa"/>
            <w:vAlign w:val="center"/>
          </w:tcPr>
          <w:p w:rsidR="007D4A5F" w:rsidRPr="00691EF8" w:rsidRDefault="007D4A5F" w:rsidP="006E6604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62" style="position:absolute;left:0;text-align:left;margin-left:25.45pt;margin-top:2.95pt;width:17.1pt;height:18.35pt;z-index:251694080;mso-position-horizontal-relative:text;mso-position-vertical-relative:text" strokeweight="1.5pt"/>
              </w:pict>
            </w:r>
          </w:p>
        </w:tc>
        <w:tc>
          <w:tcPr>
            <w:tcW w:w="1985" w:type="dxa"/>
            <w:vAlign w:val="center"/>
          </w:tcPr>
          <w:p w:rsidR="007D4A5F" w:rsidRPr="00691EF8" w:rsidRDefault="007D4A5F" w:rsidP="006E6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18.01.28</w:t>
            </w:r>
          </w:p>
        </w:tc>
        <w:tc>
          <w:tcPr>
            <w:tcW w:w="6379" w:type="dxa"/>
            <w:vAlign w:val="center"/>
          </w:tcPr>
          <w:p w:rsidR="007D4A5F" w:rsidRPr="00691EF8" w:rsidRDefault="007D4A5F" w:rsidP="006E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EF8">
              <w:rPr>
                <w:rFonts w:ascii="Times New Roman" w:hAnsi="Times New Roman" w:cs="Times New Roman"/>
                <w:sz w:val="20"/>
                <w:szCs w:val="20"/>
              </w:rPr>
              <w:t>Оператор нефтепереработки</w:t>
            </w:r>
          </w:p>
        </w:tc>
      </w:tr>
    </w:tbl>
    <w:p w:rsidR="00B915E0" w:rsidRPr="00B915E0" w:rsidRDefault="00B915E0" w:rsidP="00B915E0">
      <w:pPr>
        <w:ind w:left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915E0" w:rsidRPr="00F2221A" w:rsidRDefault="00B915E0" w:rsidP="00F22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pacing w:val="-6"/>
          <w:sz w:val="20"/>
          <w:szCs w:val="20"/>
        </w:rPr>
        <w:t xml:space="preserve">С правилами приема в </w:t>
      </w:r>
      <w:r w:rsidR="00F2221A">
        <w:rPr>
          <w:rFonts w:ascii="Times New Roman" w:hAnsi="Times New Roman" w:cs="Times New Roman"/>
          <w:spacing w:val="-6"/>
          <w:sz w:val="20"/>
          <w:szCs w:val="20"/>
        </w:rPr>
        <w:t>КТК ФГБОУ ВО "</w:t>
      </w:r>
      <w:r w:rsidRPr="00F2221A">
        <w:rPr>
          <w:rFonts w:ascii="Times New Roman" w:hAnsi="Times New Roman" w:cs="Times New Roman"/>
          <w:spacing w:val="-6"/>
          <w:sz w:val="20"/>
          <w:szCs w:val="20"/>
        </w:rPr>
        <w:t>КНИТУ</w:t>
      </w:r>
      <w:r w:rsidR="00F2221A">
        <w:rPr>
          <w:rFonts w:ascii="Times New Roman" w:hAnsi="Times New Roman" w:cs="Times New Roman"/>
          <w:spacing w:val="-6"/>
          <w:sz w:val="20"/>
          <w:szCs w:val="20"/>
        </w:rPr>
        <w:t>"</w:t>
      </w:r>
      <w:r w:rsidRPr="00F2221A">
        <w:rPr>
          <w:rFonts w:ascii="Times New Roman" w:hAnsi="Times New Roman" w:cs="Times New Roman"/>
          <w:spacing w:val="-6"/>
          <w:sz w:val="20"/>
          <w:szCs w:val="20"/>
        </w:rPr>
        <w:t xml:space="preserve"> на 202</w:t>
      </w:r>
      <w:r w:rsidR="00424FDE">
        <w:rPr>
          <w:rFonts w:ascii="Times New Roman" w:hAnsi="Times New Roman" w:cs="Times New Roman"/>
          <w:spacing w:val="-6"/>
          <w:sz w:val="20"/>
          <w:szCs w:val="20"/>
        </w:rPr>
        <w:t>1</w:t>
      </w:r>
      <w:r w:rsidRPr="00F2221A">
        <w:rPr>
          <w:rFonts w:ascii="Times New Roman" w:hAnsi="Times New Roman" w:cs="Times New Roman"/>
          <w:spacing w:val="-6"/>
          <w:sz w:val="20"/>
          <w:szCs w:val="20"/>
        </w:rPr>
        <w:t xml:space="preserve"> год, лицензией, свидетельством о государственной  аккредитации КНИТУ, наличием аккредитации по отдельным специальностям и направлениям подготовки, Уставом КНИТУ, ознакомлен(а):</w:t>
      </w:r>
      <w:r w:rsidRPr="00F2221A">
        <w:rPr>
          <w:rFonts w:ascii="Times New Roman" w:hAnsi="Times New Roman" w:cs="Times New Roman"/>
          <w:sz w:val="20"/>
          <w:szCs w:val="20"/>
        </w:rPr>
        <w:t>__________________</w:t>
      </w:r>
    </w:p>
    <w:p w:rsidR="00B915E0" w:rsidRPr="00F2221A" w:rsidRDefault="00B915E0" w:rsidP="00F2221A">
      <w:pPr>
        <w:tabs>
          <w:tab w:val="left" w:pos="8460"/>
        </w:tabs>
        <w:spacing w:after="0" w:line="240" w:lineRule="auto"/>
        <w:ind w:left="357"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22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F2221A">
        <w:rPr>
          <w:rFonts w:ascii="Times New Roman" w:hAnsi="Times New Roman" w:cs="Times New Roman"/>
          <w:sz w:val="20"/>
          <w:szCs w:val="20"/>
          <w:vertAlign w:val="superscript"/>
        </w:rPr>
        <w:t>(Подпись абитуриента)</w:t>
      </w:r>
    </w:p>
    <w:p w:rsidR="00B915E0" w:rsidRPr="00F2221A" w:rsidRDefault="00B915E0" w:rsidP="00F2221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F2221A">
        <w:rPr>
          <w:rFonts w:ascii="Times New Roman" w:hAnsi="Times New Roman" w:cs="Times New Roman"/>
          <w:spacing w:val="-10"/>
          <w:sz w:val="20"/>
          <w:szCs w:val="20"/>
        </w:rPr>
        <w:lastRenderedPageBreak/>
        <w:t>С датой и временем завершения предоставления оригинала документа об образовании ознакомлен(а):__________________</w:t>
      </w:r>
    </w:p>
    <w:p w:rsidR="00B915E0" w:rsidRPr="00F2221A" w:rsidRDefault="00B915E0" w:rsidP="00F2221A">
      <w:pPr>
        <w:tabs>
          <w:tab w:val="left" w:pos="7740"/>
        </w:tabs>
        <w:spacing w:after="0" w:line="240" w:lineRule="auto"/>
        <w:ind w:left="357"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221A">
        <w:rPr>
          <w:rFonts w:ascii="Times New Roman" w:hAnsi="Times New Roman" w:cs="Times New Roman"/>
          <w:sz w:val="20"/>
          <w:szCs w:val="20"/>
        </w:rPr>
        <w:t xml:space="preserve">     </w:t>
      </w:r>
      <w:r w:rsidRPr="00F2221A">
        <w:rPr>
          <w:rFonts w:ascii="Times New Roman" w:hAnsi="Times New Roman" w:cs="Times New Roman"/>
          <w:sz w:val="20"/>
          <w:szCs w:val="20"/>
          <w:vertAlign w:val="superscript"/>
        </w:rPr>
        <w:t>(Подпись абитуриента)</w:t>
      </w:r>
    </w:p>
    <w:p w:rsidR="00B915E0" w:rsidRPr="00F2221A" w:rsidRDefault="00B915E0" w:rsidP="00106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Среднее профессиональное образование на бюджетной основе по программе подготовке специалистов</w:t>
      </w:r>
      <w:r w:rsidR="00106861">
        <w:rPr>
          <w:rFonts w:ascii="Times New Roman" w:hAnsi="Times New Roman" w:cs="Times New Roman"/>
          <w:sz w:val="20"/>
          <w:szCs w:val="20"/>
        </w:rPr>
        <w:t xml:space="preserve"> среднего звена получаю впервые</w:t>
      </w:r>
      <w:r w:rsidRPr="00F2221A">
        <w:rPr>
          <w:rFonts w:ascii="Times New Roman" w:hAnsi="Times New Roman" w:cs="Times New Roman"/>
          <w:sz w:val="20"/>
          <w:szCs w:val="20"/>
        </w:rPr>
        <w:t>:__________________</w:t>
      </w:r>
    </w:p>
    <w:p w:rsidR="00B915E0" w:rsidRPr="00F2221A" w:rsidRDefault="00B915E0" w:rsidP="00106861">
      <w:pPr>
        <w:tabs>
          <w:tab w:val="left" w:pos="8460"/>
        </w:tabs>
        <w:spacing w:after="0" w:line="240" w:lineRule="auto"/>
        <w:ind w:left="357"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22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F2221A">
        <w:rPr>
          <w:rFonts w:ascii="Times New Roman" w:hAnsi="Times New Roman" w:cs="Times New Roman"/>
          <w:sz w:val="20"/>
          <w:szCs w:val="20"/>
          <w:vertAlign w:val="superscript"/>
        </w:rPr>
        <w:t>(Подпись абитуриента)</w:t>
      </w:r>
    </w:p>
    <w:p w:rsidR="00B915E0" w:rsidRPr="00F2221A" w:rsidRDefault="00B915E0" w:rsidP="0021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Даю согласие на обработку своих персональных данных в порядке, установленном Федеральным Законом от 27 июля 2006 г. № 152-ФЗ «О персональных данных» __________________</w:t>
      </w:r>
    </w:p>
    <w:p w:rsidR="00B915E0" w:rsidRPr="00F2221A" w:rsidRDefault="00B915E0" w:rsidP="00212CE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221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</w:t>
      </w:r>
      <w:r w:rsidRPr="00F2221A">
        <w:rPr>
          <w:rFonts w:ascii="Times New Roman" w:hAnsi="Times New Roman" w:cs="Times New Roman"/>
          <w:sz w:val="20"/>
          <w:szCs w:val="20"/>
          <w:vertAlign w:val="superscript"/>
        </w:rPr>
        <w:t>(Подпись абитуриента)</w:t>
      </w:r>
    </w:p>
    <w:p w:rsidR="00B915E0" w:rsidRPr="00F2221A" w:rsidRDefault="00B915E0" w:rsidP="00E01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В случае не прохождения по конкурсу на бюджетную форму обучения прошу рассматривать мое заявление на внебюджетную форму обучения:__________________</w:t>
      </w:r>
    </w:p>
    <w:p w:rsidR="00B915E0" w:rsidRPr="00F2221A" w:rsidRDefault="00B915E0" w:rsidP="00E01953">
      <w:pPr>
        <w:tabs>
          <w:tab w:val="left" w:pos="8460"/>
        </w:tabs>
        <w:spacing w:after="0" w:line="240" w:lineRule="auto"/>
        <w:ind w:left="357"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22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F2221A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 абитуриента)</w:t>
      </w:r>
    </w:p>
    <w:p w:rsidR="00B915E0" w:rsidRPr="00F2221A" w:rsidRDefault="00B915E0" w:rsidP="00E01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 xml:space="preserve">В случае поступления на обучение предупрежден, что получение среднего общего образования будет реализовано одновременно с получением профессионального образования ______________ </w:t>
      </w:r>
    </w:p>
    <w:p w:rsidR="00B915E0" w:rsidRPr="00F2221A" w:rsidRDefault="00E01953" w:rsidP="00E01953">
      <w:pPr>
        <w:tabs>
          <w:tab w:val="left" w:pos="8460"/>
        </w:tabs>
        <w:spacing w:after="0" w:line="240" w:lineRule="auto"/>
        <w:ind w:left="357"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915E0" w:rsidRPr="00F2221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915E0" w:rsidRPr="00F2221A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 абитуриента)</w:t>
      </w:r>
    </w:p>
    <w:p w:rsidR="00B915E0" w:rsidRPr="00F2221A" w:rsidRDefault="00B915E0" w:rsidP="00B915E0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221A">
        <w:rPr>
          <w:rFonts w:ascii="Times New Roman" w:hAnsi="Times New Roman" w:cs="Times New Roman"/>
          <w:b/>
          <w:bCs/>
          <w:sz w:val="20"/>
          <w:szCs w:val="20"/>
        </w:rPr>
        <w:t>Дополнительные сведения:</w:t>
      </w:r>
    </w:p>
    <w:p w:rsidR="00E01953" w:rsidRDefault="00B915E0" w:rsidP="008B353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 xml:space="preserve">Фактический домашний адрес, </w:t>
      </w:r>
      <w:proofErr w:type="spellStart"/>
      <w:r w:rsidRPr="00F2221A">
        <w:rPr>
          <w:rFonts w:ascii="Times New Roman" w:hAnsi="Times New Roman" w:cs="Times New Roman"/>
          <w:sz w:val="20"/>
          <w:szCs w:val="20"/>
        </w:rPr>
        <w:t>сот.телефон</w:t>
      </w:r>
      <w:proofErr w:type="spellEnd"/>
      <w:r w:rsidRPr="00F2221A">
        <w:rPr>
          <w:rFonts w:ascii="Times New Roman" w:hAnsi="Times New Roman" w:cs="Times New Roman"/>
          <w:sz w:val="20"/>
          <w:szCs w:val="20"/>
        </w:rPr>
        <w:t>: _________________________________________</w:t>
      </w:r>
      <w:r w:rsidR="00E01953">
        <w:rPr>
          <w:rFonts w:ascii="Times New Roman" w:hAnsi="Times New Roman" w:cs="Times New Roman"/>
          <w:sz w:val="20"/>
          <w:szCs w:val="20"/>
        </w:rPr>
        <w:t>__________</w:t>
      </w:r>
    </w:p>
    <w:p w:rsidR="00B915E0" w:rsidRPr="00F2221A" w:rsidRDefault="00B915E0" w:rsidP="008B353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E01953">
        <w:rPr>
          <w:rFonts w:ascii="Times New Roman" w:hAnsi="Times New Roman" w:cs="Times New Roman"/>
          <w:sz w:val="20"/>
          <w:szCs w:val="20"/>
        </w:rPr>
        <w:t>_________</w:t>
      </w:r>
    </w:p>
    <w:p w:rsidR="00B915E0" w:rsidRPr="00F2221A" w:rsidRDefault="00B915E0" w:rsidP="008B353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Адрес по прописке: ______________________________________________________________</w:t>
      </w:r>
      <w:r w:rsidR="00E01953">
        <w:rPr>
          <w:rFonts w:ascii="Times New Roman" w:hAnsi="Times New Roman" w:cs="Times New Roman"/>
          <w:sz w:val="20"/>
          <w:szCs w:val="20"/>
        </w:rPr>
        <w:t>__________</w:t>
      </w:r>
    </w:p>
    <w:p w:rsidR="00B915E0" w:rsidRPr="00F2221A" w:rsidRDefault="00B915E0" w:rsidP="00E01953">
      <w:pPr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915E0" w:rsidRPr="00F2221A" w:rsidRDefault="00B915E0" w:rsidP="00E01953">
      <w:pPr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Паспорт: №  |__|__|__|__|      |__|__|__|__|__|__|__|</w:t>
      </w:r>
    </w:p>
    <w:p w:rsidR="00B915E0" w:rsidRPr="00F2221A" w:rsidRDefault="00B915E0" w:rsidP="00E0195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 xml:space="preserve">выдан «___»  _____________ 20 |__|__| г. </w:t>
      </w:r>
    </w:p>
    <w:p w:rsidR="00B915E0" w:rsidRPr="00F2221A" w:rsidRDefault="00B915E0" w:rsidP="00E0195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915E0" w:rsidRPr="00F2221A" w:rsidRDefault="00B915E0" w:rsidP="00E01953">
      <w:pPr>
        <w:spacing w:after="0" w:line="360" w:lineRule="auto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(</w:t>
      </w:r>
      <w:r w:rsidRPr="00F2221A">
        <w:rPr>
          <w:rFonts w:ascii="Times New Roman" w:hAnsi="Times New Roman" w:cs="Times New Roman"/>
          <w:i/>
          <w:sz w:val="20"/>
          <w:szCs w:val="20"/>
        </w:rPr>
        <w:t>кем выдан</w:t>
      </w:r>
      <w:r w:rsidRPr="00F2221A">
        <w:rPr>
          <w:rFonts w:ascii="Times New Roman" w:hAnsi="Times New Roman" w:cs="Times New Roman"/>
          <w:sz w:val="20"/>
          <w:szCs w:val="20"/>
        </w:rPr>
        <w:t>)</w:t>
      </w:r>
    </w:p>
    <w:p w:rsidR="00B915E0" w:rsidRPr="00F2221A" w:rsidRDefault="00B915E0" w:rsidP="00E0195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Дата рождения: |__|__|__|__|__|__|__|__|</w:t>
      </w:r>
    </w:p>
    <w:p w:rsidR="00B915E0" w:rsidRPr="00F2221A" w:rsidRDefault="00B915E0" w:rsidP="00E0195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ИНН: № |__|__|__|__|__|__|__|__|__|__|__|__|</w:t>
      </w:r>
    </w:p>
    <w:p w:rsidR="00B915E0" w:rsidRPr="00F2221A" w:rsidRDefault="00B915E0" w:rsidP="00E0195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Мед. полис: № |__|__|__|__|__|__|__|__|__|__|__|__|__|__|__|__|</w:t>
      </w:r>
    </w:p>
    <w:p w:rsidR="00B915E0" w:rsidRPr="00F2221A" w:rsidRDefault="00B915E0" w:rsidP="00E0195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 xml:space="preserve">Страх. </w:t>
      </w:r>
      <w:proofErr w:type="spellStart"/>
      <w:r w:rsidRPr="00F2221A">
        <w:rPr>
          <w:rFonts w:ascii="Times New Roman" w:hAnsi="Times New Roman" w:cs="Times New Roman"/>
          <w:sz w:val="20"/>
          <w:szCs w:val="20"/>
        </w:rPr>
        <w:t>св-во</w:t>
      </w:r>
      <w:proofErr w:type="spellEnd"/>
      <w:r w:rsidRPr="00F2221A">
        <w:rPr>
          <w:rFonts w:ascii="Times New Roman" w:hAnsi="Times New Roman" w:cs="Times New Roman"/>
          <w:sz w:val="20"/>
          <w:szCs w:val="20"/>
        </w:rPr>
        <w:t>: № |__|__|__|-|__|__|__|-|__|__|__|-|__|__|</w:t>
      </w:r>
    </w:p>
    <w:p w:rsidR="00B915E0" w:rsidRPr="00F2221A" w:rsidRDefault="00B915E0" w:rsidP="00E0195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 xml:space="preserve">Мама (Ф.И.О., </w:t>
      </w:r>
      <w:r w:rsidR="008B3532">
        <w:rPr>
          <w:rFonts w:ascii="Times New Roman" w:hAnsi="Times New Roman" w:cs="Times New Roman"/>
          <w:sz w:val="20"/>
          <w:szCs w:val="20"/>
        </w:rPr>
        <w:t xml:space="preserve">дата рождения (число, месяц, год), </w:t>
      </w:r>
      <w:r w:rsidRPr="00F2221A">
        <w:rPr>
          <w:rFonts w:ascii="Times New Roman" w:hAnsi="Times New Roman" w:cs="Times New Roman"/>
          <w:sz w:val="20"/>
          <w:szCs w:val="20"/>
        </w:rPr>
        <w:t>место работы, сот. телефон): __________________________________________</w:t>
      </w:r>
      <w:r w:rsidR="008B3532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F2221A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</w:t>
      </w:r>
    </w:p>
    <w:p w:rsidR="00B915E0" w:rsidRPr="00F2221A" w:rsidRDefault="00B915E0" w:rsidP="008B3532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 xml:space="preserve">Папа </w:t>
      </w:r>
      <w:r w:rsidR="008B3532" w:rsidRPr="00F2221A">
        <w:rPr>
          <w:rFonts w:ascii="Times New Roman" w:hAnsi="Times New Roman" w:cs="Times New Roman"/>
          <w:sz w:val="20"/>
          <w:szCs w:val="20"/>
        </w:rPr>
        <w:t xml:space="preserve">(Ф.И.О., </w:t>
      </w:r>
      <w:r w:rsidR="008B3532">
        <w:rPr>
          <w:rFonts w:ascii="Times New Roman" w:hAnsi="Times New Roman" w:cs="Times New Roman"/>
          <w:sz w:val="20"/>
          <w:szCs w:val="20"/>
        </w:rPr>
        <w:t xml:space="preserve">дата рождения (число, месяц, год), </w:t>
      </w:r>
      <w:r w:rsidR="008B3532" w:rsidRPr="00F2221A">
        <w:rPr>
          <w:rFonts w:ascii="Times New Roman" w:hAnsi="Times New Roman" w:cs="Times New Roman"/>
          <w:sz w:val="20"/>
          <w:szCs w:val="20"/>
        </w:rPr>
        <w:t>место работы, сот. телефон)</w:t>
      </w:r>
      <w:r w:rsidRPr="00F2221A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8B3532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F2221A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</w:t>
      </w:r>
      <w:r w:rsidR="008B3532">
        <w:rPr>
          <w:rFonts w:ascii="Times New Roman" w:hAnsi="Times New Roman" w:cs="Times New Roman"/>
          <w:sz w:val="20"/>
          <w:szCs w:val="20"/>
        </w:rPr>
        <w:t>_________</w:t>
      </w:r>
      <w:r w:rsidRPr="00F2221A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07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072"/>
      </w:tblGrid>
      <w:tr w:rsidR="00B915E0" w:rsidRPr="00F2221A" w:rsidTr="00E01953">
        <w:trPr>
          <w:trHeight w:val="839"/>
        </w:trPr>
        <w:tc>
          <w:tcPr>
            <w:tcW w:w="9072" w:type="dxa"/>
            <w:vAlign w:val="center"/>
          </w:tcPr>
          <w:p w:rsidR="00B915E0" w:rsidRPr="00F2221A" w:rsidRDefault="00B915E0" w:rsidP="00E0195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21A">
              <w:rPr>
                <w:rFonts w:ascii="Times New Roman" w:hAnsi="Times New Roman" w:cs="Times New Roman"/>
                <w:sz w:val="20"/>
                <w:szCs w:val="20"/>
              </w:rPr>
              <w:t>Изучал(а) иностранный язык: __________________________, уровень владения языком:</w:t>
            </w:r>
          </w:p>
          <w:p w:rsidR="00B915E0" w:rsidRPr="00F2221A" w:rsidRDefault="00B915E0" w:rsidP="006E6604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21A">
              <w:rPr>
                <w:rFonts w:ascii="Times New Roman" w:hAnsi="Times New Roman" w:cs="Times New Roman"/>
                <w:sz w:val="20"/>
                <w:szCs w:val="20"/>
              </w:rPr>
              <w:t xml:space="preserve">1. Владею свободно </w:t>
            </w:r>
            <w:r w:rsidRPr="00F2221A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F2221A">
              <w:rPr>
                <w:rFonts w:ascii="Times New Roman" w:hAnsi="Times New Roman" w:cs="Times New Roman"/>
                <w:sz w:val="20"/>
                <w:szCs w:val="20"/>
              </w:rPr>
              <w:t xml:space="preserve">; 2. Читаю и могу объясняться </w:t>
            </w:r>
            <w:r w:rsidRPr="00F2221A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F2221A">
              <w:rPr>
                <w:rFonts w:ascii="Times New Roman" w:hAnsi="Times New Roman" w:cs="Times New Roman"/>
                <w:sz w:val="20"/>
                <w:szCs w:val="20"/>
              </w:rPr>
              <w:t xml:space="preserve">; 3. Читаю и перевожу со словарем </w:t>
            </w:r>
            <w:r w:rsidRPr="00F2221A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F22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5E0" w:rsidRPr="00F2221A" w:rsidRDefault="00B915E0" w:rsidP="00B915E0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915E0" w:rsidRPr="00F2221A" w:rsidRDefault="00B915E0" w:rsidP="00B915E0">
      <w:pPr>
        <w:ind w:left="360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 xml:space="preserve">Нуждаюсь в общежитии: Да </w:t>
      </w:r>
      <w:r w:rsidRPr="00F2221A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F2221A">
        <w:rPr>
          <w:rFonts w:ascii="Times New Roman" w:hAnsi="Times New Roman" w:cs="Times New Roman"/>
          <w:sz w:val="20"/>
          <w:szCs w:val="20"/>
        </w:rPr>
        <w:t xml:space="preserve">, Нет </w:t>
      </w:r>
      <w:r w:rsidRPr="00F2221A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F2221A">
        <w:rPr>
          <w:rFonts w:ascii="Times New Roman" w:hAnsi="Times New Roman" w:cs="Times New Roman"/>
          <w:sz w:val="20"/>
          <w:szCs w:val="20"/>
        </w:rPr>
        <w:t>.</w:t>
      </w:r>
    </w:p>
    <w:p w:rsidR="00B915E0" w:rsidRPr="00F2221A" w:rsidRDefault="00B915E0" w:rsidP="00B915E0">
      <w:pPr>
        <w:tabs>
          <w:tab w:val="left" w:pos="738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b/>
          <w:bCs/>
          <w:sz w:val="20"/>
          <w:szCs w:val="20"/>
        </w:rPr>
        <w:t>С требованием ограничения подачи оригинала аттестата в 1 образовательное учреждение  - ознакомлен(а): _________________</w:t>
      </w:r>
      <w:r w:rsidRPr="00F2221A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                 </w:t>
      </w:r>
      <w:r w:rsidRPr="00F2221A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абитуриента</w:t>
      </w:r>
    </w:p>
    <w:p w:rsidR="00B915E0" w:rsidRPr="00F2221A" w:rsidRDefault="00B915E0" w:rsidP="00B915E0">
      <w:pPr>
        <w:ind w:left="360"/>
        <w:rPr>
          <w:rFonts w:ascii="Times New Roman" w:hAnsi="Times New Roman" w:cs="Times New Roman"/>
          <w:sz w:val="20"/>
          <w:szCs w:val="20"/>
        </w:rPr>
      </w:pPr>
      <w:r w:rsidRPr="00F2221A">
        <w:rPr>
          <w:rFonts w:ascii="Times New Roman" w:hAnsi="Times New Roman" w:cs="Times New Roman"/>
          <w:sz w:val="20"/>
          <w:szCs w:val="20"/>
        </w:rPr>
        <w:t>ДАТА: «____»_________________202</w:t>
      </w:r>
      <w:r w:rsidR="00F944AD">
        <w:rPr>
          <w:rFonts w:ascii="Times New Roman" w:hAnsi="Times New Roman" w:cs="Times New Roman"/>
          <w:sz w:val="20"/>
          <w:szCs w:val="20"/>
        </w:rPr>
        <w:t>1</w:t>
      </w:r>
      <w:r w:rsidRPr="00F2221A">
        <w:rPr>
          <w:rFonts w:ascii="Times New Roman" w:hAnsi="Times New Roman" w:cs="Times New Roman"/>
          <w:sz w:val="20"/>
          <w:szCs w:val="20"/>
        </w:rPr>
        <w:t xml:space="preserve">  г.                   Подпись абитуриента: _________________</w:t>
      </w:r>
    </w:p>
    <w:sectPr w:rsidR="00B915E0" w:rsidRPr="00F2221A" w:rsidSect="00C2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9A325C"/>
    <w:rsid w:val="000146BF"/>
    <w:rsid w:val="0004171E"/>
    <w:rsid w:val="00106861"/>
    <w:rsid w:val="00197161"/>
    <w:rsid w:val="001A6000"/>
    <w:rsid w:val="00212CE3"/>
    <w:rsid w:val="00302C75"/>
    <w:rsid w:val="003677C6"/>
    <w:rsid w:val="003906EF"/>
    <w:rsid w:val="003A0520"/>
    <w:rsid w:val="003E7A9A"/>
    <w:rsid w:val="0040390A"/>
    <w:rsid w:val="00424FDE"/>
    <w:rsid w:val="00464CE7"/>
    <w:rsid w:val="004D2927"/>
    <w:rsid w:val="00691EF8"/>
    <w:rsid w:val="007D4A5F"/>
    <w:rsid w:val="007E45B4"/>
    <w:rsid w:val="008B3532"/>
    <w:rsid w:val="0092372F"/>
    <w:rsid w:val="00954AA7"/>
    <w:rsid w:val="009A325C"/>
    <w:rsid w:val="009D3479"/>
    <w:rsid w:val="00A055C5"/>
    <w:rsid w:val="00AB0BC5"/>
    <w:rsid w:val="00AF7C66"/>
    <w:rsid w:val="00B331D1"/>
    <w:rsid w:val="00B8154E"/>
    <w:rsid w:val="00B915E0"/>
    <w:rsid w:val="00BA3F4C"/>
    <w:rsid w:val="00BC779D"/>
    <w:rsid w:val="00C26283"/>
    <w:rsid w:val="00D32A28"/>
    <w:rsid w:val="00D81056"/>
    <w:rsid w:val="00DF5107"/>
    <w:rsid w:val="00E01953"/>
    <w:rsid w:val="00E71DCA"/>
    <w:rsid w:val="00EB5413"/>
    <w:rsid w:val="00F2221A"/>
    <w:rsid w:val="00F4510F"/>
    <w:rsid w:val="00F944AD"/>
    <w:rsid w:val="00FA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l">
    <w:name w:val="zagl"/>
    <w:basedOn w:val="a0"/>
    <w:rsid w:val="009A325C"/>
  </w:style>
  <w:style w:type="paragraph" w:customStyle="1" w:styleId="abstract">
    <w:name w:val="abstract"/>
    <w:basedOn w:val="a"/>
    <w:rsid w:val="009A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6</cp:revision>
  <dcterms:created xsi:type="dcterms:W3CDTF">2021-06-15T13:43:00Z</dcterms:created>
  <dcterms:modified xsi:type="dcterms:W3CDTF">2021-06-17T08:37:00Z</dcterms:modified>
</cp:coreProperties>
</file>