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A" w:rsidRDefault="000815FA" w:rsidP="000815FA">
      <w:pPr>
        <w:pStyle w:val="Heading1"/>
      </w:pPr>
      <w:r>
        <w:t xml:space="preserve">                 Вариант №1</w:t>
      </w:r>
    </w:p>
    <w:p w:rsidR="000815FA" w:rsidRDefault="000815FA" w:rsidP="000815FA">
      <w:pPr>
        <w:ind w:left="117" w:right="130"/>
        <w:jc w:val="both"/>
        <w:rPr>
          <w:b/>
          <w:i/>
        </w:rPr>
      </w:pPr>
      <w:r w:rsidRPr="0062257C">
        <w:pict>
          <v:rect id="_x0000_s1026" style="position:absolute;left:0;text-align:left;margin-left:75.6pt;margin-top:36.8pt;width:203.15pt;height:.7pt;z-index:251660288;mso-position-horizontal-relative:page" fillcolor="black" stroked="f">
            <w10:wrap anchorx="page"/>
          </v:rect>
        </w:pict>
      </w:r>
      <w:r>
        <w:rPr>
          <w:b/>
          <w:i/>
        </w:rPr>
        <w:t>Тест состоит из заданий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и B. На его выполнение отводится 60 мин. Если задание не удается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выполнить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сразу,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перейдите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следующему.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останется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время,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вернитесь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пропущенным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заданиям.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Запрещается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делать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пометки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тексте!</w:t>
      </w:r>
    </w:p>
    <w:p w:rsidR="000815FA" w:rsidRDefault="000815FA" w:rsidP="000815FA">
      <w:pPr>
        <w:spacing w:before="2"/>
        <w:rPr>
          <w:b/>
          <w:i/>
          <w:sz w:val="16"/>
        </w:rPr>
      </w:pPr>
    </w:p>
    <w:p w:rsidR="000815FA" w:rsidRDefault="000815FA" w:rsidP="000815FA">
      <w:pPr>
        <w:pStyle w:val="Heading1"/>
        <w:ind w:left="4629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0815FA" w:rsidRDefault="000815FA" w:rsidP="000815FA">
      <w:pPr>
        <w:spacing w:after="5"/>
        <w:ind w:left="117" w:right="130"/>
        <w:jc w:val="both"/>
        <w:rPr>
          <w:b/>
          <w:i/>
        </w:rPr>
      </w:pPr>
      <w:r w:rsidRPr="0062257C">
        <w:pict>
          <v:rect id="_x0000_s1027" style="position:absolute;left:0;text-align:left;margin-left:280.55pt;margin-top:24.3pt;width:66.1pt;height:.7pt;z-index:-251655168;mso-position-horizontal-relative:page" fillcolor="black" stroked="f">
            <w10:wrap anchorx="page"/>
          </v:rect>
        </w:pict>
      </w:r>
      <w:r>
        <w:rPr>
          <w:b/>
          <w:i/>
        </w:rPr>
        <w:t>К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каждому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заданию</w:t>
      </w:r>
      <w:proofErr w:type="gramStart"/>
      <w:r>
        <w:rPr>
          <w:b/>
          <w:i/>
          <w:spacing w:val="17"/>
        </w:rPr>
        <w:t xml:space="preserve"> </w:t>
      </w:r>
      <w:r>
        <w:rPr>
          <w:b/>
          <w:i/>
        </w:rPr>
        <w:t>А</w:t>
      </w:r>
      <w:proofErr w:type="gramEnd"/>
      <w:r>
        <w:rPr>
          <w:b/>
          <w:i/>
          <w:spacing w:val="16"/>
        </w:rPr>
        <w:t xml:space="preserve"> </w:t>
      </w:r>
      <w:r>
        <w:rPr>
          <w:b/>
          <w:i/>
        </w:rPr>
        <w:t>даны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несколько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ответов,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которых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только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один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верный.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Выберите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верный,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Вашему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мнению,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ответ.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бланке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ответов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номером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поставьте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крестик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rFonts w:ascii="Arial" w:hAnsi="Arial"/>
          <w:b/>
        </w:rPr>
        <w:t>х</w:t>
      </w:r>
      <w:proofErr w:type="spellEnd"/>
      <w:r>
        <w:rPr>
          <w:b/>
          <w:i/>
        </w:rPr>
        <w:t>)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клеточке,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номер которой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равен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номеру</w:t>
      </w:r>
      <w:r>
        <w:rPr>
          <w:b/>
          <w:i/>
        </w:rPr>
        <w:t xml:space="preserve"> выбранного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Вами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ответа.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0815FA" w:rsidTr="00BA5B9B">
        <w:trPr>
          <w:trHeight w:val="1252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Какие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из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названных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черт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типичны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для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постиндустриального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общества?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Критицизм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индивидуализм,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рациональное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постижение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мира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Развитие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экологически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чистых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технологий,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мелкосерийное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производство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2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Стремление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к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преобразованию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окружающего мира,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подчинению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природы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Осуждение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накопительства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стяжательства</w:t>
            </w:r>
            <w:proofErr w:type="spellEnd"/>
          </w:p>
        </w:tc>
      </w:tr>
      <w:tr w:rsidR="000815FA" w:rsidTr="00BA5B9B">
        <w:trPr>
          <w:trHeight w:val="1740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Верны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следующие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суждения?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А) Идеальное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справедливое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государство,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руководимое</w:t>
            </w:r>
          </w:p>
          <w:p w:rsidR="000815FA" w:rsidRPr="000815FA" w:rsidRDefault="000815FA" w:rsidP="00BA5B9B">
            <w:pPr>
              <w:pStyle w:val="TableParagraph"/>
              <w:spacing w:line="240" w:lineRule="auto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мудрецами, впервые было описано в произведениях Платона; Б) Идеальное справедливое</w:t>
            </w:r>
            <w:r w:rsidRPr="000815FA">
              <w:rPr>
                <w:b/>
                <w:spacing w:val="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государство,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руководимое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мудрецами,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впервые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было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описано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произведениях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Томаса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Мора.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Б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line="226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Ценности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древнеримской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культуры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 это...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hanging="239"/>
            </w:pPr>
            <w:proofErr w:type="spellStart"/>
            <w:r>
              <w:t>Мужество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стойкость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патриотизм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Доблесть,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благородство,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поклонение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оружию,</w:t>
            </w:r>
            <w:r w:rsidRPr="000815FA">
              <w:rPr>
                <w:spacing w:val="-5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преклонение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перед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женщиной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hanging="239"/>
            </w:pPr>
            <w:proofErr w:type="spellStart"/>
            <w:r>
              <w:t>Стремление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самосовершенствованию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самсозерцанию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42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Коллективизм,</w:t>
            </w:r>
            <w:r w:rsidRPr="000815FA">
              <w:rPr>
                <w:spacing w:val="-3"/>
                <w:lang w:val="ru-RU"/>
              </w:rPr>
              <w:t xml:space="preserve"> </w:t>
            </w:r>
            <w:proofErr w:type="spellStart"/>
            <w:r w:rsidRPr="000815FA">
              <w:rPr>
                <w:lang w:val="ru-RU"/>
              </w:rPr>
              <w:t>общинность</w:t>
            </w:r>
            <w:proofErr w:type="spellEnd"/>
            <w:r w:rsidRPr="000815FA">
              <w:rPr>
                <w:lang w:val="ru-RU"/>
              </w:rPr>
              <w:t>,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приверженность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обычаям,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традициям</w:t>
            </w:r>
          </w:p>
        </w:tc>
      </w:tr>
      <w:tr w:rsidR="000815FA" w:rsidTr="00BA5B9B">
        <w:trPr>
          <w:trHeight w:val="174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Default="000815FA" w:rsidP="00BA5B9B">
            <w:pPr>
              <w:pStyle w:val="TableParagraph"/>
              <w:spacing w:line="231" w:lineRule="exact"/>
              <w:ind w:left="-1" w:firstLine="0"/>
              <w:rPr>
                <w:b/>
              </w:rPr>
            </w:pPr>
            <w:r>
              <w:rPr>
                <w:b/>
              </w:rPr>
              <w:t>A4.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Особенности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цивилизаций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Востока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Наличие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сословий,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непреодолимые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психологические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барьеры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меж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ними,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глубокая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религиозность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Утверждение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гуманизма,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свободы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личности,</w:t>
            </w:r>
            <w:r w:rsidRPr="000815FA">
              <w:rPr>
                <w:spacing w:val="-6"/>
                <w:lang w:val="ru-RU"/>
              </w:rPr>
              <w:t xml:space="preserve"> </w:t>
            </w:r>
            <w:r w:rsidRPr="000815FA">
              <w:rPr>
                <w:lang w:val="ru-RU"/>
              </w:rPr>
              <w:t>хозяйственности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предприимчивости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40" w:lineRule="auto"/>
              <w:ind w:left="-1" w:right="421" w:firstLine="0"/>
              <w:rPr>
                <w:lang w:val="ru-RU"/>
              </w:rPr>
            </w:pPr>
            <w:r w:rsidRPr="000815FA">
              <w:rPr>
                <w:lang w:val="ru-RU"/>
              </w:rPr>
              <w:t>Стремление быть в гармонии с природой, фатализм, вера в бесконечную цепь смертей и рождений в</w:t>
            </w:r>
            <w:r w:rsidRPr="000815FA">
              <w:rPr>
                <w:spacing w:val="-5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разных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обликах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Существование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рабства,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уверенность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том,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что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полис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-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высшее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благо,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стремление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к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автаркии</w:t>
            </w:r>
          </w:p>
          <w:p w:rsidR="000815FA" w:rsidRDefault="000815FA" w:rsidP="00BA5B9B">
            <w:pPr>
              <w:pStyle w:val="TableParagraph"/>
              <w:spacing w:line="231" w:lineRule="exact"/>
              <w:ind w:left="-1" w:firstLine="0"/>
            </w:pPr>
            <w:r>
              <w:t>(</w:t>
            </w:r>
            <w:proofErr w:type="spellStart"/>
            <w:r>
              <w:t>самообеспечению</w:t>
            </w:r>
            <w:proofErr w:type="spellEnd"/>
            <w:r>
              <w:t>)</w:t>
            </w:r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8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5.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Предприятием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государственной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формы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собственности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является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завод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вооружения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hanging="239"/>
            </w:pPr>
            <w:proofErr w:type="spellStart"/>
            <w:r>
              <w:t>промышленный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кооператив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hanging="239"/>
            </w:pPr>
            <w:proofErr w:type="spellStart"/>
            <w:r>
              <w:t>семейная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фирма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" w:line="230" w:lineRule="exact"/>
              <w:ind w:hanging="239"/>
            </w:pPr>
            <w:proofErr w:type="spellStart"/>
            <w:r>
              <w:t>автомобилестроительный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завод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6.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Отмена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таможенной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пошлины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импортируемый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товар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приведет: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снижению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внутренней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цены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данного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товара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снижению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производства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данного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внутри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страны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31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увеличению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потребления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данного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товара</w:t>
            </w:r>
          </w:p>
        </w:tc>
      </w:tr>
      <w:tr w:rsidR="000815FA" w:rsidTr="00BA5B9B">
        <w:trPr>
          <w:trHeight w:val="149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7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7.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Если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количество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денег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обращении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увеличится,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скорость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обращения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денег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реальный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объем</w:t>
            </w:r>
          </w:p>
          <w:p w:rsidR="000815FA" w:rsidRPr="000815FA" w:rsidRDefault="000815FA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национального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производства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не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изменится,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изменение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количества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денег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окажет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воздействия на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уровень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цен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239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измениться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239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цен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в </w:t>
            </w:r>
            <w:proofErr w:type="spellStart"/>
            <w:r>
              <w:t>экономике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повысится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2" w:line="233" w:lineRule="exact"/>
              <w:ind w:hanging="239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снизится</w:t>
            </w:r>
            <w:proofErr w:type="spellEnd"/>
          </w:p>
        </w:tc>
      </w:tr>
      <w:tr w:rsidR="000815FA" w:rsidTr="00BA5B9B">
        <w:trPr>
          <w:trHeight w:val="1752"/>
        </w:trPr>
        <w:tc>
          <w:tcPr>
            <w:tcW w:w="10140" w:type="dxa"/>
            <w:tcBorders>
              <w:top w:val="single" w:sz="12" w:space="0" w:color="3F3F3F"/>
              <w:bottom w:val="single" w:sz="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8.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Верны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суждения</w:t>
            </w:r>
            <w:proofErr w:type="gramStart"/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?</w:t>
            </w:r>
            <w:proofErr w:type="gramEnd"/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А) Только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предприятия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группы</w:t>
            </w:r>
            <w:proofErr w:type="gramStart"/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</w:t>
            </w:r>
            <w:proofErr w:type="gramEnd"/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определяют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уровень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научно-</w:t>
            </w:r>
          </w:p>
          <w:p w:rsidR="000815FA" w:rsidRPr="000815FA" w:rsidRDefault="000815FA" w:rsidP="00BA5B9B">
            <w:pPr>
              <w:pStyle w:val="TableParagraph"/>
              <w:spacing w:before="1" w:line="240" w:lineRule="auto"/>
              <w:ind w:left="-1" w:right="713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технического прогресса в той или иной стране; Б) Только предприятия группы</w:t>
            </w:r>
            <w:proofErr w:type="gramStart"/>
            <w:r w:rsidRPr="000815FA">
              <w:rPr>
                <w:b/>
                <w:lang w:val="ru-RU"/>
              </w:rPr>
              <w:t xml:space="preserve"> Б</w:t>
            </w:r>
            <w:proofErr w:type="gramEnd"/>
            <w:r w:rsidRPr="000815FA">
              <w:rPr>
                <w:b/>
                <w:lang w:val="ru-RU"/>
              </w:rPr>
              <w:t xml:space="preserve"> определяют</w:t>
            </w:r>
            <w:r w:rsidRPr="000815FA">
              <w:rPr>
                <w:b/>
                <w:spacing w:val="-5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уровень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научно-технического прогресса в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той или иной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стране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Б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 w:line="227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0815FA" w:rsidTr="00BA5B9B">
        <w:trPr>
          <w:trHeight w:val="1492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0815FA">
              <w:rPr>
                <w:b/>
                <w:lang w:val="ru-RU"/>
              </w:rPr>
              <w:t>9.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Увеличение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правительством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России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таможенных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пошлин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0815FA">
              <w:rPr>
                <w:b/>
                <w:lang w:val="ru-RU"/>
              </w:rPr>
              <w:t>ввозимые</w:t>
            </w:r>
            <w:proofErr w:type="gramEnd"/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потребительские</w:t>
            </w:r>
          </w:p>
          <w:p w:rsidR="000815FA" w:rsidRDefault="000815FA" w:rsidP="00BA5B9B">
            <w:pPr>
              <w:pStyle w:val="TableParagraph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товары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Выгодно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государству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Выгодно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отечественным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предприятиям,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работающим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экспорт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Выгодно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отечественным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предприятиям,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производящим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аналогичные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товары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2" w:line="224" w:lineRule="exact"/>
              <w:ind w:hanging="239"/>
            </w:pPr>
            <w:proofErr w:type="spellStart"/>
            <w:r>
              <w:t>Выгодно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потребителям</w:t>
            </w:r>
            <w:proofErr w:type="spellEnd"/>
          </w:p>
        </w:tc>
      </w:tr>
      <w:tr w:rsidR="000815FA" w:rsidTr="00BA5B9B">
        <w:trPr>
          <w:trHeight w:val="1500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10.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Экономический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показатель,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выражающий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рыночную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стоимость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всех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конечных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товаров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</w:p>
          <w:p w:rsidR="000815FA" w:rsidRPr="000815FA" w:rsidRDefault="000815FA" w:rsidP="00BA5B9B">
            <w:pPr>
              <w:pStyle w:val="TableParagraph"/>
              <w:spacing w:before="1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услуг,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произведенных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гражданами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страны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год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 это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hanging="239"/>
            </w:pPr>
            <w:proofErr w:type="spellStart"/>
            <w:r>
              <w:t>валовый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внутренний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продукт</w:t>
            </w:r>
            <w:proofErr w:type="spellEnd"/>
            <w:r>
              <w:rPr>
                <w:spacing w:val="-3"/>
              </w:rPr>
              <w:t xml:space="preserve"> </w:t>
            </w:r>
            <w:r>
              <w:t>(ВВП)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личный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доход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hanging="239"/>
            </w:pPr>
            <w:proofErr w:type="spellStart"/>
            <w:r>
              <w:t>национальный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доход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36" w:lineRule="exact"/>
              <w:ind w:hanging="239"/>
            </w:pPr>
            <w:proofErr w:type="spellStart"/>
            <w:r>
              <w:t>валовый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национальный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продукт</w:t>
            </w:r>
            <w:proofErr w:type="spellEnd"/>
            <w:r>
              <w:rPr>
                <w:spacing w:val="-3"/>
              </w:rPr>
              <w:t xml:space="preserve"> </w:t>
            </w:r>
            <w:r>
              <w:t>(ВНП)</w:t>
            </w:r>
          </w:p>
        </w:tc>
      </w:tr>
      <w:tr w:rsidR="000815FA" w:rsidTr="00BA5B9B">
        <w:trPr>
          <w:trHeight w:val="1229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11.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Сколько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существует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экономических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систем?</w:t>
            </w:r>
          </w:p>
          <w:p w:rsidR="000815FA" w:rsidRDefault="000815FA" w:rsidP="00BA5B9B">
            <w:pPr>
              <w:pStyle w:val="TableParagraph"/>
              <w:spacing w:before="1"/>
              <w:ind w:left="-1" w:firstLine="0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0815FA" w:rsidRDefault="000815FA" w:rsidP="00BA5B9B">
            <w:pPr>
              <w:pStyle w:val="TableParagraph"/>
              <w:ind w:left="-1" w:firstLine="0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0815FA" w:rsidRDefault="000815FA" w:rsidP="00BA5B9B">
            <w:pPr>
              <w:pStyle w:val="TableParagraph"/>
              <w:ind w:left="-1" w:firstLine="0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:rsidR="000815FA" w:rsidRDefault="000815FA" w:rsidP="00BA5B9B">
            <w:pPr>
              <w:pStyle w:val="TableParagraph"/>
              <w:spacing w:before="2" w:line="226" w:lineRule="exact"/>
              <w:ind w:left="-1" w:firstLine="0"/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0815FA" w:rsidTr="00BA5B9B">
        <w:trPr>
          <w:trHeight w:val="149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Default="000815FA" w:rsidP="00BA5B9B">
            <w:pPr>
              <w:pStyle w:val="TableParagraph"/>
              <w:spacing w:line="230" w:lineRule="exact"/>
              <w:ind w:left="-1" w:firstLine="0"/>
              <w:rPr>
                <w:b/>
              </w:rPr>
            </w:pPr>
            <w:r>
              <w:rPr>
                <w:b/>
              </w:rPr>
              <w:t>A12.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Привилегированная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акция</w:t>
            </w:r>
            <w:proofErr w:type="spellEnd"/>
            <w:r>
              <w:rPr>
                <w:b/>
              </w:rPr>
              <w:t>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дает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право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голоса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общем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собрании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акционеров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перечисленное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верно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2" w:line="240" w:lineRule="auto"/>
              <w:ind w:left="-1" w:right="540" w:firstLine="0"/>
              <w:rPr>
                <w:lang w:val="ru-RU"/>
              </w:rPr>
            </w:pPr>
            <w:proofErr w:type="gramStart"/>
            <w:r w:rsidRPr="000815FA">
              <w:rPr>
                <w:lang w:val="ru-RU"/>
              </w:rPr>
              <w:t>дает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право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получение</w:t>
            </w:r>
            <w:r w:rsidRPr="000815FA">
              <w:rPr>
                <w:spacing w:val="-2"/>
                <w:lang w:val="ru-RU"/>
              </w:rPr>
              <w:t xml:space="preserve"> </w:t>
            </w:r>
            <w:proofErr w:type="spellStart"/>
            <w:r w:rsidRPr="000815FA">
              <w:rPr>
                <w:lang w:val="ru-RU"/>
              </w:rPr>
              <w:t>дивидентов</w:t>
            </w:r>
            <w:proofErr w:type="spellEnd"/>
            <w:r w:rsidRPr="000815FA">
              <w:rPr>
                <w:lang w:val="ru-RU"/>
              </w:rPr>
              <w:t>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размер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которых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зависит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от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результатов работы</w:t>
            </w:r>
            <w:r w:rsidRPr="000815FA">
              <w:rPr>
                <w:spacing w:val="-5"/>
                <w:lang w:val="ru-RU"/>
              </w:rPr>
              <w:t xml:space="preserve"> </w:t>
            </w:r>
            <w:r w:rsidRPr="000815FA">
              <w:rPr>
                <w:lang w:val="ru-RU"/>
              </w:rPr>
              <w:t>акционерного</w:t>
            </w:r>
            <w:r w:rsidRPr="000815FA">
              <w:rPr>
                <w:spacing w:val="-5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общества за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определенный период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времени</w:t>
            </w:r>
            <w:proofErr w:type="gram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line="228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дает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право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получение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дивидендов,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размер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которых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строго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фиксирован</w:t>
            </w:r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13.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Наиболее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защищенными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инфляции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являются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домохозяйства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ind w:hanging="239"/>
            </w:pPr>
            <w:proofErr w:type="spellStart"/>
            <w:r>
              <w:t>владельцы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драгоценностей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ind w:hanging="239"/>
            </w:pPr>
            <w:proofErr w:type="spellStart"/>
            <w:r>
              <w:t>владельцы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крупных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денежных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сумм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2" w:line="229" w:lineRule="exact"/>
              <w:ind w:hanging="239"/>
            </w:pPr>
            <w:proofErr w:type="spellStart"/>
            <w:r>
              <w:t>лица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имеющие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фиксированный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доход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8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14.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Общий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уровень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цен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безработицы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экономической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системе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изучается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курсе: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Микроэкономики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239"/>
            </w:pPr>
            <w:proofErr w:type="spellStart"/>
            <w:r>
              <w:t>Международных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финансов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Менеджмента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30" w:lineRule="exact"/>
              <w:ind w:hanging="239"/>
            </w:pPr>
            <w:proofErr w:type="spellStart"/>
            <w:r>
              <w:t>Макроэкономики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15.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Бюджетный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дефицит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возникает,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когда: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hanging="239"/>
            </w:pPr>
            <w:proofErr w:type="spellStart"/>
            <w:r>
              <w:t>сумма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расходов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превышает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сумму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доходов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повышаются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расходы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hanging="239"/>
            </w:pPr>
            <w:proofErr w:type="spellStart"/>
            <w:r>
              <w:t>правительство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снижает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налоги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31" w:lineRule="exact"/>
              <w:ind w:hanging="239"/>
            </w:pPr>
            <w:proofErr w:type="spellStart"/>
            <w:r>
              <w:t>повышается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налоговая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ставка</w:t>
            </w:r>
            <w:proofErr w:type="spellEnd"/>
          </w:p>
        </w:tc>
      </w:tr>
      <w:tr w:rsidR="000815FA" w:rsidTr="00BA5B9B">
        <w:trPr>
          <w:trHeight w:val="149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7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16.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Если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ставка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налога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установлена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таким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образом,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что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более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низких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доходов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взимаются</w:t>
            </w:r>
          </w:p>
          <w:p w:rsidR="000815FA" w:rsidRPr="000815FA" w:rsidRDefault="000815FA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большие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суммы,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более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высоких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доходов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меньшие,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такой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налог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называется: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Прогрессивным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hanging="239"/>
            </w:pPr>
            <w:proofErr w:type="spellStart"/>
            <w:r>
              <w:t>Косвенным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Регрессивным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32" w:lineRule="exact"/>
              <w:ind w:hanging="239"/>
            </w:pPr>
            <w:proofErr w:type="spellStart"/>
            <w:r>
              <w:t>Пропорциональным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17.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Обязательные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банковские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резервы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это: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процент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вкладов,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банк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обязан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хранить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средства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отложенные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будущих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инвестиций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239"/>
            </w:pPr>
            <w:proofErr w:type="spellStart"/>
            <w:r>
              <w:t>общая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сумма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денег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вкладчиков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33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средства,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банк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ссужает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другим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банкам</w:t>
            </w:r>
          </w:p>
        </w:tc>
      </w:tr>
      <w:tr w:rsidR="000815FA" w:rsidTr="00BA5B9B">
        <w:trPr>
          <w:trHeight w:val="1747"/>
        </w:trPr>
        <w:tc>
          <w:tcPr>
            <w:tcW w:w="10140" w:type="dxa"/>
            <w:tcBorders>
              <w:top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18.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Рыночная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структура,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которой</w:t>
            </w:r>
            <w:r w:rsidRPr="000815FA">
              <w:rPr>
                <w:b/>
                <w:spacing w:val="-7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доминирует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несколько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крупных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производителей,</w:t>
            </w:r>
          </w:p>
          <w:p w:rsidR="000815FA" w:rsidRPr="000815FA" w:rsidRDefault="000815FA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proofErr w:type="gramStart"/>
            <w:r w:rsidRPr="000815FA">
              <w:rPr>
                <w:b/>
                <w:lang w:val="ru-RU"/>
              </w:rPr>
              <w:t>контролирующих</w:t>
            </w:r>
            <w:proofErr w:type="gramEnd"/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значительную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часть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производства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сбыта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сходной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или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идентичной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продукции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</w:p>
          <w:p w:rsidR="000815FA" w:rsidRDefault="000815FA" w:rsidP="00BA5B9B">
            <w:pPr>
              <w:pStyle w:val="TableParagraph"/>
              <w:spacing w:before="1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это</w:t>
            </w:r>
            <w:proofErr w:type="spellEnd"/>
            <w:r>
              <w:rPr>
                <w:b/>
              </w:rPr>
              <w:t>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hanging="239"/>
            </w:pPr>
            <w:proofErr w:type="spellStart"/>
            <w:r>
              <w:t>рынок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монополистической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конкуренции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монополия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hanging="239"/>
            </w:pPr>
            <w:proofErr w:type="spellStart"/>
            <w:r>
              <w:t>олигополия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37" w:lineRule="exact"/>
              <w:ind w:hanging="239"/>
            </w:pPr>
            <w:proofErr w:type="spellStart"/>
            <w:r>
              <w:t>рынок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совершенной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конкуренции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0815FA">
              <w:rPr>
                <w:b/>
                <w:lang w:val="ru-RU"/>
              </w:rPr>
              <w:t>19.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Экономисты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считают,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что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полная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занятость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стране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достигается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случае,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когда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ind w:hanging="239"/>
            </w:pPr>
            <w:proofErr w:type="spellStart"/>
            <w:r>
              <w:t>работают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все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хочет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работать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работают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все,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кто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достиг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трудоспособного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возраста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население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страны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работает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line="224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число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свободных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рабочих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мест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совпадает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числом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безработных</w:t>
            </w:r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20.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Потенциальный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объем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реального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ВВП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может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возрастать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0815FA">
              <w:rPr>
                <w:b/>
                <w:lang w:val="ru-RU"/>
              </w:rPr>
              <w:t>при</w:t>
            </w:r>
            <w:proofErr w:type="gram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proofErr w:type="gramStart"/>
            <w:r w:rsidRPr="000815FA">
              <w:rPr>
                <w:lang w:val="ru-RU"/>
              </w:rPr>
              <w:t>увеличении</w:t>
            </w:r>
            <w:proofErr w:type="gramEnd"/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государственных расходов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выплату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пособий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безработице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увеличении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денег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ind w:hanging="239"/>
            </w:pPr>
            <w:proofErr w:type="spellStart"/>
            <w:r>
              <w:t>снижении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уровня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цен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2" w:line="238" w:lineRule="exact"/>
              <w:ind w:hanging="239"/>
              <w:rPr>
                <w:lang w:val="ru-RU"/>
              </w:rPr>
            </w:pPr>
            <w:proofErr w:type="gramStart"/>
            <w:r w:rsidRPr="000815FA">
              <w:rPr>
                <w:lang w:val="ru-RU"/>
              </w:rPr>
              <w:t>внедрении</w:t>
            </w:r>
            <w:proofErr w:type="gramEnd"/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производство</w:t>
            </w:r>
            <w:r w:rsidRPr="000815FA">
              <w:rPr>
                <w:spacing w:val="-5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новой,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более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эффективной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технологии</w:t>
            </w:r>
          </w:p>
        </w:tc>
      </w:tr>
      <w:tr w:rsidR="000815FA" w:rsidTr="00BA5B9B">
        <w:trPr>
          <w:trHeight w:val="149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21.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Какое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социальное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действие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может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способствовать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продолжению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уже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0815FA">
              <w:rPr>
                <w:b/>
                <w:lang w:val="ru-RU"/>
              </w:rPr>
              <w:t>существующего</w:t>
            </w:r>
            <w:proofErr w:type="gramEnd"/>
          </w:p>
          <w:p w:rsidR="000815FA" w:rsidRDefault="000815FA" w:rsidP="00BA5B9B">
            <w:pPr>
              <w:pStyle w:val="TableParagraph"/>
              <w:spacing w:before="1"/>
              <w:ind w:left="-1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социального</w:t>
            </w:r>
            <w:proofErr w:type="spellEnd"/>
            <w:proofErr w:type="gram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конфликта</w:t>
            </w:r>
            <w:proofErr w:type="spellEnd"/>
            <w:r>
              <w:rPr>
                <w:b/>
              </w:rPr>
              <w:t>?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hanging="239"/>
            </w:pPr>
            <w:proofErr w:type="spellStart"/>
            <w:r>
              <w:t>отступление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возмездие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hanging="239"/>
            </w:pPr>
            <w:proofErr w:type="spellStart"/>
            <w:r>
              <w:t>идентификация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26" w:lineRule="exact"/>
              <w:ind w:hanging="239"/>
            </w:pPr>
            <w:proofErr w:type="spellStart"/>
            <w:r>
              <w:t>блокирование</w:t>
            </w:r>
            <w:proofErr w:type="spellEnd"/>
          </w:p>
        </w:tc>
      </w:tr>
      <w:tr w:rsidR="000815FA" w:rsidTr="00BA5B9B">
        <w:trPr>
          <w:trHeight w:val="1506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22.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Верны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суждения?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А) Любой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человек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обладает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статусным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набором,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или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множеством</w:t>
            </w:r>
          </w:p>
          <w:p w:rsidR="000815FA" w:rsidRPr="000815FA" w:rsidRDefault="000815FA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статусов;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Б)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Человек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имеет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лишь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один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социальный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статус.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Б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line="242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суждения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23.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Истребление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нацистами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евреев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ходе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II</w:t>
            </w:r>
            <w:r w:rsidRPr="000815FA">
              <w:rPr>
                <w:b/>
                <w:lang w:val="ru-RU"/>
              </w:rPr>
              <w:t>-ой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мировой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войны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это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проявление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ind w:hanging="239"/>
            </w:pPr>
            <w:proofErr w:type="spellStart"/>
            <w:r>
              <w:t>Конформизма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Нонконформизма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ind w:hanging="239"/>
            </w:pPr>
            <w:proofErr w:type="spellStart"/>
            <w:r>
              <w:t>Геноцида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Толерантности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24.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Согласно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Конституции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РФ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гарант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прав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свобод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нашей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стране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ind w:hanging="239"/>
            </w:pPr>
            <w:proofErr w:type="spellStart"/>
            <w:r>
              <w:t>прокуратура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Совет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Федерации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РФ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ind w:hanging="239"/>
            </w:pPr>
            <w:proofErr w:type="spellStart"/>
            <w:r>
              <w:t>Государственная</w:t>
            </w:r>
            <w:proofErr w:type="spellEnd"/>
            <w:r>
              <w:t xml:space="preserve"> </w:t>
            </w:r>
            <w:proofErr w:type="spellStart"/>
            <w:r>
              <w:t>Дума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РФ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2" w:line="242" w:lineRule="exact"/>
              <w:ind w:hanging="239"/>
            </w:pPr>
            <w:proofErr w:type="spellStart"/>
            <w:r>
              <w:t>Президент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</w:t>
            </w:r>
          </w:p>
        </w:tc>
      </w:tr>
      <w:tr w:rsidR="000815FA" w:rsidTr="00BA5B9B">
        <w:trPr>
          <w:trHeight w:val="12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25.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Наибольшей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юридической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силой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обладает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нормативный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правовой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акт....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Конституция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РФ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ind w:hanging="239"/>
            </w:pPr>
            <w:proofErr w:type="spellStart"/>
            <w:r>
              <w:t>конституционный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закон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федеральный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закон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line="235" w:lineRule="exact"/>
              <w:ind w:hanging="239"/>
            </w:pPr>
            <w:proofErr w:type="spellStart"/>
            <w:r>
              <w:t>указ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Президента</w:t>
            </w:r>
            <w:proofErr w:type="spellEnd"/>
            <w:r>
              <w:t xml:space="preserve"> РФ</w:t>
            </w:r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8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26.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Тот,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кто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склонял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других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совершению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преступления,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уголовном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праве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называется....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hanging="239"/>
            </w:pPr>
            <w:proofErr w:type="spellStart"/>
            <w:r>
              <w:t>соучастником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hanging="239"/>
            </w:pPr>
            <w:proofErr w:type="spellStart"/>
            <w:r>
              <w:t>организатором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подстрекателем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36" w:lineRule="exact"/>
              <w:ind w:hanging="239"/>
            </w:pPr>
            <w:proofErr w:type="spellStart"/>
            <w:r>
              <w:t>исполнителем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27.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Роль основного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закона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государства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выполняет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(ют)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ind w:hanging="239"/>
            </w:pPr>
            <w:proofErr w:type="spellStart"/>
            <w:r>
              <w:t>уголовный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кодекс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федеральные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законы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ind w:hanging="239"/>
            </w:pPr>
            <w:proofErr w:type="spellStart"/>
            <w:r>
              <w:t>конституция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2" w:line="235" w:lineRule="exact"/>
              <w:ind w:hanging="239"/>
            </w:pPr>
            <w:proofErr w:type="spellStart"/>
            <w:r>
              <w:t>указы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Президента</w:t>
            </w:r>
            <w:proofErr w:type="spellEnd"/>
          </w:p>
        </w:tc>
      </w:tr>
      <w:tr w:rsidR="000815FA" w:rsidTr="00BA5B9B">
        <w:trPr>
          <w:trHeight w:val="1259"/>
        </w:trPr>
        <w:tc>
          <w:tcPr>
            <w:tcW w:w="10140" w:type="dxa"/>
            <w:tcBorders>
              <w:top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7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28.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мировым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религиям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относятся: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Иудаизм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hanging="239"/>
            </w:pPr>
            <w:proofErr w:type="spellStart"/>
            <w:r>
              <w:t>Ислам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hanging="239"/>
            </w:pPr>
            <w:proofErr w:type="spellStart"/>
            <w:r>
              <w:t>Конфуцианство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2" w:line="243" w:lineRule="exact"/>
              <w:ind w:hanging="239"/>
            </w:pPr>
            <w:proofErr w:type="spellStart"/>
            <w:r>
              <w:t>Синтоизм</w:t>
            </w:r>
            <w:proofErr w:type="spellEnd"/>
          </w:p>
        </w:tc>
      </w:tr>
      <w:tr w:rsidR="000815FA" w:rsidTr="00BA5B9B">
        <w:trPr>
          <w:trHeight w:val="2258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6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0815FA">
              <w:rPr>
                <w:b/>
                <w:lang w:val="ru-RU"/>
              </w:rPr>
              <w:t>29.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Верны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следующие утверждения?</w:t>
            </w:r>
          </w:p>
          <w:p w:rsidR="000815FA" w:rsidRPr="000815FA" w:rsidRDefault="000815FA" w:rsidP="00BA5B9B">
            <w:pPr>
              <w:pStyle w:val="TableParagraph"/>
              <w:spacing w:line="240" w:lineRule="auto"/>
              <w:ind w:left="-1" w:right="1075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А. Честь - это этическая категория, выражающая высшую форму способности личности к</w:t>
            </w:r>
            <w:r w:rsidRPr="000815FA">
              <w:rPr>
                <w:b/>
                <w:spacing w:val="-5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моральному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самоконтролю.</w:t>
            </w:r>
          </w:p>
          <w:p w:rsidR="000815FA" w:rsidRPr="000815FA" w:rsidRDefault="000815FA" w:rsidP="00BA5B9B">
            <w:pPr>
              <w:pStyle w:val="TableParagraph"/>
              <w:spacing w:line="240" w:lineRule="auto"/>
              <w:ind w:left="-1" w:right="402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Б. Совесть - это этическая категория, включающая в себя моменты осознания индивидом своего</w:t>
            </w:r>
            <w:r w:rsidRPr="000815FA">
              <w:rPr>
                <w:b/>
                <w:spacing w:val="-5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общественного значения 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признания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этого значения со стороны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общества.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ind w:hanging="239"/>
            </w:pPr>
            <w:proofErr w:type="spellStart"/>
            <w:r>
              <w:t>верно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Б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верны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утверждения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line="231" w:lineRule="exact"/>
              <w:ind w:hanging="239"/>
            </w:pPr>
            <w:proofErr w:type="spellStart"/>
            <w:r>
              <w:t>оба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утверждения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неверны</w:t>
            </w:r>
            <w:proofErr w:type="spellEnd"/>
          </w:p>
        </w:tc>
      </w:tr>
      <w:tr w:rsidR="000815FA" w:rsidTr="00BA5B9B">
        <w:trPr>
          <w:trHeight w:val="1229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7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30.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признакам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мировых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религий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относятся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огромное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число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последователей во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всем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мире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hanging="239"/>
            </w:pPr>
            <w:proofErr w:type="spellStart"/>
            <w:r>
              <w:t>космополитизм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их</w:t>
            </w:r>
            <w:r w:rsidRPr="000815FA">
              <w:rPr>
                <w:spacing w:val="-5"/>
                <w:lang w:val="ru-RU"/>
              </w:rPr>
              <w:t xml:space="preserve"> </w:t>
            </w:r>
            <w:r w:rsidRPr="000815FA">
              <w:rPr>
                <w:lang w:val="ru-RU"/>
              </w:rPr>
              <w:t>отличает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необычайная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пропагандистская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активность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прозелитизм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24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5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31.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предприятия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используют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долгосрочные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кредиты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0815FA">
              <w:rPr>
                <w:b/>
                <w:lang w:val="ru-RU"/>
              </w:rPr>
              <w:t>для</w:t>
            </w:r>
            <w:proofErr w:type="gramEnd"/>
            <w:r w:rsidRPr="000815FA">
              <w:rPr>
                <w:b/>
                <w:lang w:val="ru-RU"/>
              </w:rPr>
              <w:t>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ind w:hanging="239"/>
            </w:pPr>
            <w:proofErr w:type="spellStart"/>
            <w:r>
              <w:t>покупки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нового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оборудования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покупки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нового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здания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вложений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в инновации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развитие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бизнеса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before="2" w:line="238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вышеперечисленное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верно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4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32.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экономике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предложение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это: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количество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купленных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товаров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связь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между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количеством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товара,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которые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продавцы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готовы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продать,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соответствующими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ценами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ind w:hanging="239"/>
            </w:pPr>
            <w:proofErr w:type="spellStart"/>
            <w:r>
              <w:t>количество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проданных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товаров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before="2" w:line="224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количество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товара,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которое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необходимо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продать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для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получения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прибыли</w:t>
            </w:r>
          </w:p>
        </w:tc>
      </w:tr>
      <w:tr w:rsidR="000815FA" w:rsidTr="00BA5B9B">
        <w:trPr>
          <w:trHeight w:val="1506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Default="000815FA" w:rsidP="00BA5B9B">
            <w:pPr>
              <w:pStyle w:val="TableParagraph"/>
              <w:spacing w:line="235" w:lineRule="exact"/>
              <w:ind w:left="-1" w:firstLine="0"/>
              <w:rPr>
                <w:b/>
              </w:rPr>
            </w:pPr>
            <w:r>
              <w:rPr>
                <w:b/>
              </w:rPr>
              <w:t>A33.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Производительность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труда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это</w:t>
            </w:r>
            <w:proofErr w:type="spellEnd"/>
            <w:r>
              <w:rPr>
                <w:b/>
              </w:rPr>
              <w:t>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затраты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физических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умственных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сил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единицу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времени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1" w:line="240" w:lineRule="auto"/>
              <w:ind w:left="-1" w:right="1129" w:firstLine="0"/>
              <w:rPr>
                <w:lang w:val="ru-RU"/>
              </w:rPr>
            </w:pPr>
            <w:r w:rsidRPr="000815FA">
              <w:rPr>
                <w:lang w:val="ru-RU"/>
              </w:rPr>
              <w:t>результативность производства, соотношение результатов производственной деятельности и</w:t>
            </w:r>
            <w:r w:rsidRPr="000815FA">
              <w:rPr>
                <w:spacing w:val="-52"/>
                <w:lang w:val="ru-RU"/>
              </w:rPr>
              <w:t xml:space="preserve"> </w:t>
            </w:r>
            <w:r w:rsidRPr="000815FA">
              <w:rPr>
                <w:lang w:val="ru-RU"/>
              </w:rPr>
              <w:t>затраченных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 их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достижение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ресурсов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1" w:line="240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количество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продукции,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произведенной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единицу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времени</w:t>
            </w:r>
          </w:p>
        </w:tc>
      </w:tr>
      <w:tr w:rsidR="000815FA" w:rsidTr="00BA5B9B">
        <w:trPr>
          <w:trHeight w:val="149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34.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Если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спрос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продукт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растет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0815FA">
              <w:rPr>
                <w:b/>
                <w:lang w:val="ru-RU"/>
              </w:rPr>
              <w:t>быстрее</w:t>
            </w:r>
            <w:proofErr w:type="gramEnd"/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чем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предложение,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что,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вероятнее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всего,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произойдет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</w:t>
            </w:r>
          </w:p>
          <w:p w:rsidR="000815FA" w:rsidRDefault="000815FA" w:rsidP="00BA5B9B">
            <w:pPr>
              <w:pStyle w:val="TableParagraph"/>
              <w:spacing w:before="1"/>
              <w:ind w:left="-1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равновесной</w:t>
            </w:r>
            <w:proofErr w:type="spellEnd"/>
            <w:proofErr w:type="gram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ценой</w:t>
            </w:r>
            <w:proofErr w:type="spellEnd"/>
            <w:r>
              <w:rPr>
                <w:b/>
              </w:rPr>
              <w:t>?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ind w:hanging="239"/>
            </w:pPr>
            <w:proofErr w:type="spellStart"/>
            <w:r>
              <w:t>цена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вырастет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ind w:hanging="239"/>
            </w:pPr>
            <w:proofErr w:type="spellStart"/>
            <w:r>
              <w:t>цена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снизится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2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имеющейся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информации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недостаточно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для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каких-либо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предположений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line="228" w:lineRule="exact"/>
              <w:ind w:hanging="239"/>
            </w:pPr>
            <w:proofErr w:type="spellStart"/>
            <w:r>
              <w:t>цена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останется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прежней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35.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Кто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из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следующих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людей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является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безработным?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студент,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который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хотел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бы,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но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еще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начал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поиск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работы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пенсионер,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который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просматривает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объявления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газетах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случай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подходящей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работы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молодой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специалист,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который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ищет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работу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течение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6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месяцев,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размещая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объявления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газете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before="2" w:line="242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ответы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верны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2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36.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Предметом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исследования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макроэкономики</w:t>
            </w:r>
            <w:r w:rsidRPr="000815FA">
              <w:rPr>
                <w:b/>
                <w:spacing w:val="-7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является: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влияние</w:t>
            </w:r>
            <w:r w:rsidRPr="000815FA">
              <w:rPr>
                <w:spacing w:val="-5"/>
                <w:lang w:val="ru-RU"/>
              </w:rPr>
              <w:t xml:space="preserve"> </w:t>
            </w:r>
            <w:r w:rsidRPr="000815FA">
              <w:rPr>
                <w:lang w:val="ru-RU"/>
              </w:rPr>
              <w:t>фискальной</w:t>
            </w:r>
            <w:r w:rsidRPr="000815FA">
              <w:rPr>
                <w:spacing w:val="-2"/>
                <w:lang w:val="ru-RU"/>
              </w:rPr>
              <w:t xml:space="preserve"> </w:t>
            </w:r>
            <w:proofErr w:type="gramStart"/>
            <w:r w:rsidRPr="000815FA">
              <w:rPr>
                <w:lang w:val="ru-RU"/>
              </w:rPr>
              <w:t>политики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proofErr w:type="gramEnd"/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экономический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рост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ind w:hanging="239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безработицы</w:t>
            </w:r>
            <w:proofErr w:type="spellEnd"/>
            <w:r>
              <w:t xml:space="preserve"> 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стране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ind w:hanging="239"/>
            </w:pPr>
            <w:proofErr w:type="spellStart"/>
            <w:r>
              <w:t>рост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ВВП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душу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2" w:line="229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вышеперечисленное</w:t>
            </w:r>
            <w:proofErr w:type="spellEnd"/>
          </w:p>
        </w:tc>
      </w:tr>
      <w:tr w:rsidR="000815FA" w:rsidTr="00BA5B9B">
        <w:trPr>
          <w:trHeight w:val="1229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37.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Бюджетный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дефицит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возникает,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когда: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ind w:hanging="239"/>
            </w:pPr>
            <w:proofErr w:type="spellStart"/>
            <w:r>
              <w:t>повышаются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расходы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ind w:hanging="239"/>
            </w:pPr>
            <w:proofErr w:type="spellStart"/>
            <w:r>
              <w:t>повышается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налоговая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ставка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сумма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расходов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превышает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сумму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доходов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spacing w:line="221" w:lineRule="exact"/>
              <w:ind w:hanging="239"/>
            </w:pPr>
            <w:proofErr w:type="spellStart"/>
            <w:r>
              <w:t>правительство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снижает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налоги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</w:tcBorders>
          </w:tcPr>
          <w:p w:rsidR="000815FA" w:rsidRDefault="000815FA" w:rsidP="00BA5B9B">
            <w:pPr>
              <w:pStyle w:val="TableParagraph"/>
              <w:spacing w:line="237" w:lineRule="exact"/>
              <w:ind w:left="-1" w:firstLine="0"/>
              <w:rPr>
                <w:b/>
              </w:rPr>
            </w:pPr>
            <w:r>
              <w:rPr>
                <w:b/>
              </w:rPr>
              <w:t>A38.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Центральный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банк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РФ: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ind w:hanging="239"/>
            </w:pPr>
            <w:proofErr w:type="spellStart"/>
            <w:r>
              <w:t>регулирует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резервные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требования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проводит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аудит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банков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ind w:hanging="239"/>
            </w:pPr>
            <w:proofErr w:type="spellStart"/>
            <w:r>
              <w:t>осуществляет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денежную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эмиссию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37" w:lineRule="exact"/>
              <w:ind w:hanging="239"/>
            </w:pPr>
            <w:proofErr w:type="spellStart"/>
            <w:r>
              <w:t>все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вышеперечисленное</w:t>
            </w:r>
            <w:proofErr w:type="spellEnd"/>
          </w:p>
        </w:tc>
      </w:tr>
      <w:tr w:rsidR="000815FA" w:rsidTr="00BA5B9B">
        <w:trPr>
          <w:trHeight w:val="1238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A</w:t>
            </w:r>
            <w:r w:rsidRPr="000815FA">
              <w:rPr>
                <w:b/>
                <w:lang w:val="ru-RU"/>
              </w:rPr>
              <w:t>39.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Инфляция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затрат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возникает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0815FA">
              <w:rPr>
                <w:b/>
                <w:lang w:val="ru-RU"/>
              </w:rPr>
              <w:t>при</w:t>
            </w:r>
            <w:proofErr w:type="gramEnd"/>
            <w:r w:rsidRPr="000815FA">
              <w:rPr>
                <w:b/>
                <w:lang w:val="ru-RU"/>
              </w:rPr>
              <w:t>: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proofErr w:type="gramStart"/>
            <w:r w:rsidRPr="000815FA">
              <w:rPr>
                <w:lang w:val="ru-RU"/>
              </w:rPr>
              <w:t>Росте</w:t>
            </w:r>
            <w:proofErr w:type="gramEnd"/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цен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из-за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удорожания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ресурсов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производства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spacing w:before="1"/>
              <w:ind w:hanging="239"/>
              <w:rPr>
                <w:lang w:val="ru-RU"/>
              </w:rPr>
            </w:pPr>
            <w:proofErr w:type="gramStart"/>
            <w:r w:rsidRPr="000815FA">
              <w:rPr>
                <w:lang w:val="ru-RU"/>
              </w:rPr>
              <w:t>Расходовании</w:t>
            </w:r>
            <w:proofErr w:type="gramEnd"/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денег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в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большем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объеме,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чем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стоят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производимые</w:t>
            </w:r>
            <w:r w:rsidRPr="000815FA">
              <w:rPr>
                <w:spacing w:val="-2"/>
                <w:lang w:val="ru-RU"/>
              </w:rPr>
              <w:t xml:space="preserve"> </w:t>
            </w:r>
            <w:proofErr w:type="spellStart"/>
            <w:r w:rsidRPr="000815FA">
              <w:rPr>
                <w:lang w:val="ru-RU"/>
              </w:rPr>
              <w:t>старной</w:t>
            </w:r>
            <w:proofErr w:type="spellEnd"/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товары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и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услуги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Фиксированных</w:t>
            </w:r>
            <w:r w:rsidRPr="000815FA">
              <w:rPr>
                <w:spacing w:val="-1"/>
                <w:lang w:val="ru-RU"/>
              </w:rPr>
              <w:t xml:space="preserve"> </w:t>
            </w:r>
            <w:proofErr w:type="gramStart"/>
            <w:r w:rsidRPr="000815FA">
              <w:rPr>
                <w:lang w:val="ru-RU"/>
              </w:rPr>
              <w:t>ценах</w:t>
            </w:r>
            <w:proofErr w:type="gramEnd"/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все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товары и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услуги</w:t>
            </w:r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spacing w:line="219" w:lineRule="exact"/>
              <w:ind w:hanging="239"/>
              <w:rPr>
                <w:lang w:val="ru-RU"/>
              </w:rPr>
            </w:pPr>
            <w:proofErr w:type="gramStart"/>
            <w:r w:rsidRPr="000815FA">
              <w:rPr>
                <w:lang w:val="ru-RU"/>
              </w:rPr>
              <w:t>Росте</w:t>
            </w:r>
            <w:proofErr w:type="gramEnd"/>
            <w:r w:rsidRPr="000815FA">
              <w:rPr>
                <w:lang w:val="ru-RU"/>
              </w:rPr>
              <w:t xml:space="preserve"> цен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за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год</w:t>
            </w:r>
            <w:r w:rsidRPr="000815FA">
              <w:rPr>
                <w:spacing w:val="-2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 100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%</w:t>
            </w:r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0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40.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Кривая,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показывающая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связь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между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уровнем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безработицы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годовым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темпом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роста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цен,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-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это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ind w:hanging="239"/>
            </w:pPr>
            <w:proofErr w:type="spellStart"/>
            <w:r>
              <w:t>кривая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Лаффера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кривая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Филлипса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ind w:hanging="239"/>
            </w:pPr>
            <w:proofErr w:type="spellStart"/>
            <w:r>
              <w:t>кривая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спроса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2" w:line="233" w:lineRule="exact"/>
              <w:ind w:hanging="239"/>
            </w:pPr>
            <w:proofErr w:type="spellStart"/>
            <w:r>
              <w:t>кривая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Лоренца</w:t>
            </w:r>
            <w:proofErr w:type="spellEnd"/>
          </w:p>
        </w:tc>
      </w:tr>
      <w:tr w:rsidR="000815FA" w:rsidTr="00BA5B9B">
        <w:trPr>
          <w:trHeight w:val="124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9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41.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Кривая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абсолютно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эластичного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спроса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представляет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собой: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before="1"/>
              <w:ind w:hanging="239"/>
            </w:pPr>
            <w:proofErr w:type="spellStart"/>
            <w:r>
              <w:t>Прямую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линию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с </w:t>
            </w:r>
            <w:proofErr w:type="spellStart"/>
            <w:r>
              <w:t>отрицательным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наклоном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ind w:hanging="239"/>
            </w:pPr>
            <w:proofErr w:type="spellStart"/>
            <w:r>
              <w:t>Вертикальную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линию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before="2"/>
              <w:ind w:hanging="239"/>
            </w:pPr>
            <w:proofErr w:type="spellStart"/>
            <w:r>
              <w:t>Горизонтальную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линию</w:t>
            </w:r>
            <w:proofErr w:type="spellEnd"/>
          </w:p>
          <w:p w:rsidR="000815FA" w:rsidRPr="000815FA" w:rsidRDefault="000815FA" w:rsidP="000815FA">
            <w:pPr>
              <w:pStyle w:val="TableParagraph"/>
              <w:numPr>
                <w:ilvl w:val="0"/>
                <w:numId w:val="39"/>
              </w:numPr>
              <w:tabs>
                <w:tab w:val="left" w:pos="238"/>
              </w:tabs>
              <w:spacing w:line="225" w:lineRule="exact"/>
              <w:ind w:hanging="239"/>
              <w:rPr>
                <w:lang w:val="ru-RU"/>
              </w:rPr>
            </w:pPr>
            <w:r w:rsidRPr="000815FA">
              <w:rPr>
                <w:lang w:val="ru-RU"/>
              </w:rPr>
              <w:t>Кривую</w:t>
            </w:r>
            <w:r w:rsidRPr="000815FA">
              <w:rPr>
                <w:spacing w:val="-4"/>
                <w:lang w:val="ru-RU"/>
              </w:rPr>
              <w:t xml:space="preserve"> </w:t>
            </w:r>
            <w:r w:rsidRPr="000815FA">
              <w:rPr>
                <w:lang w:val="ru-RU"/>
              </w:rPr>
              <w:t>линию</w:t>
            </w:r>
            <w:r w:rsidRPr="000815FA">
              <w:rPr>
                <w:spacing w:val="-3"/>
                <w:lang w:val="ru-RU"/>
              </w:rPr>
              <w:t xml:space="preserve"> </w:t>
            </w:r>
            <w:r w:rsidRPr="000815FA">
              <w:rPr>
                <w:lang w:val="ru-RU"/>
              </w:rPr>
              <w:t>с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положительным</w:t>
            </w:r>
            <w:r w:rsidRPr="000815FA">
              <w:rPr>
                <w:spacing w:val="-1"/>
                <w:lang w:val="ru-RU"/>
              </w:rPr>
              <w:t xml:space="preserve"> </w:t>
            </w:r>
            <w:r w:rsidRPr="000815FA">
              <w:rPr>
                <w:lang w:val="ru-RU"/>
              </w:rPr>
              <w:t>наклоном.</w:t>
            </w:r>
          </w:p>
        </w:tc>
      </w:tr>
      <w:tr w:rsidR="000815FA" w:rsidTr="00BA5B9B">
        <w:trPr>
          <w:trHeight w:val="1515"/>
        </w:trPr>
        <w:tc>
          <w:tcPr>
            <w:tcW w:w="10140" w:type="dxa"/>
            <w:tcBorders>
              <w:top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0" w:lineRule="auto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A</w:t>
            </w:r>
            <w:r w:rsidRPr="000815FA">
              <w:rPr>
                <w:b/>
                <w:lang w:val="ru-RU"/>
              </w:rPr>
              <w:t>42.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Избирательная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система,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действующая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Российской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Федерации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выборах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депутатов</w:t>
            </w:r>
            <w:r w:rsidRPr="000815FA">
              <w:rPr>
                <w:b/>
                <w:spacing w:val="-5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Государственной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Думы, называется</w:t>
            </w:r>
          </w:p>
          <w:p w:rsidR="000815FA" w:rsidRDefault="000815FA" w:rsidP="000815FA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51" w:lineRule="exact"/>
              <w:ind w:hanging="239"/>
            </w:pPr>
            <w:proofErr w:type="spellStart"/>
            <w:r>
              <w:t>Смешанной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hanging="239"/>
            </w:pPr>
            <w:proofErr w:type="spellStart"/>
            <w:r>
              <w:t>Мажоритарной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hanging="239"/>
            </w:pPr>
            <w:proofErr w:type="spellStart"/>
            <w:r>
              <w:t>Преференциальной</w:t>
            </w:r>
            <w:proofErr w:type="spellEnd"/>
          </w:p>
          <w:p w:rsidR="000815FA" w:rsidRDefault="000815FA" w:rsidP="000815FA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35" w:lineRule="exact"/>
              <w:ind w:hanging="239"/>
            </w:pPr>
            <w:proofErr w:type="spellStart"/>
            <w:r>
              <w:t>Пропорциональной</w:t>
            </w:r>
            <w:proofErr w:type="spellEnd"/>
          </w:p>
        </w:tc>
      </w:tr>
    </w:tbl>
    <w:p w:rsidR="000815FA" w:rsidRDefault="000815FA"/>
    <w:p w:rsidR="000815FA" w:rsidRDefault="000815FA"/>
    <w:p w:rsidR="000815FA" w:rsidRDefault="000815FA" w:rsidP="000815FA">
      <w:pPr>
        <w:pStyle w:val="Heading1"/>
        <w:spacing w:before="0" w:line="266" w:lineRule="exact"/>
        <w:ind w:left="4634"/>
        <w:jc w:val="left"/>
      </w:pPr>
      <w:r>
        <w:t>Задания</w:t>
      </w:r>
      <w:r>
        <w:rPr>
          <w:spacing w:val="-2"/>
        </w:rPr>
        <w:t xml:space="preserve"> </w:t>
      </w:r>
      <w:r>
        <w:t>B</w:t>
      </w:r>
    </w:p>
    <w:p w:rsidR="000815FA" w:rsidRPr="000815FA" w:rsidRDefault="000815FA" w:rsidP="000815FA">
      <w:pPr>
        <w:pStyle w:val="a3"/>
        <w:spacing w:before="2" w:after="5"/>
        <w:ind w:left="117" w:right="417"/>
        <w:rPr>
          <w:b/>
        </w:rPr>
      </w:pPr>
      <w:r w:rsidRPr="000815FA">
        <w:rPr>
          <w:b/>
        </w:rPr>
        <w:t>Ответы на задания B запишите на бланке ответов рядом с номером задания. Ответом может быть</w:t>
      </w:r>
      <w:r w:rsidRPr="000815FA">
        <w:rPr>
          <w:b/>
          <w:spacing w:val="1"/>
        </w:rPr>
        <w:t xml:space="preserve"> </w:t>
      </w:r>
      <w:r w:rsidRPr="000815FA">
        <w:rPr>
          <w:b/>
        </w:rPr>
        <w:t xml:space="preserve">только </w:t>
      </w:r>
      <w:r w:rsidRPr="000815FA">
        <w:rPr>
          <w:b/>
          <w:u w:val="single"/>
        </w:rPr>
        <w:t>целое число равное значению искомой величины, выраженной в единицах измерения, указанных</w:t>
      </w:r>
      <w:r w:rsidRPr="000815FA">
        <w:rPr>
          <w:b/>
        </w:rPr>
        <w:t xml:space="preserve"> </w:t>
      </w:r>
      <w:r w:rsidRPr="000815FA">
        <w:rPr>
          <w:b/>
          <w:u w:val="single"/>
        </w:rPr>
        <w:t>в</w:t>
      </w:r>
      <w:r w:rsidRPr="000815FA">
        <w:rPr>
          <w:b/>
          <w:spacing w:val="-52"/>
        </w:rPr>
        <w:t xml:space="preserve"> </w:t>
      </w:r>
      <w:r w:rsidRPr="000815FA">
        <w:rPr>
          <w:b/>
          <w:u w:val="single"/>
        </w:rPr>
        <w:t>условиях задания</w:t>
      </w:r>
      <w:r w:rsidRPr="000815FA">
        <w:rPr>
          <w:b/>
        </w:rPr>
        <w:t>. Если в ответе получается дробное число, то округлите его до целого числа. Каждую</w:t>
      </w:r>
      <w:r w:rsidRPr="000815FA">
        <w:rPr>
          <w:b/>
          <w:spacing w:val="-52"/>
        </w:rPr>
        <w:t xml:space="preserve"> </w:t>
      </w:r>
      <w:r w:rsidRPr="000815FA">
        <w:rPr>
          <w:b/>
        </w:rPr>
        <w:t>цифру и знак «минус» (если число отрицательное) пишите раздельно по приведённым в бланке ответа</w:t>
      </w:r>
      <w:r w:rsidRPr="000815FA">
        <w:rPr>
          <w:b/>
          <w:spacing w:val="1"/>
        </w:rPr>
        <w:t xml:space="preserve"> </w:t>
      </w:r>
      <w:r w:rsidRPr="000815FA">
        <w:rPr>
          <w:b/>
        </w:rPr>
        <w:t xml:space="preserve">образцам. Количество символов в числе (включая знак «минус») не должно превышать шести. </w:t>
      </w:r>
      <w:r w:rsidRPr="000815FA">
        <w:rPr>
          <w:b/>
          <w:u w:val="single"/>
        </w:rPr>
        <w:t>Единицы</w:t>
      </w:r>
      <w:r w:rsidRPr="000815FA">
        <w:rPr>
          <w:b/>
          <w:spacing w:val="-52"/>
        </w:rPr>
        <w:t xml:space="preserve"> </w:t>
      </w:r>
      <w:r w:rsidRPr="000815FA">
        <w:rPr>
          <w:b/>
          <w:u w:val="single"/>
        </w:rPr>
        <w:t>измерения не пишите</w:t>
      </w:r>
      <w:r w:rsidRPr="000815FA">
        <w:rPr>
          <w:b/>
        </w:rPr>
        <w:t>.</w:t>
      </w:r>
    </w:p>
    <w:p w:rsidR="000815FA" w:rsidRDefault="000815FA" w:rsidP="000815FA">
      <w:pPr>
        <w:pStyle w:val="a3"/>
        <w:spacing w:before="2" w:after="5"/>
        <w:ind w:left="117" w:right="417"/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0815FA" w:rsidTr="00BA5B9B">
        <w:trPr>
          <w:trHeight w:val="487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1.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Рассчитайте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рентабельность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инвестиционного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проекта,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если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издержки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равны</w:t>
            </w:r>
            <w:r w:rsidRPr="000815FA">
              <w:rPr>
                <w:b/>
                <w:spacing w:val="-6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1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тыс.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руб.,</w:t>
            </w:r>
          </w:p>
          <w:p w:rsidR="000815FA" w:rsidRDefault="000815FA" w:rsidP="00BA5B9B">
            <w:pPr>
              <w:pStyle w:val="TableParagraph"/>
              <w:spacing w:line="226" w:lineRule="exact"/>
              <w:ind w:left="-1" w:firstLine="0"/>
              <w:rPr>
                <w:b/>
              </w:rPr>
            </w:pPr>
            <w:r w:rsidRPr="000815FA">
              <w:rPr>
                <w:b/>
                <w:lang w:val="ru-RU"/>
              </w:rPr>
              <w:t>будущая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прибыль -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70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тыс. руб.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 год</w:t>
            </w:r>
            <w:proofErr w:type="gramStart"/>
            <w:r w:rsidRPr="000815FA">
              <w:rPr>
                <w:b/>
                <w:lang w:val="ru-RU"/>
              </w:rPr>
              <w:t>.</w:t>
            </w:r>
            <w:proofErr w:type="gramEnd"/>
            <w:r w:rsidRPr="000815FA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%).</w:t>
            </w:r>
          </w:p>
        </w:tc>
      </w:tr>
      <w:tr w:rsidR="000815FA" w:rsidTr="00BA5B9B">
        <w:trPr>
          <w:trHeight w:val="23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1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2.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какого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возраста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наступает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уголовная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ответственность за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вымогательство?</w:t>
            </w:r>
          </w:p>
        </w:tc>
      </w:tr>
      <w:tr w:rsidR="000815FA" w:rsidTr="00BA5B9B">
        <w:trPr>
          <w:trHeight w:val="23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1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3.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Система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продажи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лицензий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технологию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товарный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знак</w:t>
            </w:r>
          </w:p>
        </w:tc>
      </w:tr>
      <w:tr w:rsidR="000815FA" w:rsidTr="00BA5B9B">
        <w:trPr>
          <w:trHeight w:val="23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1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4.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Сколько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типов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субъектов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федерации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существует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России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(республики,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края...)?</w:t>
            </w:r>
          </w:p>
        </w:tc>
      </w:tr>
      <w:tr w:rsidR="000815FA" w:rsidTr="00BA5B9B">
        <w:trPr>
          <w:trHeight w:val="486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4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5.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Орган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государственной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власти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РФ,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разрабатывающий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федеральный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бюджет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</w:p>
          <w:p w:rsidR="000815FA" w:rsidRDefault="000815FA" w:rsidP="00BA5B9B">
            <w:pPr>
              <w:pStyle w:val="TableParagraph"/>
              <w:spacing w:line="226" w:lineRule="exact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обеспечивающий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его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исполнение</w:t>
            </w:r>
            <w:proofErr w:type="spellEnd"/>
          </w:p>
        </w:tc>
      </w:tr>
      <w:tr w:rsidR="000815FA" w:rsidTr="00BA5B9B">
        <w:trPr>
          <w:trHeight w:val="125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3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6.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Орган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власти,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осуществляющий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следующие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полномочия:</w:t>
            </w:r>
          </w:p>
          <w:p w:rsidR="000815FA" w:rsidRPr="000815FA" w:rsidRDefault="000815FA" w:rsidP="00BA5B9B">
            <w:pPr>
              <w:pStyle w:val="TableParagraph"/>
              <w:spacing w:before="1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А)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защищать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права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человека;</w:t>
            </w:r>
          </w:p>
          <w:p w:rsidR="000815FA" w:rsidRPr="000815FA" w:rsidRDefault="000815FA" w:rsidP="00BA5B9B">
            <w:pPr>
              <w:pStyle w:val="TableParagraph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Б)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восстанавливать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нарушенные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права;</w:t>
            </w:r>
          </w:p>
          <w:p w:rsidR="000815FA" w:rsidRPr="000815FA" w:rsidRDefault="000815FA" w:rsidP="00BA5B9B">
            <w:pPr>
              <w:pStyle w:val="TableParagraph"/>
              <w:spacing w:line="254" w:lineRule="exact"/>
              <w:ind w:left="-1" w:right="5113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В) рассматривать гражданские и уголовные дела;</w:t>
            </w:r>
            <w:r w:rsidRPr="000815FA">
              <w:rPr>
                <w:b/>
                <w:spacing w:val="-5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Г) разрешать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экономические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споры.</w:t>
            </w:r>
          </w:p>
        </w:tc>
      </w:tr>
      <w:tr w:rsidR="000815FA" w:rsidTr="00BA5B9B">
        <w:trPr>
          <w:trHeight w:val="49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2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7.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Добровольный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взаимовыгодный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обмен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благами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форме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купли-продажи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товаров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и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 xml:space="preserve">услуг </w:t>
            </w:r>
            <w:proofErr w:type="gramStart"/>
            <w:r w:rsidRPr="000815FA">
              <w:rPr>
                <w:b/>
                <w:lang w:val="ru-RU"/>
              </w:rPr>
              <w:t>за</w:t>
            </w:r>
            <w:proofErr w:type="gramEnd"/>
          </w:p>
          <w:p w:rsidR="000815FA" w:rsidRDefault="000815FA" w:rsidP="00BA5B9B">
            <w:pPr>
              <w:pStyle w:val="TableParagraph"/>
              <w:spacing w:before="1" w:line="242" w:lineRule="exact"/>
              <w:ind w:left="-1" w:firstLine="0"/>
              <w:rPr>
                <w:b/>
              </w:rPr>
            </w:pPr>
            <w:proofErr w:type="spellStart"/>
            <w:r>
              <w:rPr>
                <w:b/>
              </w:rPr>
              <w:t>деньги</w:t>
            </w:r>
            <w:proofErr w:type="spellEnd"/>
          </w:p>
        </w:tc>
      </w:tr>
      <w:tr w:rsidR="000815FA" w:rsidTr="00BA5B9B">
        <w:trPr>
          <w:trHeight w:val="479"/>
        </w:trPr>
        <w:tc>
          <w:tcPr>
            <w:tcW w:w="10140" w:type="dxa"/>
            <w:tcBorders>
              <w:top w:val="single" w:sz="12" w:space="0" w:color="3F3F3F"/>
            </w:tcBorders>
          </w:tcPr>
          <w:p w:rsidR="000815FA" w:rsidRPr="000815FA" w:rsidRDefault="000815FA" w:rsidP="00BA5B9B">
            <w:pPr>
              <w:pStyle w:val="TableParagraph"/>
              <w:spacing w:line="231" w:lineRule="exact"/>
              <w:ind w:left="-1" w:firstLine="0"/>
              <w:rPr>
                <w:b/>
                <w:lang w:val="ru-RU"/>
              </w:rPr>
            </w:pPr>
            <w:r>
              <w:rPr>
                <w:b/>
              </w:rPr>
              <w:t>B</w:t>
            </w:r>
            <w:r w:rsidRPr="000815FA">
              <w:rPr>
                <w:b/>
                <w:lang w:val="ru-RU"/>
              </w:rPr>
              <w:t>8.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Верно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что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продолжительность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рабочей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недели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для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лиц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возрасте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от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16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</w:t>
            </w:r>
            <w:r w:rsidRPr="000815FA">
              <w:rPr>
                <w:b/>
                <w:spacing w:val="-1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18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лет,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согласно</w:t>
            </w:r>
          </w:p>
          <w:p w:rsidR="000815FA" w:rsidRPr="000815FA" w:rsidRDefault="000815FA" w:rsidP="00BA5B9B">
            <w:pPr>
              <w:pStyle w:val="TableParagraph"/>
              <w:spacing w:line="228" w:lineRule="exact"/>
              <w:ind w:left="-1" w:firstLine="0"/>
              <w:rPr>
                <w:b/>
                <w:lang w:val="ru-RU"/>
              </w:rPr>
            </w:pPr>
            <w:r w:rsidRPr="000815FA">
              <w:rPr>
                <w:b/>
                <w:lang w:val="ru-RU"/>
              </w:rPr>
              <w:t>трудовому</w:t>
            </w:r>
            <w:r w:rsidRPr="000815FA">
              <w:rPr>
                <w:b/>
                <w:spacing w:val="-4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законодательству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РФ,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не</w:t>
            </w:r>
            <w:r w:rsidRPr="000815FA">
              <w:rPr>
                <w:b/>
                <w:spacing w:val="-3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должна</w:t>
            </w:r>
            <w:r w:rsidRPr="000815FA">
              <w:rPr>
                <w:b/>
                <w:spacing w:val="-5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превышать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36</w:t>
            </w:r>
            <w:r w:rsidRPr="000815FA">
              <w:rPr>
                <w:b/>
                <w:spacing w:val="-2"/>
                <w:lang w:val="ru-RU"/>
              </w:rPr>
              <w:t xml:space="preserve"> </w:t>
            </w:r>
            <w:r w:rsidRPr="000815FA">
              <w:rPr>
                <w:b/>
                <w:lang w:val="ru-RU"/>
              </w:rPr>
              <w:t>часов?</w:t>
            </w:r>
          </w:p>
        </w:tc>
      </w:tr>
    </w:tbl>
    <w:p w:rsidR="000815FA" w:rsidRDefault="000815FA"/>
    <w:sectPr w:rsidR="000815FA" w:rsidSect="000815F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CC"/>
    <w:multiLevelType w:val="hybridMultilevel"/>
    <w:tmpl w:val="B1C0ACD4"/>
    <w:lvl w:ilvl="0" w:tplc="D898D3E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42D8BE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362AC1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52E8284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84086B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42463E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AB4CFA9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7BAE528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FEE8B64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">
    <w:nsid w:val="066D440E"/>
    <w:multiLevelType w:val="hybridMultilevel"/>
    <w:tmpl w:val="00B4572C"/>
    <w:lvl w:ilvl="0" w:tplc="9160A5F6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6450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71983AC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815E5E8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B908E7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27A23C2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140A4C6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428FFA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86CD22C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">
    <w:nsid w:val="07EF1255"/>
    <w:multiLevelType w:val="hybridMultilevel"/>
    <w:tmpl w:val="F626AC5A"/>
    <w:lvl w:ilvl="0" w:tplc="815E94FC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1C937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13A060F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CF24C1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63D2E97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E23E05B8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810636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A7CFAA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39835A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">
    <w:nsid w:val="0C65315A"/>
    <w:multiLevelType w:val="hybridMultilevel"/>
    <w:tmpl w:val="0C64B9F0"/>
    <w:lvl w:ilvl="0" w:tplc="D076D060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EE92A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CF5A442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114973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47CE91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DDA6C4B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36B8A94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88BE775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F3AF02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4">
    <w:nsid w:val="0F3D5BC7"/>
    <w:multiLevelType w:val="hybridMultilevel"/>
    <w:tmpl w:val="4D763EFC"/>
    <w:lvl w:ilvl="0" w:tplc="B1EAC998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26C92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20BC0DC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CC4D6B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6D6E8CE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7E89C8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814A6BC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A90E05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E2C71C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5">
    <w:nsid w:val="15F344D4"/>
    <w:multiLevelType w:val="hybridMultilevel"/>
    <w:tmpl w:val="60AE4790"/>
    <w:lvl w:ilvl="0" w:tplc="DC9E35B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94F3E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B8FE5F5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4EEE923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68E157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3D8A528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1EE2497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7C9AB3B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04EFAB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6">
    <w:nsid w:val="1BBC43C3"/>
    <w:multiLevelType w:val="hybridMultilevel"/>
    <w:tmpl w:val="BA56FC36"/>
    <w:lvl w:ilvl="0" w:tplc="609477C4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242D5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B1D60C1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FC3E98C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5DD2D41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1A46EF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5770F3B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C20000A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54268EA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7">
    <w:nsid w:val="1D8F403F"/>
    <w:multiLevelType w:val="hybridMultilevel"/>
    <w:tmpl w:val="CF3A6B6C"/>
    <w:lvl w:ilvl="0" w:tplc="6968380C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A4DB4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8416D5A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51DCC53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05B8B59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37CD02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7D48A7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E4A4E8C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F96D96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8">
    <w:nsid w:val="1F456253"/>
    <w:multiLevelType w:val="hybridMultilevel"/>
    <w:tmpl w:val="A3D8FDF8"/>
    <w:lvl w:ilvl="0" w:tplc="DBB0A54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8E3D6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B39614D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CFAA52B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918048C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D7AEE19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13448E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120A56B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1E00707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9">
    <w:nsid w:val="20C154C3"/>
    <w:multiLevelType w:val="hybridMultilevel"/>
    <w:tmpl w:val="E428868A"/>
    <w:lvl w:ilvl="0" w:tplc="E54E6C1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08B6C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E942DE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E7425A9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19B6D32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73CC8D8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A48E804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F0988F8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C94CDFB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0">
    <w:nsid w:val="21502AAE"/>
    <w:multiLevelType w:val="hybridMultilevel"/>
    <w:tmpl w:val="FF54CBA6"/>
    <w:lvl w:ilvl="0" w:tplc="27568158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6E588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3703F8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0AC8EA2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432A240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69D0EAB2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321A571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AD3EB9A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74C285C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1">
    <w:nsid w:val="21DC1F48"/>
    <w:multiLevelType w:val="hybridMultilevel"/>
    <w:tmpl w:val="9B4662AA"/>
    <w:lvl w:ilvl="0" w:tplc="9D54515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26CCAE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AD06654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9F9215A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1A43C4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6845A0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C7B02B4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CCF20E4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592C5D7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2">
    <w:nsid w:val="22EF53A7"/>
    <w:multiLevelType w:val="hybridMultilevel"/>
    <w:tmpl w:val="C6683388"/>
    <w:lvl w:ilvl="0" w:tplc="6B74BCF6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08B93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71B46ADC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C64696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7ABCEDB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5C48858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23A2818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9292984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C4030D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3">
    <w:nsid w:val="25253B6A"/>
    <w:multiLevelType w:val="hybridMultilevel"/>
    <w:tmpl w:val="064015CA"/>
    <w:lvl w:ilvl="0" w:tplc="48123FC2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807B1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5721BB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87E4B74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74C6716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418518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0224669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786478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69E25E9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4">
    <w:nsid w:val="2697274E"/>
    <w:multiLevelType w:val="hybridMultilevel"/>
    <w:tmpl w:val="113463E4"/>
    <w:lvl w:ilvl="0" w:tplc="7B2817B2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9A2DA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B20A9D4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965A6DF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3682706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F9090A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FC82B52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BF6E05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000C325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5">
    <w:nsid w:val="27E6669C"/>
    <w:multiLevelType w:val="hybridMultilevel"/>
    <w:tmpl w:val="6E2E7474"/>
    <w:lvl w:ilvl="0" w:tplc="F8986E6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C8C15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D8E45DB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8A988C4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A1C8263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C9E9DA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B3CAF7A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CF86F25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ECAACAFC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6">
    <w:nsid w:val="29320E86"/>
    <w:multiLevelType w:val="hybridMultilevel"/>
    <w:tmpl w:val="A5C6455E"/>
    <w:lvl w:ilvl="0" w:tplc="AB00AF08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4A076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D82CB29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646A93C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352E708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E0022DB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27DA2F4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0B480C3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7AEE5F2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7">
    <w:nsid w:val="2EC862F1"/>
    <w:multiLevelType w:val="hybridMultilevel"/>
    <w:tmpl w:val="10C22336"/>
    <w:lvl w:ilvl="0" w:tplc="3272CC2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940C0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156359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84C976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15A4AF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155CB0A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9EB8A98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DA0B31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60A96A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8">
    <w:nsid w:val="3180337B"/>
    <w:multiLevelType w:val="hybridMultilevel"/>
    <w:tmpl w:val="5DC25C34"/>
    <w:lvl w:ilvl="0" w:tplc="A5D0B788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741FA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C68D7A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348425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79DC620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E2AA77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0262B48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3B2844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4DA04C6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19">
    <w:nsid w:val="35646E86"/>
    <w:multiLevelType w:val="hybridMultilevel"/>
    <w:tmpl w:val="D4E00D02"/>
    <w:lvl w:ilvl="0" w:tplc="4DAC471C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529F6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7B68B6D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EF9481C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BF70C28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AC9C866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5F56056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B15CA04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5E3A5C1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0">
    <w:nsid w:val="389F74DF"/>
    <w:multiLevelType w:val="hybridMultilevel"/>
    <w:tmpl w:val="CF68424C"/>
    <w:lvl w:ilvl="0" w:tplc="CE6822AC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88341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04D4A7CA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5B6CD83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116A652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24B0DAA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F08D17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D31A39B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A685C9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1">
    <w:nsid w:val="3A2E30CB"/>
    <w:multiLevelType w:val="hybridMultilevel"/>
    <w:tmpl w:val="4AEE0258"/>
    <w:lvl w:ilvl="0" w:tplc="438261B0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D4EC1E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C156AC9C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AC2CCF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C4964A1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C0E0EFE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2AB6148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1FE8790E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A868439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2">
    <w:nsid w:val="3C6664B2"/>
    <w:multiLevelType w:val="hybridMultilevel"/>
    <w:tmpl w:val="A9F49BDE"/>
    <w:lvl w:ilvl="0" w:tplc="0AF84814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E86F5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BCCD62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46242E8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BC4851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2C982A6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714A7C5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2A38194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FCFC124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3">
    <w:nsid w:val="44233EA6"/>
    <w:multiLevelType w:val="hybridMultilevel"/>
    <w:tmpl w:val="69DEFACC"/>
    <w:lvl w:ilvl="0" w:tplc="F23C9B3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6A011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5C360FE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BBE6EFF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37E1A8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60E578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2648E8A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210E5B4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D6BA46F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4">
    <w:nsid w:val="44912416"/>
    <w:multiLevelType w:val="hybridMultilevel"/>
    <w:tmpl w:val="3304A168"/>
    <w:lvl w:ilvl="0" w:tplc="AA0AD130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42CFA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36DC121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335A611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100612D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477A7CE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9B44EC8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D5E3EF8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6E222D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5">
    <w:nsid w:val="46D229C9"/>
    <w:multiLevelType w:val="hybridMultilevel"/>
    <w:tmpl w:val="91CCE0A4"/>
    <w:lvl w:ilvl="0" w:tplc="757EEED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0FAC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230DE6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DCA2BA9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C456885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ED69BA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F6B0710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3DFAFF6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369A44D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6">
    <w:nsid w:val="4B025A1D"/>
    <w:multiLevelType w:val="hybridMultilevel"/>
    <w:tmpl w:val="886C3354"/>
    <w:lvl w:ilvl="0" w:tplc="8E502CC8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18BB2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C4F2F3C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847E6D2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3CAE5078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D48299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88CEA1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04CC5CC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8E643C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7">
    <w:nsid w:val="4BF95DB7"/>
    <w:multiLevelType w:val="hybridMultilevel"/>
    <w:tmpl w:val="DBE20A28"/>
    <w:lvl w:ilvl="0" w:tplc="FF24AA5E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C84E3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F7D8CF7C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41D4F78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459C02F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0EE243B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E510230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081694F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C2E0C12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8">
    <w:nsid w:val="4DD06B63"/>
    <w:multiLevelType w:val="hybridMultilevel"/>
    <w:tmpl w:val="F8C66C2E"/>
    <w:lvl w:ilvl="0" w:tplc="A0CC560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AA0D7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34A2A62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B249FD4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ABCFB6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5F0850F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3AFC463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5EA54D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9FBC60B4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29">
    <w:nsid w:val="512B259D"/>
    <w:multiLevelType w:val="hybridMultilevel"/>
    <w:tmpl w:val="524ECF06"/>
    <w:lvl w:ilvl="0" w:tplc="947E2B36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EA413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DD7A24A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CE67F5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ED6A801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1D684B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2BCFEC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E486991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E5DCE65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0">
    <w:nsid w:val="5456381B"/>
    <w:multiLevelType w:val="hybridMultilevel"/>
    <w:tmpl w:val="42A4F3B0"/>
    <w:lvl w:ilvl="0" w:tplc="674AFBF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A8522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56CC31AE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2BA00E2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ED64EA0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EA4C03D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84EE132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B3567F8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45183DF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1">
    <w:nsid w:val="56F3021A"/>
    <w:multiLevelType w:val="hybridMultilevel"/>
    <w:tmpl w:val="92CE9790"/>
    <w:lvl w:ilvl="0" w:tplc="F236BC9E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7876B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DFC87E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5EB009E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9788EF4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CF324D3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45CE857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E64A9C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C2AA66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2">
    <w:nsid w:val="5DA30764"/>
    <w:multiLevelType w:val="hybridMultilevel"/>
    <w:tmpl w:val="864EFDB2"/>
    <w:lvl w:ilvl="0" w:tplc="5D16688A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3458C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E44E0D4C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A160843A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E783D78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9D88DC7A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AD74E388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6E94892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7BCC9D18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3">
    <w:nsid w:val="5DB5335C"/>
    <w:multiLevelType w:val="hybridMultilevel"/>
    <w:tmpl w:val="34BED528"/>
    <w:lvl w:ilvl="0" w:tplc="0EAAD19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D86E8A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03DC7D2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FD4AC0C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34502AD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F3E2D124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CA36195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6ABE9BB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A836B68E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4">
    <w:nsid w:val="61D15736"/>
    <w:multiLevelType w:val="hybridMultilevel"/>
    <w:tmpl w:val="ED66F75A"/>
    <w:lvl w:ilvl="0" w:tplc="F364F48C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52FB74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1C426B68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3C251F2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1CFE985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96025CB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402AF6A6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DB9A3B0A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4080BDDC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5">
    <w:nsid w:val="65605B9D"/>
    <w:multiLevelType w:val="hybridMultilevel"/>
    <w:tmpl w:val="C1A45634"/>
    <w:lvl w:ilvl="0" w:tplc="873434AC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8C9F7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43020756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EE247CF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674EB47A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243EACC0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C4E60B4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612C337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8C76EC2A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6">
    <w:nsid w:val="69604C3E"/>
    <w:multiLevelType w:val="hybridMultilevel"/>
    <w:tmpl w:val="66F648FA"/>
    <w:lvl w:ilvl="0" w:tplc="242AA66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67B2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0250F0B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CCC6601E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D680AA3E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8ADE1062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DABE6360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EF042D24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EA83EE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7">
    <w:nsid w:val="75F04FE4"/>
    <w:multiLevelType w:val="hybridMultilevel"/>
    <w:tmpl w:val="5D6A0ACA"/>
    <w:lvl w:ilvl="0" w:tplc="419EB67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600EB6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A824152C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7B062900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2932DCD8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D8909A8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827E7912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17FA1022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51EEB1F6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8">
    <w:nsid w:val="786F7E5F"/>
    <w:multiLevelType w:val="hybridMultilevel"/>
    <w:tmpl w:val="9D428716"/>
    <w:lvl w:ilvl="0" w:tplc="E44022B4">
      <w:start w:val="1"/>
      <w:numFmt w:val="decimal"/>
      <w:lvlText w:val="%1)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603FA0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6DD28C20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24AE9D5C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50100596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B3F4247C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10B0783E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55620DD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59C4452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39">
    <w:nsid w:val="78714B1A"/>
    <w:multiLevelType w:val="hybridMultilevel"/>
    <w:tmpl w:val="DAA448BE"/>
    <w:lvl w:ilvl="0" w:tplc="3558EC32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241CD2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2E7210E2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16B80F56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CB8672CC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7F069046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713A1AAA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423666E0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0A70BFA2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abstractNum w:abstractNumId="40">
    <w:nsid w:val="7C21524C"/>
    <w:multiLevelType w:val="hybridMultilevel"/>
    <w:tmpl w:val="D2FEEFFE"/>
    <w:lvl w:ilvl="0" w:tplc="65B8DEBA">
      <w:start w:val="1"/>
      <w:numFmt w:val="decimal"/>
      <w:lvlText w:val="%1)"/>
      <w:lvlJc w:val="left"/>
      <w:pPr>
        <w:ind w:left="237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3CFC28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2" w:tplc="1ED65834">
      <w:numFmt w:val="bullet"/>
      <w:lvlText w:val="•"/>
      <w:lvlJc w:val="left"/>
      <w:pPr>
        <w:ind w:left="2217" w:hanging="238"/>
      </w:pPr>
      <w:rPr>
        <w:rFonts w:hint="default"/>
        <w:lang w:val="ru-RU" w:eastAsia="en-US" w:bidi="ar-SA"/>
      </w:rPr>
    </w:lvl>
    <w:lvl w:ilvl="3" w:tplc="5B122298">
      <w:numFmt w:val="bullet"/>
      <w:lvlText w:val="•"/>
      <w:lvlJc w:val="left"/>
      <w:pPr>
        <w:ind w:left="3205" w:hanging="238"/>
      </w:pPr>
      <w:rPr>
        <w:rFonts w:hint="default"/>
        <w:lang w:val="ru-RU" w:eastAsia="en-US" w:bidi="ar-SA"/>
      </w:rPr>
    </w:lvl>
    <w:lvl w:ilvl="4" w:tplc="875EB7E2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FDE25FEE">
      <w:numFmt w:val="bullet"/>
      <w:lvlText w:val="•"/>
      <w:lvlJc w:val="left"/>
      <w:pPr>
        <w:ind w:left="5182" w:hanging="238"/>
      </w:pPr>
      <w:rPr>
        <w:rFonts w:hint="default"/>
        <w:lang w:val="ru-RU" w:eastAsia="en-US" w:bidi="ar-SA"/>
      </w:rPr>
    </w:lvl>
    <w:lvl w:ilvl="6" w:tplc="A418D68C">
      <w:numFmt w:val="bullet"/>
      <w:lvlText w:val="•"/>
      <w:lvlJc w:val="left"/>
      <w:pPr>
        <w:ind w:left="6171" w:hanging="238"/>
      </w:pPr>
      <w:rPr>
        <w:rFonts w:hint="default"/>
        <w:lang w:val="ru-RU" w:eastAsia="en-US" w:bidi="ar-SA"/>
      </w:rPr>
    </w:lvl>
    <w:lvl w:ilvl="7" w:tplc="64F69A76">
      <w:numFmt w:val="bullet"/>
      <w:lvlText w:val="•"/>
      <w:lvlJc w:val="left"/>
      <w:pPr>
        <w:ind w:left="7159" w:hanging="238"/>
      </w:pPr>
      <w:rPr>
        <w:rFonts w:hint="default"/>
        <w:lang w:val="ru-RU" w:eastAsia="en-US" w:bidi="ar-SA"/>
      </w:rPr>
    </w:lvl>
    <w:lvl w:ilvl="8" w:tplc="2632BC80">
      <w:numFmt w:val="bullet"/>
      <w:lvlText w:val="•"/>
      <w:lvlJc w:val="left"/>
      <w:pPr>
        <w:ind w:left="8148" w:hanging="23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38"/>
  </w:num>
  <w:num w:numId="6">
    <w:abstractNumId w:val="22"/>
  </w:num>
  <w:num w:numId="7">
    <w:abstractNumId w:val="2"/>
  </w:num>
  <w:num w:numId="8">
    <w:abstractNumId w:val="29"/>
  </w:num>
  <w:num w:numId="9">
    <w:abstractNumId w:val="1"/>
  </w:num>
  <w:num w:numId="10">
    <w:abstractNumId w:val="20"/>
  </w:num>
  <w:num w:numId="11">
    <w:abstractNumId w:val="26"/>
  </w:num>
  <w:num w:numId="12">
    <w:abstractNumId w:val="34"/>
  </w:num>
  <w:num w:numId="13">
    <w:abstractNumId w:val="3"/>
  </w:num>
  <w:num w:numId="14">
    <w:abstractNumId w:val="7"/>
  </w:num>
  <w:num w:numId="15">
    <w:abstractNumId w:val="10"/>
  </w:num>
  <w:num w:numId="16">
    <w:abstractNumId w:val="27"/>
  </w:num>
  <w:num w:numId="17">
    <w:abstractNumId w:val="32"/>
  </w:num>
  <w:num w:numId="18">
    <w:abstractNumId w:val="31"/>
  </w:num>
  <w:num w:numId="19">
    <w:abstractNumId w:val="6"/>
  </w:num>
  <w:num w:numId="20">
    <w:abstractNumId w:val="16"/>
  </w:num>
  <w:num w:numId="21">
    <w:abstractNumId w:val="37"/>
  </w:num>
  <w:num w:numId="22">
    <w:abstractNumId w:val="28"/>
  </w:num>
  <w:num w:numId="23">
    <w:abstractNumId w:val="12"/>
  </w:num>
  <w:num w:numId="24">
    <w:abstractNumId w:val="36"/>
  </w:num>
  <w:num w:numId="25">
    <w:abstractNumId w:val="30"/>
  </w:num>
  <w:num w:numId="26">
    <w:abstractNumId w:val="19"/>
  </w:num>
  <w:num w:numId="27">
    <w:abstractNumId w:val="11"/>
  </w:num>
  <w:num w:numId="28">
    <w:abstractNumId w:val="15"/>
  </w:num>
  <w:num w:numId="29">
    <w:abstractNumId w:val="33"/>
  </w:num>
  <w:num w:numId="30">
    <w:abstractNumId w:val="4"/>
  </w:num>
  <w:num w:numId="31">
    <w:abstractNumId w:val="24"/>
  </w:num>
  <w:num w:numId="32">
    <w:abstractNumId w:val="8"/>
  </w:num>
  <w:num w:numId="33">
    <w:abstractNumId w:val="5"/>
  </w:num>
  <w:num w:numId="34">
    <w:abstractNumId w:val="39"/>
  </w:num>
  <w:num w:numId="35">
    <w:abstractNumId w:val="9"/>
  </w:num>
  <w:num w:numId="36">
    <w:abstractNumId w:val="40"/>
  </w:num>
  <w:num w:numId="37">
    <w:abstractNumId w:val="0"/>
  </w:num>
  <w:num w:numId="38">
    <w:abstractNumId w:val="35"/>
  </w:num>
  <w:num w:numId="39">
    <w:abstractNumId w:val="23"/>
  </w:num>
  <w:num w:numId="40">
    <w:abstractNumId w:val="17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5FA"/>
    <w:rsid w:val="000815FA"/>
    <w:rsid w:val="00C4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815FA"/>
    <w:pPr>
      <w:spacing w:before="90" w:line="276" w:lineRule="exact"/>
      <w:ind w:left="3343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15FA"/>
    <w:pPr>
      <w:spacing w:line="252" w:lineRule="exact"/>
      <w:ind w:left="237" w:hanging="239"/>
    </w:pPr>
  </w:style>
  <w:style w:type="paragraph" w:styleId="a3">
    <w:name w:val="Body Text"/>
    <w:basedOn w:val="a"/>
    <w:link w:val="a4"/>
    <w:uiPriority w:val="1"/>
    <w:qFormat/>
    <w:rsid w:val="000815FA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0815FA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1</cp:revision>
  <dcterms:created xsi:type="dcterms:W3CDTF">2022-01-14T08:00:00Z</dcterms:created>
  <dcterms:modified xsi:type="dcterms:W3CDTF">2022-01-14T08:04:00Z</dcterms:modified>
</cp:coreProperties>
</file>