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055"/>
        <w:gridCol w:w="3050"/>
        <w:gridCol w:w="139"/>
        <w:gridCol w:w="420"/>
        <w:gridCol w:w="558"/>
        <w:gridCol w:w="71"/>
        <w:gridCol w:w="1666"/>
        <w:gridCol w:w="2277"/>
        <w:gridCol w:w="92"/>
        <w:gridCol w:w="149"/>
      </w:tblGrid>
      <w:tr w:rsidR="003C721B" w:rsidRPr="003C6ACF" w:rsidTr="00F36D54">
        <w:trPr>
          <w:gridBefore w:val="1"/>
          <w:gridAfter w:val="1"/>
          <w:wBefore w:w="9" w:type="dxa"/>
          <w:wAfter w:w="149" w:type="dxa"/>
          <w:trHeight w:val="284"/>
        </w:trPr>
        <w:tc>
          <w:tcPr>
            <w:tcW w:w="4664" w:type="dxa"/>
            <w:gridSpan w:val="4"/>
            <w:vAlign w:val="bottom"/>
          </w:tcPr>
          <w:p w:rsidR="00465779" w:rsidRPr="00EF6EDA" w:rsidRDefault="003C721B" w:rsidP="003C72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EDA">
              <w:rPr>
                <w:color w:val="000000" w:themeColor="text1"/>
                <w:sz w:val="24"/>
                <w:szCs w:val="24"/>
              </w:rPr>
              <w:t>Федеральное государственное</w:t>
            </w:r>
            <w:r w:rsidR="00465779" w:rsidRPr="00EF6E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65779" w:rsidRPr="00EF6EDA" w:rsidRDefault="003C721B" w:rsidP="003C72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EDA">
              <w:rPr>
                <w:color w:val="000000" w:themeColor="text1"/>
                <w:sz w:val="24"/>
                <w:szCs w:val="24"/>
              </w:rPr>
              <w:t>бюджетное образовательное учреждение</w:t>
            </w:r>
          </w:p>
          <w:p w:rsidR="003C721B" w:rsidRPr="00EF6EDA" w:rsidRDefault="003C721B" w:rsidP="003C72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EDA">
              <w:rPr>
                <w:color w:val="000000" w:themeColor="text1"/>
                <w:sz w:val="24"/>
                <w:szCs w:val="24"/>
              </w:rPr>
              <w:t>высшего образования</w:t>
            </w:r>
          </w:p>
          <w:p w:rsidR="00F36D54" w:rsidRPr="00EF6EDA" w:rsidRDefault="003C721B" w:rsidP="003C721B">
            <w:pPr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«Казанский национальный</w:t>
            </w:r>
          </w:p>
          <w:p w:rsidR="003C721B" w:rsidRPr="00EF6EDA" w:rsidRDefault="003C721B" w:rsidP="003C721B">
            <w:pPr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исследовательский</w:t>
            </w:r>
          </w:p>
          <w:p w:rsidR="003C721B" w:rsidRPr="00EF6EDA" w:rsidRDefault="003C721B" w:rsidP="003C721B">
            <w:pPr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технологический университет»</w:t>
            </w:r>
          </w:p>
          <w:p w:rsidR="00F36D54" w:rsidRPr="003C6ACF" w:rsidRDefault="003C721B" w:rsidP="00F36D54">
            <w:pPr>
              <w:jc w:val="center"/>
            </w:pPr>
            <w:r w:rsidRPr="00EF6EDA">
              <w:rPr>
                <w:sz w:val="24"/>
                <w:szCs w:val="24"/>
              </w:rPr>
              <w:t>(ФГБОУ ВО «КНИТУ»)</w:t>
            </w:r>
          </w:p>
        </w:tc>
        <w:tc>
          <w:tcPr>
            <w:tcW w:w="4664" w:type="dxa"/>
            <w:gridSpan w:val="5"/>
            <w:vAlign w:val="bottom"/>
          </w:tcPr>
          <w:p w:rsidR="00F36D54" w:rsidRPr="00EF6EDA" w:rsidRDefault="003C721B" w:rsidP="00F36D54">
            <w:pPr>
              <w:tabs>
                <w:tab w:val="left" w:pos="12474"/>
              </w:tabs>
              <w:jc w:val="center"/>
              <w:rPr>
                <w:b/>
                <w:sz w:val="24"/>
                <w:szCs w:val="24"/>
              </w:rPr>
            </w:pPr>
            <w:r w:rsidRPr="00EF6EDA">
              <w:rPr>
                <w:b/>
                <w:sz w:val="24"/>
                <w:szCs w:val="24"/>
              </w:rPr>
              <w:t>УТВЕРЖДАЮ</w:t>
            </w:r>
          </w:p>
          <w:p w:rsidR="00465779" w:rsidRPr="00EF6EDA" w:rsidRDefault="00465779" w:rsidP="00F36D54">
            <w:pPr>
              <w:tabs>
                <w:tab w:val="left" w:pos="12474"/>
              </w:tabs>
              <w:jc w:val="center"/>
              <w:rPr>
                <w:snapToGrid w:val="0"/>
                <w:sz w:val="24"/>
                <w:szCs w:val="24"/>
              </w:rPr>
            </w:pPr>
            <w:r w:rsidRPr="00EF6EDA">
              <w:rPr>
                <w:snapToGrid w:val="0"/>
                <w:sz w:val="24"/>
                <w:szCs w:val="24"/>
              </w:rPr>
              <w:t>Врио ректора</w:t>
            </w:r>
          </w:p>
          <w:p w:rsidR="00465779" w:rsidRPr="00EF6EDA" w:rsidRDefault="00465779" w:rsidP="00F36D54">
            <w:pPr>
              <w:tabs>
                <w:tab w:val="left" w:pos="12474"/>
              </w:tabs>
              <w:jc w:val="center"/>
              <w:rPr>
                <w:snapToGrid w:val="0"/>
                <w:sz w:val="24"/>
                <w:szCs w:val="24"/>
              </w:rPr>
            </w:pPr>
            <w:r w:rsidRPr="00EF6EDA">
              <w:rPr>
                <w:snapToGrid w:val="0"/>
                <w:sz w:val="24"/>
                <w:szCs w:val="24"/>
              </w:rPr>
              <w:t>______________ Ю.М. Казаков</w:t>
            </w:r>
          </w:p>
          <w:p w:rsidR="003C721B" w:rsidRDefault="00465779" w:rsidP="00F36D5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«___» _______________20____г.</w:t>
            </w:r>
          </w:p>
          <w:p w:rsidR="004377E3" w:rsidRPr="00EF6EDA" w:rsidRDefault="004377E3" w:rsidP="00F36D5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  <w:p w:rsidR="00F36D54" w:rsidRPr="003C6ACF" w:rsidRDefault="00F36D54" w:rsidP="00F36D5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</w:tr>
      <w:tr w:rsidR="000B2E51" w:rsidRPr="00EF6EDA" w:rsidTr="00F36D54">
        <w:trPr>
          <w:trHeight w:val="284"/>
        </w:trPr>
        <w:tc>
          <w:tcPr>
            <w:tcW w:w="5231" w:type="dxa"/>
            <w:gridSpan w:val="6"/>
            <w:vAlign w:val="bottom"/>
          </w:tcPr>
          <w:p w:rsidR="00F36D54" w:rsidRDefault="00F36D54" w:rsidP="00BF20B4">
            <w:pPr>
              <w:rPr>
                <w:b/>
                <w:spacing w:val="40"/>
                <w:sz w:val="24"/>
                <w:szCs w:val="24"/>
              </w:rPr>
            </w:pPr>
          </w:p>
          <w:p w:rsidR="004377E3" w:rsidRPr="00EF6EDA" w:rsidRDefault="004377E3" w:rsidP="00BF20B4">
            <w:pPr>
              <w:rPr>
                <w:b/>
                <w:spacing w:val="40"/>
                <w:sz w:val="24"/>
                <w:szCs w:val="24"/>
              </w:rPr>
            </w:pPr>
          </w:p>
          <w:p w:rsidR="000B2E51" w:rsidRPr="00EF6EDA" w:rsidRDefault="000B2E51" w:rsidP="00BF20B4">
            <w:pPr>
              <w:rPr>
                <w:b/>
                <w:spacing w:val="40"/>
                <w:sz w:val="24"/>
                <w:szCs w:val="24"/>
              </w:rPr>
            </w:pPr>
            <w:r w:rsidRPr="00EF6EDA">
              <w:rPr>
                <w:b/>
                <w:spacing w:val="40"/>
                <w:sz w:val="24"/>
                <w:szCs w:val="24"/>
              </w:rPr>
              <w:t>НОМЕНКЛАТУРА ДЕЛ</w:t>
            </w:r>
          </w:p>
          <w:p w:rsidR="003C721B" w:rsidRPr="00EF6EDA" w:rsidRDefault="00F36D54" w:rsidP="00F36D54">
            <w:pPr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«___» _______________20____г.</w:t>
            </w:r>
          </w:p>
          <w:p w:rsidR="00F36D54" w:rsidRDefault="00F36D54" w:rsidP="00F36D54">
            <w:pPr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На ________   год</w:t>
            </w:r>
          </w:p>
          <w:p w:rsidR="0035795F" w:rsidRPr="00EF6EDA" w:rsidRDefault="0035795F" w:rsidP="00F36D54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vAlign w:val="bottom"/>
          </w:tcPr>
          <w:p w:rsidR="000B2E51" w:rsidRPr="00EF6EDA" w:rsidRDefault="000B2E51" w:rsidP="00957CC9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</w:tr>
      <w:tr w:rsidR="000B2E51" w:rsidRPr="00EF6EDA" w:rsidTr="00F36D54">
        <w:trPr>
          <w:trHeight w:val="284"/>
        </w:trPr>
        <w:tc>
          <w:tcPr>
            <w:tcW w:w="4114" w:type="dxa"/>
            <w:gridSpan w:val="3"/>
            <w:vAlign w:val="bottom"/>
          </w:tcPr>
          <w:p w:rsidR="000B2E51" w:rsidRPr="00EF6EDA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vAlign w:val="bottom"/>
          </w:tcPr>
          <w:p w:rsidR="000B2E51" w:rsidRPr="00EF6EDA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vAlign w:val="bottom"/>
          </w:tcPr>
          <w:p w:rsidR="00D44313" w:rsidRPr="00EF6EDA" w:rsidRDefault="00D44313" w:rsidP="00D44313">
            <w:pPr>
              <w:tabs>
                <w:tab w:val="left" w:pos="12474"/>
              </w:tabs>
              <w:ind w:left="435"/>
              <w:rPr>
                <w:sz w:val="24"/>
                <w:szCs w:val="24"/>
              </w:rPr>
            </w:pPr>
          </w:p>
        </w:tc>
      </w:tr>
      <w:tr w:rsidR="000B2E51" w:rsidRPr="00EF6EDA" w:rsidTr="00F36D54">
        <w:trPr>
          <w:gridBefore w:val="1"/>
          <w:gridAfter w:val="2"/>
          <w:wBefore w:w="9" w:type="dxa"/>
          <w:wAfter w:w="241" w:type="dxa"/>
          <w:trHeight w:val="2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Индекс</w:t>
            </w:r>
          </w:p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дела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51" w:rsidRPr="00EF6EDA" w:rsidRDefault="000B2E51" w:rsidP="00EF6EDA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EF6EDA">
              <w:rPr>
                <w:sz w:val="24"/>
                <w:szCs w:val="24"/>
              </w:rPr>
              <w:t>Коли</w:t>
            </w:r>
            <w:r w:rsidR="00EF6EDA" w:rsidRPr="00EF6EDA">
              <w:rPr>
                <w:sz w:val="24"/>
                <w:szCs w:val="24"/>
              </w:rPr>
              <w:t>-</w:t>
            </w:r>
            <w:proofErr w:type="spellStart"/>
            <w:r w:rsidRPr="00EF6EDA">
              <w:rPr>
                <w:sz w:val="24"/>
                <w:szCs w:val="24"/>
              </w:rPr>
              <w:t>че</w:t>
            </w:r>
            <w:r w:rsidR="00EF6EDA" w:rsidRPr="00EF6EDA">
              <w:rPr>
                <w:sz w:val="24"/>
                <w:szCs w:val="24"/>
              </w:rPr>
              <w:t>с</w:t>
            </w:r>
            <w:r w:rsidRPr="00EF6EDA">
              <w:rPr>
                <w:sz w:val="24"/>
                <w:szCs w:val="24"/>
              </w:rPr>
              <w:t>тво</w:t>
            </w:r>
            <w:proofErr w:type="spellEnd"/>
            <w:proofErr w:type="gramEnd"/>
            <w:r w:rsidRPr="00EF6EDA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Срок хранения</w:t>
            </w:r>
          </w:p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и № статьи</w:t>
            </w:r>
          </w:p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по перечню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Примечание</w:t>
            </w:r>
          </w:p>
        </w:tc>
      </w:tr>
      <w:tr w:rsidR="000B2E51" w:rsidRPr="00EF6EDA" w:rsidTr="00F36D54">
        <w:trPr>
          <w:gridBefore w:val="1"/>
          <w:gridAfter w:val="2"/>
          <w:wBefore w:w="9" w:type="dxa"/>
          <w:wAfter w:w="241" w:type="dxa"/>
          <w:trHeight w:val="2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5</w:t>
            </w:r>
          </w:p>
        </w:tc>
      </w:tr>
      <w:tr w:rsidR="000B2E51" w:rsidRPr="00EF6EDA" w:rsidTr="00F36D54">
        <w:trPr>
          <w:gridBefore w:val="1"/>
          <w:gridAfter w:val="2"/>
          <w:wBefore w:w="9" w:type="dxa"/>
          <w:wAfter w:w="241" w:type="dxa"/>
          <w:trHeight w:val="240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EF6EDA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Название раздела</w:t>
            </w:r>
          </w:p>
        </w:tc>
      </w:tr>
      <w:tr w:rsidR="000B2E51" w:rsidRPr="00EF6EDA" w:rsidTr="00F36D54">
        <w:trPr>
          <w:gridBefore w:val="1"/>
          <w:gridAfter w:val="2"/>
          <w:wBefore w:w="9" w:type="dxa"/>
          <w:wAfter w:w="241" w:type="dxa"/>
          <w:trHeight w:val="3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EF6EDA" w:rsidRDefault="000B2E51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EF6EDA" w:rsidRDefault="000B2E51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EF6EDA" w:rsidRDefault="000B2E51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EF6EDA" w:rsidRDefault="000B2E51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EF6EDA" w:rsidRDefault="000B2E51" w:rsidP="00BF20B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F6EDA" w:rsidRPr="00EF6EDA" w:rsidTr="00F36D54">
        <w:trPr>
          <w:gridBefore w:val="1"/>
          <w:gridAfter w:val="2"/>
          <w:wBefore w:w="9" w:type="dxa"/>
          <w:wAfter w:w="241" w:type="dxa"/>
          <w:trHeight w:val="3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EDA" w:rsidRPr="00EF6EDA" w:rsidRDefault="00EF6EDA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EDA" w:rsidRPr="00EF6EDA" w:rsidRDefault="00EF6EDA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EDA" w:rsidRPr="00EF6EDA" w:rsidRDefault="00EF6EDA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EDA" w:rsidRPr="00EF6EDA" w:rsidRDefault="00EF6EDA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EDA" w:rsidRPr="00EF6EDA" w:rsidRDefault="00EF6EDA" w:rsidP="00BF20B4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B2E51" w:rsidRPr="00EF6EDA" w:rsidRDefault="00350DED" w:rsidP="000B2E51">
      <w:pPr>
        <w:tabs>
          <w:tab w:val="left" w:pos="5954"/>
          <w:tab w:val="left" w:pos="12474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305.7pt;margin-top:-333.8pt;width:162pt;height:40.5pt;z-index:251658240;mso-position-horizontal-relative:text;mso-position-vertical-relative:text" strokecolor="white [3212]">
            <v:textbox>
              <w:txbxContent>
                <w:p w:rsidR="00350DED" w:rsidRPr="00350DED" w:rsidRDefault="00350DED" w:rsidP="00350DED">
                  <w:pPr>
                    <w:jc w:val="right"/>
                    <w:rPr>
                      <w:b/>
                      <w:sz w:val="24"/>
                    </w:rPr>
                  </w:pPr>
                  <w:bookmarkStart w:id="0" w:name="_GoBack"/>
                  <w:r w:rsidRPr="00350DED">
                    <w:rPr>
                      <w:b/>
                      <w:sz w:val="24"/>
                    </w:rPr>
                    <w:t>Приложение 13</w:t>
                  </w:r>
                  <w:bookmarkEnd w:id="0"/>
                </w:p>
              </w:txbxContent>
            </v:textbox>
          </v:rect>
        </w:pict>
      </w:r>
    </w:p>
    <w:tbl>
      <w:tblPr>
        <w:tblW w:w="920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2156"/>
        <w:gridCol w:w="308"/>
        <w:gridCol w:w="3605"/>
      </w:tblGrid>
      <w:tr w:rsidR="000B2E51" w:rsidRPr="00EF6EDA" w:rsidTr="00BF20B4">
        <w:trPr>
          <w:trHeight w:val="284"/>
        </w:trPr>
        <w:tc>
          <w:tcPr>
            <w:tcW w:w="3136" w:type="dxa"/>
            <w:vAlign w:val="bottom"/>
          </w:tcPr>
          <w:p w:rsidR="000B2E51" w:rsidRPr="00EF6EDA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Начальник УКД</w:t>
            </w:r>
            <w:r w:rsidR="00957CC9" w:rsidRPr="00EF6EDA">
              <w:rPr>
                <w:sz w:val="24"/>
                <w:szCs w:val="24"/>
              </w:rPr>
              <w:t>О</w:t>
            </w:r>
          </w:p>
        </w:tc>
        <w:tc>
          <w:tcPr>
            <w:tcW w:w="2156" w:type="dxa"/>
            <w:vAlign w:val="bottom"/>
          </w:tcPr>
          <w:p w:rsidR="000B2E51" w:rsidRPr="00EF6EDA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0B2E51" w:rsidRPr="00EF6EDA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bottom"/>
          </w:tcPr>
          <w:p w:rsidR="000B2E51" w:rsidRPr="00EF6EDA" w:rsidRDefault="00957CC9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И.О. Фамилия</w:t>
            </w:r>
          </w:p>
        </w:tc>
      </w:tr>
      <w:tr w:rsidR="000B2E51" w:rsidRPr="00EF6EDA" w:rsidTr="00BF20B4">
        <w:trPr>
          <w:trHeight w:val="284"/>
        </w:trPr>
        <w:tc>
          <w:tcPr>
            <w:tcW w:w="3136" w:type="dxa"/>
            <w:vAlign w:val="bottom"/>
          </w:tcPr>
          <w:p w:rsidR="000B2E51" w:rsidRPr="00EF6EDA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bottom"/>
          </w:tcPr>
          <w:p w:rsidR="000B2E51" w:rsidRPr="00EF6EDA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0B2E51" w:rsidRPr="00EF6EDA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bottom"/>
          </w:tcPr>
          <w:p w:rsidR="000B2E51" w:rsidRPr="00EF6EDA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</w:tr>
      <w:tr w:rsidR="000B2E51" w:rsidRPr="00EF6EDA" w:rsidTr="00BF20B4">
        <w:trPr>
          <w:trHeight w:val="284"/>
        </w:trPr>
        <w:tc>
          <w:tcPr>
            <w:tcW w:w="3136" w:type="dxa"/>
            <w:vAlign w:val="bottom"/>
          </w:tcPr>
          <w:p w:rsidR="000B2E51" w:rsidRPr="00EF6EDA" w:rsidRDefault="003C721B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Лицо</w:t>
            </w:r>
            <w:r w:rsidR="004377E3">
              <w:rPr>
                <w:sz w:val="24"/>
                <w:szCs w:val="24"/>
              </w:rPr>
              <w:t>,</w:t>
            </w:r>
            <w:r w:rsidRPr="00EF6EDA">
              <w:rPr>
                <w:sz w:val="24"/>
                <w:szCs w:val="24"/>
              </w:rPr>
              <w:t xml:space="preserve"> ответственное за</w:t>
            </w:r>
            <w:r w:rsidR="000B2E51" w:rsidRPr="00EF6EDA">
              <w:rPr>
                <w:sz w:val="24"/>
                <w:szCs w:val="24"/>
              </w:rPr>
              <w:t xml:space="preserve"> архив </w:t>
            </w:r>
          </w:p>
        </w:tc>
        <w:tc>
          <w:tcPr>
            <w:tcW w:w="2156" w:type="dxa"/>
            <w:vAlign w:val="bottom"/>
          </w:tcPr>
          <w:p w:rsidR="000B2E51" w:rsidRPr="00EF6EDA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0B2E51" w:rsidRPr="00EF6EDA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bottom"/>
          </w:tcPr>
          <w:p w:rsidR="000B2E51" w:rsidRPr="00EF6EDA" w:rsidRDefault="00957CC9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EF6EDA">
              <w:rPr>
                <w:sz w:val="24"/>
                <w:szCs w:val="24"/>
              </w:rPr>
              <w:t>И.О. Фамилия</w:t>
            </w:r>
          </w:p>
        </w:tc>
      </w:tr>
    </w:tbl>
    <w:p w:rsidR="000B2E51" w:rsidRPr="003C6ACF" w:rsidRDefault="000B2E51" w:rsidP="000B2E51">
      <w:pPr>
        <w:tabs>
          <w:tab w:val="left" w:pos="5954"/>
          <w:tab w:val="left" w:pos="12474"/>
        </w:tabs>
        <w:rPr>
          <w:sz w:val="24"/>
          <w:szCs w:val="24"/>
        </w:rPr>
      </w:pPr>
    </w:p>
    <w:p w:rsidR="000B2E51" w:rsidRPr="003C6ACF" w:rsidRDefault="000B2E51" w:rsidP="000B2E51">
      <w:pPr>
        <w:tabs>
          <w:tab w:val="left" w:pos="5954"/>
          <w:tab w:val="left" w:pos="12474"/>
        </w:tabs>
        <w:rPr>
          <w:sz w:val="24"/>
          <w:szCs w:val="24"/>
        </w:rPr>
      </w:pPr>
    </w:p>
    <w:p w:rsidR="000B2E51" w:rsidRPr="003C6ACF" w:rsidRDefault="000B2E51" w:rsidP="000B2E51">
      <w:pPr>
        <w:tabs>
          <w:tab w:val="left" w:pos="5954"/>
          <w:tab w:val="left" w:pos="12474"/>
        </w:tabs>
        <w:rPr>
          <w:sz w:val="24"/>
          <w:szCs w:val="24"/>
        </w:rPr>
      </w:pPr>
      <w:r w:rsidRPr="003C6ACF">
        <w:rPr>
          <w:sz w:val="24"/>
          <w:szCs w:val="24"/>
        </w:rPr>
        <w:t>СОГЛАСОВАНО</w:t>
      </w:r>
      <w:r w:rsidRPr="003C6ACF">
        <w:rPr>
          <w:sz w:val="24"/>
          <w:szCs w:val="24"/>
        </w:rPr>
        <w:tab/>
        <w:t>СОГЛАСОВАНО</w:t>
      </w:r>
    </w:p>
    <w:p w:rsidR="000B2E51" w:rsidRPr="003C6ACF" w:rsidRDefault="000B2E51" w:rsidP="000B2E51">
      <w:pPr>
        <w:tabs>
          <w:tab w:val="left" w:pos="5670"/>
          <w:tab w:val="left" w:pos="12474"/>
        </w:tabs>
        <w:rPr>
          <w:rStyle w:val="normalchar"/>
          <w:color w:val="000000"/>
          <w:sz w:val="24"/>
          <w:szCs w:val="24"/>
        </w:rPr>
      </w:pPr>
      <w:r w:rsidRPr="003C6ACF">
        <w:rPr>
          <w:sz w:val="24"/>
          <w:szCs w:val="24"/>
        </w:rPr>
        <w:t>Протокол ЭК</w:t>
      </w:r>
      <w:r w:rsidRPr="003C6ACF">
        <w:rPr>
          <w:sz w:val="24"/>
          <w:szCs w:val="24"/>
        </w:rPr>
        <w:tab/>
      </w:r>
      <w:r w:rsidRPr="003C6ACF">
        <w:rPr>
          <w:rStyle w:val="normalchar"/>
          <w:color w:val="000000"/>
          <w:sz w:val="24"/>
          <w:szCs w:val="24"/>
        </w:rPr>
        <w:t>Протокол ЭПМК Государственного</w:t>
      </w:r>
    </w:p>
    <w:p w:rsidR="000B2E51" w:rsidRPr="003C6ACF" w:rsidRDefault="00957CC9" w:rsidP="000B2E51">
      <w:pPr>
        <w:tabs>
          <w:tab w:val="left" w:pos="5670"/>
          <w:tab w:val="left" w:pos="12474"/>
        </w:tabs>
        <w:rPr>
          <w:rStyle w:val="normalchar"/>
          <w:color w:val="000000"/>
          <w:sz w:val="24"/>
          <w:szCs w:val="24"/>
        </w:rPr>
      </w:pPr>
      <w:r>
        <w:rPr>
          <w:rStyle w:val="normalchar"/>
          <w:color w:val="000000"/>
          <w:sz w:val="24"/>
          <w:szCs w:val="24"/>
        </w:rPr>
        <w:t>ФГБОУ ВО «КНИТУ»</w:t>
      </w:r>
      <w:r w:rsidR="000B2E51" w:rsidRPr="003C6ACF">
        <w:rPr>
          <w:rStyle w:val="normalchar"/>
          <w:color w:val="000000"/>
          <w:sz w:val="24"/>
          <w:szCs w:val="24"/>
        </w:rPr>
        <w:tab/>
        <w:t xml:space="preserve">комитета Республики Татарстан </w:t>
      </w:r>
    </w:p>
    <w:p w:rsidR="000B2E51" w:rsidRPr="003C6ACF" w:rsidRDefault="000B2E51" w:rsidP="000B2E51">
      <w:pPr>
        <w:tabs>
          <w:tab w:val="left" w:pos="5670"/>
          <w:tab w:val="left" w:pos="12474"/>
        </w:tabs>
        <w:rPr>
          <w:sz w:val="24"/>
          <w:szCs w:val="24"/>
        </w:rPr>
      </w:pPr>
      <w:r w:rsidRPr="003C6ACF">
        <w:rPr>
          <w:rStyle w:val="normalchar"/>
          <w:color w:val="000000"/>
          <w:sz w:val="24"/>
          <w:szCs w:val="24"/>
        </w:rPr>
        <w:tab/>
        <w:t>по архивному делу</w:t>
      </w:r>
    </w:p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726"/>
        <w:gridCol w:w="420"/>
        <w:gridCol w:w="850"/>
        <w:gridCol w:w="2268"/>
        <w:gridCol w:w="567"/>
        <w:gridCol w:w="1721"/>
        <w:gridCol w:w="345"/>
        <w:gridCol w:w="911"/>
      </w:tblGrid>
      <w:tr w:rsidR="000B2E51" w:rsidRPr="003C6ACF" w:rsidTr="00BF20B4">
        <w:trPr>
          <w:trHeight w:val="284"/>
        </w:trPr>
        <w:tc>
          <w:tcPr>
            <w:tcW w:w="392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от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B2E51" w:rsidRPr="003C6ACF" w:rsidRDefault="000B2E51" w:rsidP="00BF20B4">
            <w:pPr>
              <w:tabs>
                <w:tab w:val="left" w:pos="1679"/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от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345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</w:tr>
    </w:tbl>
    <w:p w:rsidR="000B2E51" w:rsidRPr="003C6ACF" w:rsidRDefault="000B2E51" w:rsidP="000B2E51">
      <w:pPr>
        <w:rPr>
          <w:sz w:val="24"/>
          <w:szCs w:val="24"/>
        </w:rPr>
      </w:pPr>
    </w:p>
    <w:p w:rsidR="000B2E51" w:rsidRPr="0035795F" w:rsidRDefault="000B2E51" w:rsidP="000B2E51">
      <w:pPr>
        <w:rPr>
          <w:sz w:val="12"/>
          <w:szCs w:val="24"/>
        </w:rPr>
      </w:pPr>
    </w:p>
    <w:p w:rsidR="000B2E51" w:rsidRPr="00957CC9" w:rsidRDefault="000B2E51" w:rsidP="000B2E51">
      <w:pPr>
        <w:pStyle w:val="a5"/>
        <w:jc w:val="center"/>
        <w:rPr>
          <w:b/>
        </w:rPr>
      </w:pPr>
      <w:r w:rsidRPr="003C6ACF">
        <w:rPr>
          <w:b/>
        </w:rPr>
        <w:t xml:space="preserve">Итоговая запись о категориях и количестве дел, заведенных в _____ году в </w:t>
      </w:r>
      <w:r w:rsidR="00957CC9" w:rsidRPr="00957CC9">
        <w:rPr>
          <w:rStyle w:val="normalchar"/>
          <w:b/>
          <w:color w:val="000000"/>
        </w:rPr>
        <w:t>ФГБОУ ВО «КНИТУ»</w:t>
      </w:r>
    </w:p>
    <w:p w:rsidR="000B2E51" w:rsidRPr="003C6ACF" w:rsidRDefault="000B2E51" w:rsidP="000B2E51">
      <w:pPr>
        <w:pStyle w:val="a5"/>
        <w:jc w:val="center"/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56"/>
        <w:gridCol w:w="2001"/>
        <w:gridCol w:w="1323"/>
      </w:tblGrid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  <w:vMerge w:val="restart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По срокам хранения</w:t>
            </w:r>
          </w:p>
        </w:tc>
        <w:tc>
          <w:tcPr>
            <w:tcW w:w="1756" w:type="dxa"/>
            <w:vMerge w:val="restart"/>
          </w:tcPr>
          <w:p w:rsidR="000B2E51" w:rsidRPr="003C6ACF" w:rsidRDefault="000B2E51" w:rsidP="00BF20B4">
            <w:pPr>
              <w:spacing w:before="40"/>
              <w:jc w:val="center"/>
              <w:rPr>
                <w:sz w:val="24"/>
                <w:szCs w:val="24"/>
              </w:rPr>
            </w:pPr>
            <w:bookmarkStart w:id="1" w:name="_Toc516750196"/>
            <w:r w:rsidRPr="003C6ACF">
              <w:rPr>
                <w:sz w:val="24"/>
                <w:szCs w:val="24"/>
              </w:rPr>
              <w:t>Всего</w:t>
            </w:r>
            <w:bookmarkEnd w:id="1"/>
          </w:p>
        </w:tc>
        <w:tc>
          <w:tcPr>
            <w:tcW w:w="3324" w:type="dxa"/>
            <w:gridSpan w:val="2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В том числе</w:t>
            </w:r>
          </w:p>
        </w:tc>
      </w:tr>
      <w:tr w:rsidR="000B2E51" w:rsidRPr="003C6ACF" w:rsidTr="00BF20B4">
        <w:trPr>
          <w:trHeight w:hRule="exact" w:val="340"/>
          <w:jc w:val="center"/>
        </w:trPr>
        <w:tc>
          <w:tcPr>
            <w:tcW w:w="4253" w:type="dxa"/>
            <w:vMerge/>
          </w:tcPr>
          <w:p w:rsidR="000B2E51" w:rsidRPr="003C6ACF" w:rsidRDefault="000B2E51" w:rsidP="00BF20B4">
            <w:pPr>
              <w:pStyle w:val="2"/>
              <w:spacing w:befor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0B2E51" w:rsidRPr="003C6ACF" w:rsidRDefault="000B2E51" w:rsidP="00BF20B4">
            <w:pPr>
              <w:pStyle w:val="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переходящих</w:t>
            </w:r>
          </w:p>
        </w:tc>
        <w:tc>
          <w:tcPr>
            <w:tcW w:w="1323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с отметкой ЭПК</w:t>
            </w:r>
          </w:p>
        </w:tc>
      </w:tr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  <w:vAlign w:val="center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bookmarkStart w:id="2" w:name="_Toc516750197"/>
            <w:r w:rsidRPr="003C6ACF">
              <w:rPr>
                <w:sz w:val="24"/>
                <w:szCs w:val="24"/>
              </w:rPr>
              <w:t>2</w:t>
            </w:r>
            <w:bookmarkEnd w:id="2"/>
          </w:p>
        </w:tc>
        <w:tc>
          <w:tcPr>
            <w:tcW w:w="2001" w:type="dxa"/>
            <w:vAlign w:val="center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</w:tr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</w:tcPr>
          <w:p w:rsidR="000B2E51" w:rsidRPr="003C6ACF" w:rsidRDefault="000B2E51" w:rsidP="00BF20B4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Постоянного</w:t>
            </w:r>
          </w:p>
        </w:tc>
        <w:tc>
          <w:tcPr>
            <w:tcW w:w="1756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</w:tr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</w:tcPr>
          <w:p w:rsidR="000B2E51" w:rsidRPr="003C6ACF" w:rsidRDefault="000B2E51" w:rsidP="00BF20B4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Временного (свыше 10 лет)</w:t>
            </w:r>
          </w:p>
        </w:tc>
        <w:tc>
          <w:tcPr>
            <w:tcW w:w="1756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</w:tr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</w:tcPr>
          <w:p w:rsidR="000B2E51" w:rsidRPr="003C6ACF" w:rsidRDefault="000B2E51" w:rsidP="00BF20B4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1756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</w:tr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  <w:vAlign w:val="bottom"/>
          </w:tcPr>
          <w:p w:rsidR="000B2E51" w:rsidRPr="003C6ACF" w:rsidRDefault="000B2E51" w:rsidP="00BF20B4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ИТОГО:</w:t>
            </w:r>
          </w:p>
        </w:tc>
        <w:tc>
          <w:tcPr>
            <w:tcW w:w="1756" w:type="dxa"/>
            <w:vAlign w:val="bottom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bottom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bottom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2E51" w:rsidRPr="003C6ACF" w:rsidRDefault="000B2E51" w:rsidP="000B2E51">
      <w:pPr>
        <w:rPr>
          <w:sz w:val="24"/>
          <w:szCs w:val="24"/>
        </w:rPr>
      </w:pPr>
    </w:p>
    <w:tbl>
      <w:tblPr>
        <w:tblW w:w="920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2156"/>
        <w:gridCol w:w="308"/>
        <w:gridCol w:w="3605"/>
      </w:tblGrid>
      <w:tr w:rsidR="00957CC9" w:rsidRPr="003C6ACF" w:rsidTr="00681D7C">
        <w:trPr>
          <w:trHeight w:val="284"/>
        </w:trPr>
        <w:tc>
          <w:tcPr>
            <w:tcW w:w="3136" w:type="dxa"/>
            <w:vAlign w:val="bottom"/>
          </w:tcPr>
          <w:p w:rsidR="00957CC9" w:rsidRPr="003C6ACF" w:rsidRDefault="00957CC9" w:rsidP="00681D7C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Начальник УКД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156" w:type="dxa"/>
            <w:vAlign w:val="bottom"/>
          </w:tcPr>
          <w:p w:rsidR="00957CC9" w:rsidRPr="003C6ACF" w:rsidRDefault="00957CC9" w:rsidP="00681D7C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957CC9" w:rsidRPr="003C6ACF" w:rsidRDefault="00957CC9" w:rsidP="00681D7C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bottom"/>
          </w:tcPr>
          <w:p w:rsidR="00957CC9" w:rsidRPr="003C6ACF" w:rsidRDefault="00957CC9" w:rsidP="00681D7C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</w:tc>
      </w:tr>
    </w:tbl>
    <w:p w:rsidR="000B2E51" w:rsidRPr="003C6ACF" w:rsidRDefault="000B2E51" w:rsidP="000B2E51">
      <w:pPr>
        <w:pStyle w:val="a5"/>
        <w:rPr>
          <w:b/>
        </w:rPr>
      </w:pPr>
    </w:p>
    <w:p w:rsidR="000B2E51" w:rsidRPr="003C6ACF" w:rsidRDefault="000B2E51" w:rsidP="000B2E51">
      <w:pPr>
        <w:pStyle w:val="a5"/>
        <w:rPr>
          <w:b/>
        </w:rPr>
      </w:pPr>
      <w:r w:rsidRPr="003C6ACF">
        <w:rPr>
          <w:b/>
        </w:rPr>
        <w:t>Итоговые сведения переданы в архив.</w:t>
      </w:r>
    </w:p>
    <w:p w:rsidR="000B2E51" w:rsidRPr="003C6ACF" w:rsidRDefault="000B2E51" w:rsidP="000B2E51">
      <w:pPr>
        <w:rPr>
          <w:sz w:val="24"/>
          <w:szCs w:val="24"/>
        </w:rPr>
      </w:pPr>
    </w:p>
    <w:tbl>
      <w:tblPr>
        <w:tblW w:w="920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2156"/>
        <w:gridCol w:w="308"/>
        <w:gridCol w:w="3605"/>
      </w:tblGrid>
      <w:tr w:rsidR="00957CC9" w:rsidRPr="003C6ACF" w:rsidTr="00681D7C">
        <w:trPr>
          <w:trHeight w:val="284"/>
        </w:trPr>
        <w:tc>
          <w:tcPr>
            <w:tcW w:w="3136" w:type="dxa"/>
            <w:vAlign w:val="bottom"/>
          </w:tcPr>
          <w:tbl>
            <w:tblPr>
              <w:tblW w:w="9205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55"/>
              <w:gridCol w:w="3750"/>
            </w:tblGrid>
            <w:tr w:rsidR="00EF6EDA" w:rsidRPr="003C6ACF" w:rsidTr="007D30D2">
              <w:trPr>
                <w:trHeight w:val="284"/>
              </w:trPr>
              <w:tc>
                <w:tcPr>
                  <w:tcW w:w="3136" w:type="dxa"/>
                  <w:vAlign w:val="bottom"/>
                </w:tcPr>
                <w:p w:rsidR="00EF6EDA" w:rsidRPr="003C6ACF" w:rsidRDefault="00EF6EDA" w:rsidP="00EF6EDA">
                  <w:pPr>
                    <w:tabs>
                      <w:tab w:val="left" w:pos="12474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Лицо</w:t>
                  </w:r>
                  <w:r w:rsidR="004377E3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ответственное за</w:t>
                  </w:r>
                  <w:r w:rsidRPr="003C6ACF">
                    <w:rPr>
                      <w:sz w:val="24"/>
                      <w:szCs w:val="24"/>
                    </w:rPr>
                    <w:t xml:space="preserve"> архив </w:t>
                  </w:r>
                </w:p>
              </w:tc>
              <w:tc>
                <w:tcPr>
                  <w:tcW w:w="2156" w:type="dxa"/>
                  <w:vAlign w:val="bottom"/>
                </w:tcPr>
                <w:p w:rsidR="00EF6EDA" w:rsidRPr="003C6ACF" w:rsidRDefault="00EF6EDA" w:rsidP="00EF6EDA">
                  <w:pPr>
                    <w:tabs>
                      <w:tab w:val="left" w:pos="1247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57CC9" w:rsidRPr="003C6ACF" w:rsidRDefault="00957CC9" w:rsidP="00681D7C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bottom"/>
          </w:tcPr>
          <w:p w:rsidR="00957CC9" w:rsidRPr="003C6ACF" w:rsidRDefault="00957CC9" w:rsidP="00681D7C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957CC9" w:rsidRPr="003C6ACF" w:rsidRDefault="00957CC9" w:rsidP="00681D7C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bottom"/>
          </w:tcPr>
          <w:p w:rsidR="00957CC9" w:rsidRPr="003C6ACF" w:rsidRDefault="00957CC9" w:rsidP="00681D7C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</w:tc>
      </w:tr>
    </w:tbl>
    <w:p w:rsidR="00957CC9" w:rsidRPr="0035795F" w:rsidRDefault="00957CC9" w:rsidP="000B2E51">
      <w:pPr>
        <w:pStyle w:val="a3"/>
        <w:jc w:val="left"/>
        <w:rPr>
          <w:snapToGrid w:val="0"/>
          <w:sz w:val="22"/>
        </w:rPr>
      </w:pPr>
    </w:p>
    <w:p w:rsidR="00717ED4" w:rsidRDefault="000B2E51" w:rsidP="000B2E51">
      <w:pPr>
        <w:pStyle w:val="a3"/>
        <w:jc w:val="left"/>
      </w:pPr>
      <w:r w:rsidRPr="003C6ACF">
        <w:rPr>
          <w:snapToGrid w:val="0"/>
        </w:rPr>
        <w:t xml:space="preserve"> «___</w:t>
      </w:r>
      <w:proofErr w:type="gramStart"/>
      <w:r w:rsidRPr="003C6ACF">
        <w:rPr>
          <w:snapToGrid w:val="0"/>
        </w:rPr>
        <w:t>_»_</w:t>
      </w:r>
      <w:proofErr w:type="gramEnd"/>
      <w:r w:rsidRPr="003C6ACF">
        <w:rPr>
          <w:snapToGrid w:val="0"/>
        </w:rPr>
        <w:t>_________20____г.</w:t>
      </w:r>
    </w:p>
    <w:sectPr w:rsidR="00717ED4" w:rsidSect="00F36D54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E51"/>
    <w:rsid w:val="000B2E51"/>
    <w:rsid w:val="00197328"/>
    <w:rsid w:val="001E6FCB"/>
    <w:rsid w:val="00350DED"/>
    <w:rsid w:val="0035795F"/>
    <w:rsid w:val="003C721B"/>
    <w:rsid w:val="004377E3"/>
    <w:rsid w:val="00465779"/>
    <w:rsid w:val="00587549"/>
    <w:rsid w:val="00957CC9"/>
    <w:rsid w:val="00CB0449"/>
    <w:rsid w:val="00D44313"/>
    <w:rsid w:val="00DA1446"/>
    <w:rsid w:val="00EF6EDA"/>
    <w:rsid w:val="00F3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8E0713"/>
  <w15:docId w15:val="{5E28543D-A262-4A93-9797-8DB54B3B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2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2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ormalchar">
    <w:name w:val="normal__char"/>
    <w:basedOn w:val="a0"/>
    <w:rsid w:val="000B2E51"/>
  </w:style>
  <w:style w:type="paragraph" w:styleId="a3">
    <w:name w:val="header"/>
    <w:basedOn w:val="a"/>
    <w:link w:val="a4"/>
    <w:unhideWhenUsed/>
    <w:rsid w:val="000B2E51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B2E5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2E51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B2E51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7</cp:revision>
  <cp:lastPrinted>2022-06-22T14:04:00Z</cp:lastPrinted>
  <dcterms:created xsi:type="dcterms:W3CDTF">2019-05-27T12:29:00Z</dcterms:created>
  <dcterms:modified xsi:type="dcterms:W3CDTF">2022-06-22T14:04:00Z</dcterms:modified>
</cp:coreProperties>
</file>