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80" w:rsidRDefault="00D36680" w:rsidP="00D36680">
      <w:pPr>
        <w:ind w:firstLine="851"/>
        <w:jc w:val="right"/>
        <w:rPr>
          <w:sz w:val="22"/>
          <w:szCs w:val="22"/>
        </w:rPr>
      </w:pPr>
      <w:r>
        <w:rPr>
          <w:sz w:val="22"/>
          <w:szCs w:val="22"/>
        </w:rPr>
        <w:t>Вариант 1</w:t>
      </w:r>
    </w:p>
    <w:p w:rsidR="00D36680" w:rsidRPr="00E77B7D" w:rsidRDefault="00D36680" w:rsidP="00D36680">
      <w:pPr>
        <w:ind w:firstLine="851"/>
        <w:rPr>
          <w:sz w:val="22"/>
          <w:szCs w:val="22"/>
          <w:lang w:val="en-US"/>
        </w:rPr>
      </w:pPr>
      <w:r w:rsidRPr="00E77B7D">
        <w:rPr>
          <w:sz w:val="22"/>
          <w:szCs w:val="22"/>
        </w:rPr>
        <w:t>Таблица 1- Движение денежных потоков</w:t>
      </w:r>
    </w:p>
    <w:tbl>
      <w:tblPr>
        <w:tblW w:w="9639" w:type="dxa"/>
        <w:tblInd w:w="392" w:type="dxa"/>
        <w:tblLayout w:type="fixed"/>
        <w:tblLook w:val="00A0"/>
      </w:tblPr>
      <w:tblGrid>
        <w:gridCol w:w="3544"/>
        <w:gridCol w:w="1275"/>
        <w:gridCol w:w="1560"/>
        <w:gridCol w:w="1701"/>
        <w:gridCol w:w="1559"/>
      </w:tblGrid>
      <w:tr w:rsidR="007A30AE" w:rsidRPr="00C36AD0" w:rsidTr="007A30AE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jc w:val="center"/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jc w:val="center"/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2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jc w:val="center"/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3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jc w:val="center"/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4 год</w:t>
            </w:r>
          </w:p>
        </w:tc>
      </w:tr>
      <w:tr w:rsidR="007A30AE" w:rsidRPr="00C36AD0" w:rsidTr="007A30AE">
        <w:trPr>
          <w:trHeight w:val="20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36AD0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36AD0"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36AD0">
              <w:rPr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36AD0"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36AD0"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сырье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374220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554400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554400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554400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расход на электроэнергию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1993062,8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2952685,6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2952686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2952686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proofErr w:type="spellStart"/>
            <w:r w:rsidRPr="00C36AD0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C36AD0">
              <w:rPr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 w:rsidRPr="00C36AD0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36AD0">
              <w:rPr>
                <w:color w:val="000000"/>
                <w:sz w:val="22"/>
                <w:szCs w:val="22"/>
              </w:rPr>
              <w:t xml:space="preserve"> основного </w:t>
            </w:r>
            <w:proofErr w:type="spellStart"/>
            <w:r w:rsidRPr="00C36AD0">
              <w:rPr>
                <w:color w:val="000000"/>
                <w:sz w:val="22"/>
                <w:szCs w:val="22"/>
              </w:rPr>
              <w:t>персонала+</w:t>
            </w:r>
            <w:proofErr w:type="spellEnd"/>
            <w:r w:rsidRPr="00C36AD0">
              <w:rPr>
                <w:color w:val="000000"/>
                <w:sz w:val="22"/>
                <w:szCs w:val="22"/>
              </w:rPr>
              <w:t xml:space="preserve"> взносы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1169362,71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1732389,1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1732389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1732389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затраты на упаковку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149688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221760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221760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221760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затраты на водоснабжение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1967978,08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2915523,1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2915523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2915523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proofErr w:type="spellStart"/>
            <w:r w:rsidRPr="00C36AD0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C36AD0">
              <w:rPr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 w:rsidRPr="00C36AD0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36A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6AD0">
              <w:rPr>
                <w:color w:val="000000"/>
                <w:sz w:val="22"/>
                <w:szCs w:val="22"/>
              </w:rPr>
              <w:t>АУП+взносы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2230049,1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2771822,6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2771823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2771823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 xml:space="preserve">амортизация </w:t>
            </w:r>
            <w:proofErr w:type="spellStart"/>
            <w:r w:rsidRPr="00C36AD0">
              <w:rPr>
                <w:color w:val="000000"/>
                <w:sz w:val="22"/>
                <w:szCs w:val="22"/>
              </w:rPr>
              <w:t>оборубования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1269714,21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1269714,3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1269714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1269714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амортизация оргтехники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D36680" w:rsidRDefault="00D36680" w:rsidP="00D36680"/>
    <w:tbl>
      <w:tblPr>
        <w:tblW w:w="9639" w:type="dxa"/>
        <w:tblInd w:w="392" w:type="dxa"/>
        <w:tblLayout w:type="fixed"/>
        <w:tblLook w:val="00A0"/>
      </w:tblPr>
      <w:tblGrid>
        <w:gridCol w:w="3544"/>
        <w:gridCol w:w="1275"/>
        <w:gridCol w:w="1560"/>
        <w:gridCol w:w="1701"/>
        <w:gridCol w:w="1559"/>
      </w:tblGrid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аренда помещения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386400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386400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386400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386400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расходы на рекламу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48000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18000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транспортные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120000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177760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177760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177760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177760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накладные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428192,331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479369,69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474369,7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474369,7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налог на прибыль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выручка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11309760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26611200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26611200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26611200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CF1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411130,769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11892936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11947936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11947936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b/>
                <w:bCs/>
                <w:color w:val="000000"/>
                <w:sz w:val="22"/>
                <w:szCs w:val="22"/>
              </w:rPr>
              <w:t>инвестиционная деятельность</w:t>
            </w:r>
            <w:r w:rsidRPr="00C36AD0">
              <w:rPr>
                <w:color w:val="000000"/>
                <w:sz w:val="22"/>
                <w:szCs w:val="22"/>
              </w:rPr>
              <w:t xml:space="preserve"> приобретение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8080000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0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монтаж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808000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0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CF2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ind w:right="-34"/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-8888000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C43690" w:rsidRDefault="00C43690"/>
    <w:p w:rsidR="007A30AE" w:rsidRPr="007A30AE" w:rsidRDefault="007A30AE" w:rsidP="007A30AE">
      <w:r>
        <w:t xml:space="preserve">Рассчитать </w:t>
      </w:r>
      <w:r>
        <w:rPr>
          <w:lang w:val="en-US"/>
        </w:rPr>
        <w:t>NPV</w:t>
      </w:r>
      <w:r w:rsidRPr="007A30AE">
        <w:t xml:space="preserve">, </w:t>
      </w:r>
      <w:r>
        <w:rPr>
          <w:lang w:val="en-US"/>
        </w:rPr>
        <w:t>IRR</w:t>
      </w:r>
      <w:r w:rsidRPr="007A30AE">
        <w:t xml:space="preserve">, </w:t>
      </w:r>
      <w:r>
        <w:rPr>
          <w:lang w:val="en-US"/>
        </w:rPr>
        <w:t>PI</w:t>
      </w:r>
      <w:r w:rsidRPr="007A30AE">
        <w:t xml:space="preserve">, </w:t>
      </w:r>
      <w:r>
        <w:t>срок окупаемост</w:t>
      </w:r>
      <w:proofErr w:type="gramStart"/>
      <w:r>
        <w:t>и(</w:t>
      </w:r>
      <w:proofErr w:type="gramEnd"/>
      <w:r>
        <w:t>построить график)</w:t>
      </w:r>
    </w:p>
    <w:p w:rsidR="007A30AE" w:rsidRDefault="007A30AE" w:rsidP="007A30AE"/>
    <w:p w:rsidR="00D36680" w:rsidRDefault="00D36680"/>
    <w:p w:rsidR="00D36680" w:rsidRDefault="00D36680"/>
    <w:p w:rsidR="00D36680" w:rsidRDefault="00D36680" w:rsidP="00D36680">
      <w:pPr>
        <w:ind w:firstLine="851"/>
        <w:jc w:val="right"/>
        <w:rPr>
          <w:sz w:val="22"/>
          <w:szCs w:val="22"/>
        </w:rPr>
      </w:pPr>
      <w:r>
        <w:rPr>
          <w:sz w:val="22"/>
          <w:szCs w:val="22"/>
        </w:rPr>
        <w:t>Вариант 2</w:t>
      </w:r>
    </w:p>
    <w:p w:rsidR="00D36680" w:rsidRPr="00E77B7D" w:rsidRDefault="00D36680" w:rsidP="00D36680">
      <w:pPr>
        <w:ind w:firstLine="851"/>
        <w:rPr>
          <w:sz w:val="22"/>
          <w:szCs w:val="22"/>
          <w:lang w:val="en-US"/>
        </w:rPr>
      </w:pPr>
      <w:r w:rsidRPr="00E77B7D">
        <w:rPr>
          <w:sz w:val="22"/>
          <w:szCs w:val="22"/>
        </w:rPr>
        <w:t>Таблица 1- Движение денежных потоков</w:t>
      </w:r>
    </w:p>
    <w:tbl>
      <w:tblPr>
        <w:tblW w:w="9639" w:type="dxa"/>
        <w:tblInd w:w="392" w:type="dxa"/>
        <w:tblLayout w:type="fixed"/>
        <w:tblLook w:val="00A0"/>
      </w:tblPr>
      <w:tblGrid>
        <w:gridCol w:w="3544"/>
        <w:gridCol w:w="1275"/>
        <w:gridCol w:w="1560"/>
        <w:gridCol w:w="1701"/>
        <w:gridCol w:w="1559"/>
      </w:tblGrid>
      <w:tr w:rsidR="007A30AE" w:rsidRPr="00C36AD0" w:rsidTr="007A30AE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jc w:val="center"/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jc w:val="center"/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2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jc w:val="center"/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3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jc w:val="center"/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4 год</w:t>
            </w:r>
          </w:p>
        </w:tc>
      </w:tr>
      <w:tr w:rsidR="007A30AE" w:rsidRPr="00C36AD0" w:rsidTr="007A30AE">
        <w:trPr>
          <w:trHeight w:val="20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36AD0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36AD0"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36AD0">
              <w:rPr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36AD0"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36AD0"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сырье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374220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554400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554400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554400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расход на электроэнергию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1993062,8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2952685,6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2952686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2952686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proofErr w:type="spellStart"/>
            <w:r w:rsidRPr="00C36AD0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C36AD0">
              <w:rPr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 w:rsidRPr="00C36AD0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36AD0">
              <w:rPr>
                <w:color w:val="000000"/>
                <w:sz w:val="22"/>
                <w:szCs w:val="22"/>
              </w:rPr>
              <w:t xml:space="preserve"> основного </w:t>
            </w:r>
            <w:proofErr w:type="spellStart"/>
            <w:r w:rsidRPr="00C36AD0">
              <w:rPr>
                <w:color w:val="000000"/>
                <w:sz w:val="22"/>
                <w:szCs w:val="22"/>
              </w:rPr>
              <w:t>персонала+</w:t>
            </w:r>
            <w:proofErr w:type="spellEnd"/>
            <w:r w:rsidRPr="00C36AD0">
              <w:rPr>
                <w:color w:val="000000"/>
                <w:sz w:val="22"/>
                <w:szCs w:val="22"/>
              </w:rPr>
              <w:t xml:space="preserve"> взносы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1169362,71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1732389,1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1732389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1732389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затраты на упаковку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149688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221760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221760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221760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затраты на водоснабжение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1967978,08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2915523,1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2915523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2915523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proofErr w:type="spellStart"/>
            <w:r w:rsidRPr="00C36AD0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C36AD0">
              <w:rPr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 w:rsidRPr="00C36AD0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36A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6AD0">
              <w:rPr>
                <w:color w:val="000000"/>
                <w:sz w:val="22"/>
                <w:szCs w:val="22"/>
              </w:rPr>
              <w:t>АУП+взносы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2230049,1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2771822,6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2771823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2771823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 xml:space="preserve">амортизация </w:t>
            </w:r>
            <w:proofErr w:type="spellStart"/>
            <w:r w:rsidRPr="00C36AD0">
              <w:rPr>
                <w:color w:val="000000"/>
                <w:sz w:val="22"/>
                <w:szCs w:val="22"/>
              </w:rPr>
              <w:t>оборубования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1269714,21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1269714,3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1269714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1269714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амортизация оргтехники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D36680" w:rsidRDefault="00D36680" w:rsidP="00D36680"/>
    <w:tbl>
      <w:tblPr>
        <w:tblW w:w="9639" w:type="dxa"/>
        <w:tblInd w:w="392" w:type="dxa"/>
        <w:tblLayout w:type="fixed"/>
        <w:tblLook w:val="00A0"/>
      </w:tblPr>
      <w:tblGrid>
        <w:gridCol w:w="3544"/>
        <w:gridCol w:w="1275"/>
        <w:gridCol w:w="1560"/>
        <w:gridCol w:w="1701"/>
        <w:gridCol w:w="1559"/>
      </w:tblGrid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аренда помещения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386400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386400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386400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386400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расходы на рекламу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48000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18000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транспортные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120000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177760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177760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177760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177760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накладные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428192,331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479369,69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474369,7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474369,7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налог на прибыль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выручка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11309760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26611200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26611200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26611200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CF1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411130,769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11892936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11947936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11947936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b/>
                <w:bCs/>
                <w:color w:val="000000"/>
                <w:sz w:val="22"/>
                <w:szCs w:val="22"/>
              </w:rPr>
              <w:t>инвестиционная деятельность</w:t>
            </w:r>
            <w:r w:rsidRPr="00C36AD0">
              <w:rPr>
                <w:color w:val="000000"/>
                <w:sz w:val="22"/>
                <w:szCs w:val="22"/>
              </w:rPr>
              <w:t xml:space="preserve"> приобретение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E77B7D">
              <w:rPr>
                <w:color w:val="000000"/>
                <w:sz w:val="18"/>
                <w:szCs w:val="18"/>
              </w:rPr>
              <w:t>080000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0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монтаж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808000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0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CF2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ind w:right="-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</w:t>
            </w:r>
            <w:r w:rsidRPr="00E77B7D">
              <w:rPr>
                <w:color w:val="000000"/>
                <w:sz w:val="18"/>
                <w:szCs w:val="18"/>
              </w:rPr>
              <w:t>888000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D36680" w:rsidRDefault="00D36680" w:rsidP="00D36680"/>
    <w:p w:rsidR="007A30AE" w:rsidRPr="007A30AE" w:rsidRDefault="007A30AE" w:rsidP="007A30AE">
      <w:r>
        <w:t xml:space="preserve">Рассчитать </w:t>
      </w:r>
      <w:r>
        <w:rPr>
          <w:lang w:val="en-US"/>
        </w:rPr>
        <w:t>NPV</w:t>
      </w:r>
      <w:r w:rsidRPr="007A30AE">
        <w:t xml:space="preserve">, </w:t>
      </w:r>
      <w:r>
        <w:rPr>
          <w:lang w:val="en-US"/>
        </w:rPr>
        <w:t>IRR</w:t>
      </w:r>
      <w:r w:rsidRPr="007A30AE">
        <w:t xml:space="preserve">, </w:t>
      </w:r>
      <w:r>
        <w:rPr>
          <w:lang w:val="en-US"/>
        </w:rPr>
        <w:t>PI</w:t>
      </w:r>
      <w:r w:rsidRPr="007A30AE">
        <w:t xml:space="preserve">, </w:t>
      </w:r>
      <w:r>
        <w:t>срок окупаемост</w:t>
      </w:r>
      <w:proofErr w:type="gramStart"/>
      <w:r>
        <w:t>и(</w:t>
      </w:r>
      <w:proofErr w:type="gramEnd"/>
      <w:r>
        <w:t>построить график)</w:t>
      </w:r>
    </w:p>
    <w:p w:rsidR="007A30AE" w:rsidRDefault="007A30AE" w:rsidP="007A30AE"/>
    <w:p w:rsidR="00D36680" w:rsidRDefault="00D36680" w:rsidP="00D36680">
      <w:pPr>
        <w:ind w:firstLine="85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Вариант 4</w:t>
      </w:r>
    </w:p>
    <w:p w:rsidR="00D36680" w:rsidRPr="00E77B7D" w:rsidRDefault="00D36680" w:rsidP="00D36680">
      <w:pPr>
        <w:ind w:firstLine="851"/>
        <w:rPr>
          <w:sz w:val="22"/>
          <w:szCs w:val="22"/>
          <w:lang w:val="en-US"/>
        </w:rPr>
      </w:pPr>
      <w:r w:rsidRPr="00E77B7D">
        <w:rPr>
          <w:sz w:val="22"/>
          <w:szCs w:val="22"/>
        </w:rPr>
        <w:t>Таблица 1- Движение денежных потоков</w:t>
      </w:r>
    </w:p>
    <w:tbl>
      <w:tblPr>
        <w:tblW w:w="9639" w:type="dxa"/>
        <w:tblInd w:w="392" w:type="dxa"/>
        <w:tblLayout w:type="fixed"/>
        <w:tblLook w:val="00A0"/>
      </w:tblPr>
      <w:tblGrid>
        <w:gridCol w:w="3544"/>
        <w:gridCol w:w="1275"/>
        <w:gridCol w:w="1560"/>
        <w:gridCol w:w="1701"/>
        <w:gridCol w:w="1559"/>
      </w:tblGrid>
      <w:tr w:rsidR="007A30AE" w:rsidRPr="00C36AD0" w:rsidTr="007A30AE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jc w:val="center"/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jc w:val="center"/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2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jc w:val="center"/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3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jc w:val="center"/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4 год</w:t>
            </w:r>
          </w:p>
        </w:tc>
      </w:tr>
      <w:tr w:rsidR="007A30AE" w:rsidRPr="00C36AD0" w:rsidTr="007A30AE">
        <w:trPr>
          <w:trHeight w:val="20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36AD0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36AD0"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36AD0">
              <w:rPr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36AD0"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36AD0"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сырье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374220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554400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554400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554400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расход на электроэнергию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1993062,8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2952685,6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2952686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2952686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proofErr w:type="spellStart"/>
            <w:r w:rsidRPr="00C36AD0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C36AD0">
              <w:rPr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 w:rsidRPr="00C36AD0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36AD0">
              <w:rPr>
                <w:color w:val="000000"/>
                <w:sz w:val="22"/>
                <w:szCs w:val="22"/>
              </w:rPr>
              <w:t xml:space="preserve"> основного </w:t>
            </w:r>
            <w:proofErr w:type="spellStart"/>
            <w:r w:rsidRPr="00C36AD0">
              <w:rPr>
                <w:color w:val="000000"/>
                <w:sz w:val="22"/>
                <w:szCs w:val="22"/>
              </w:rPr>
              <w:t>персонала+</w:t>
            </w:r>
            <w:proofErr w:type="spellEnd"/>
            <w:r w:rsidRPr="00C36AD0">
              <w:rPr>
                <w:color w:val="000000"/>
                <w:sz w:val="22"/>
                <w:szCs w:val="22"/>
              </w:rPr>
              <w:t xml:space="preserve"> взносы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1169362,71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1732389,1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1732389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1732389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затраты на упаковку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149688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221760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221760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221760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затраты на водоснабжение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1967978,08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2915523,1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2915523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2915523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proofErr w:type="spellStart"/>
            <w:r w:rsidRPr="00C36AD0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C36AD0">
              <w:rPr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 w:rsidRPr="00C36AD0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36A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6AD0">
              <w:rPr>
                <w:color w:val="000000"/>
                <w:sz w:val="22"/>
                <w:szCs w:val="22"/>
              </w:rPr>
              <w:t>АУП+взносы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2230049,1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2771822,6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2771823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2771823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 xml:space="preserve">амортизация </w:t>
            </w:r>
            <w:proofErr w:type="spellStart"/>
            <w:r w:rsidRPr="00C36AD0">
              <w:rPr>
                <w:color w:val="000000"/>
                <w:sz w:val="22"/>
                <w:szCs w:val="22"/>
              </w:rPr>
              <w:t>оборубования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1269714,21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1269714,3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1269714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1269714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амортизация оргтехники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D36680" w:rsidRDefault="00D36680" w:rsidP="00D36680"/>
    <w:tbl>
      <w:tblPr>
        <w:tblW w:w="9639" w:type="dxa"/>
        <w:tblInd w:w="392" w:type="dxa"/>
        <w:tblLayout w:type="fixed"/>
        <w:tblLook w:val="00A0"/>
      </w:tblPr>
      <w:tblGrid>
        <w:gridCol w:w="3544"/>
        <w:gridCol w:w="1275"/>
        <w:gridCol w:w="1560"/>
        <w:gridCol w:w="1701"/>
        <w:gridCol w:w="1559"/>
      </w:tblGrid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аренда помещения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386400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386400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386400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386400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расходы на рекламу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48000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18000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транспортные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120000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177760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177760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177760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177760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накладные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428192,331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479369,69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474369,7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474369,7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налог на прибыль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выручка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11309760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26611200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26611200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26611200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CF1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411130,769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11892936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11947936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11947936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b/>
                <w:bCs/>
                <w:color w:val="000000"/>
                <w:sz w:val="22"/>
                <w:szCs w:val="22"/>
              </w:rPr>
              <w:t>инвестиционная деятельность</w:t>
            </w:r>
            <w:r w:rsidRPr="00C36AD0">
              <w:rPr>
                <w:color w:val="000000"/>
                <w:sz w:val="22"/>
                <w:szCs w:val="22"/>
              </w:rPr>
              <w:t xml:space="preserve"> приобретение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D366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9 44</w:t>
            </w:r>
            <w:r w:rsidRPr="00E77B7D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77B7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0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монтаж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808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77B7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0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CF2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ind w:right="-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-10 24</w:t>
            </w:r>
            <w:r w:rsidRPr="00E77B7D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77B7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D36680" w:rsidRDefault="00D36680" w:rsidP="00D36680"/>
    <w:p w:rsidR="00D36680" w:rsidRDefault="00D36680" w:rsidP="00D36680"/>
    <w:p w:rsidR="00D36680" w:rsidRPr="007A30AE" w:rsidRDefault="007A30AE">
      <w:r>
        <w:t xml:space="preserve">Рассчитать </w:t>
      </w:r>
      <w:r>
        <w:rPr>
          <w:lang w:val="en-US"/>
        </w:rPr>
        <w:t>NPV</w:t>
      </w:r>
      <w:r w:rsidRPr="007A30AE">
        <w:t xml:space="preserve">, </w:t>
      </w:r>
      <w:r>
        <w:rPr>
          <w:lang w:val="en-US"/>
        </w:rPr>
        <w:t>IRR</w:t>
      </w:r>
      <w:r w:rsidRPr="007A30AE">
        <w:t xml:space="preserve">, </w:t>
      </w:r>
      <w:r>
        <w:rPr>
          <w:lang w:val="en-US"/>
        </w:rPr>
        <w:t>PI</w:t>
      </w:r>
      <w:r w:rsidRPr="007A30AE">
        <w:t xml:space="preserve">, </w:t>
      </w:r>
      <w:r>
        <w:t>срок окупаемост</w:t>
      </w:r>
      <w:proofErr w:type="gramStart"/>
      <w:r>
        <w:t>и(</w:t>
      </w:r>
      <w:proofErr w:type="gramEnd"/>
      <w:r>
        <w:t>построить график)</w:t>
      </w:r>
    </w:p>
    <w:p w:rsidR="00D36680" w:rsidRDefault="00D36680"/>
    <w:p w:rsidR="00D36680" w:rsidRDefault="00D36680" w:rsidP="00D36680">
      <w:pPr>
        <w:ind w:firstLine="85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Вариант 3</w:t>
      </w:r>
    </w:p>
    <w:p w:rsidR="00D36680" w:rsidRPr="00E77B7D" w:rsidRDefault="00D36680" w:rsidP="00D36680">
      <w:pPr>
        <w:ind w:firstLine="851"/>
        <w:rPr>
          <w:sz w:val="22"/>
          <w:szCs w:val="22"/>
          <w:lang w:val="en-US"/>
        </w:rPr>
      </w:pPr>
      <w:r w:rsidRPr="00E77B7D">
        <w:rPr>
          <w:sz w:val="22"/>
          <w:szCs w:val="22"/>
        </w:rPr>
        <w:t>Таблица 1- Движение денежных потоков</w:t>
      </w:r>
    </w:p>
    <w:tbl>
      <w:tblPr>
        <w:tblW w:w="9639" w:type="dxa"/>
        <w:tblInd w:w="392" w:type="dxa"/>
        <w:tblLayout w:type="fixed"/>
        <w:tblLook w:val="00A0"/>
      </w:tblPr>
      <w:tblGrid>
        <w:gridCol w:w="3544"/>
        <w:gridCol w:w="1275"/>
        <w:gridCol w:w="1560"/>
        <w:gridCol w:w="1701"/>
        <w:gridCol w:w="1559"/>
      </w:tblGrid>
      <w:tr w:rsidR="007A30AE" w:rsidRPr="00C36AD0" w:rsidTr="007A30AE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jc w:val="center"/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jc w:val="center"/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2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jc w:val="center"/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3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jc w:val="center"/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4 год</w:t>
            </w:r>
          </w:p>
        </w:tc>
      </w:tr>
      <w:tr w:rsidR="007A30AE" w:rsidRPr="00C36AD0" w:rsidTr="007A30AE">
        <w:trPr>
          <w:trHeight w:val="20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36AD0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36AD0"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36AD0">
              <w:rPr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36AD0"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36AD0"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сырье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374220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554400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554400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554400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расход на электроэнергию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1993062,8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2952685,6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2952686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2952686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proofErr w:type="spellStart"/>
            <w:r w:rsidRPr="00C36AD0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C36AD0">
              <w:rPr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 w:rsidRPr="00C36AD0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36AD0">
              <w:rPr>
                <w:color w:val="000000"/>
                <w:sz w:val="22"/>
                <w:szCs w:val="22"/>
              </w:rPr>
              <w:t xml:space="preserve"> основного </w:t>
            </w:r>
            <w:proofErr w:type="spellStart"/>
            <w:r w:rsidRPr="00C36AD0">
              <w:rPr>
                <w:color w:val="000000"/>
                <w:sz w:val="22"/>
                <w:szCs w:val="22"/>
              </w:rPr>
              <w:t>персонала+</w:t>
            </w:r>
            <w:proofErr w:type="spellEnd"/>
            <w:r w:rsidRPr="00C36AD0">
              <w:rPr>
                <w:color w:val="000000"/>
                <w:sz w:val="22"/>
                <w:szCs w:val="22"/>
              </w:rPr>
              <w:t xml:space="preserve"> взносы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1169362,71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1732389,1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1732389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1732389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затраты на упаковку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149688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221760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221760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221760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затраты на водоснабжение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1967978,08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2915523,1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2915523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2915523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proofErr w:type="spellStart"/>
            <w:r w:rsidRPr="00C36AD0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C36AD0">
              <w:rPr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 w:rsidRPr="00C36AD0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36A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6AD0">
              <w:rPr>
                <w:color w:val="000000"/>
                <w:sz w:val="22"/>
                <w:szCs w:val="22"/>
              </w:rPr>
              <w:t>АУП+взносы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2230049,1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2771822,6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2771823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2771823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 xml:space="preserve">амортизация </w:t>
            </w:r>
            <w:proofErr w:type="spellStart"/>
            <w:r w:rsidRPr="00C36AD0">
              <w:rPr>
                <w:color w:val="000000"/>
                <w:sz w:val="22"/>
                <w:szCs w:val="22"/>
              </w:rPr>
              <w:t>оборубования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1269714,21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1269714,3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1269714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1269714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амортизация оргтехники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D36680" w:rsidRDefault="00D36680" w:rsidP="00D36680"/>
    <w:tbl>
      <w:tblPr>
        <w:tblW w:w="9639" w:type="dxa"/>
        <w:tblInd w:w="392" w:type="dxa"/>
        <w:tblLayout w:type="fixed"/>
        <w:tblLook w:val="00A0"/>
      </w:tblPr>
      <w:tblGrid>
        <w:gridCol w:w="3544"/>
        <w:gridCol w:w="1275"/>
        <w:gridCol w:w="1560"/>
        <w:gridCol w:w="1701"/>
        <w:gridCol w:w="1559"/>
      </w:tblGrid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аренда помещения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386400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386400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386400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386400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расходы на рекламу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48000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18000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транспортные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120000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177760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177760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177760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177760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накладные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428192,331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479369,69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474369,7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474369,7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налог на прибыль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выручка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11309760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26611200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26611200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26611200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CF1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411130,769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11892936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11947936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11947936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b/>
                <w:bCs/>
                <w:color w:val="000000"/>
                <w:sz w:val="22"/>
                <w:szCs w:val="22"/>
              </w:rPr>
              <w:t>инвестиционная деятельность</w:t>
            </w:r>
            <w:r w:rsidRPr="00C36AD0">
              <w:rPr>
                <w:color w:val="000000"/>
                <w:sz w:val="22"/>
                <w:szCs w:val="22"/>
              </w:rPr>
              <w:t xml:space="preserve"> приобретение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9 03</w:t>
            </w:r>
            <w:r w:rsidRPr="00E77B7D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77B7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0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монтаж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803 </w:t>
            </w:r>
            <w:r w:rsidRPr="00E77B7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0</w:t>
            </w:r>
          </w:p>
        </w:tc>
      </w:tr>
      <w:tr w:rsidR="007A30AE" w:rsidRPr="00E77B7D" w:rsidTr="007A30AE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C36AD0" w:rsidRDefault="007A30AE" w:rsidP="007A30AE">
            <w:pPr>
              <w:rPr>
                <w:color w:val="000000"/>
              </w:rPr>
            </w:pPr>
            <w:r w:rsidRPr="00C36AD0">
              <w:rPr>
                <w:color w:val="000000"/>
                <w:sz w:val="22"/>
                <w:szCs w:val="22"/>
              </w:rPr>
              <w:t>CF2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ind w:right="-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-9 833 </w:t>
            </w:r>
            <w:r w:rsidRPr="00E77B7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0AE" w:rsidRPr="00E77B7D" w:rsidRDefault="007A30AE" w:rsidP="007A30AE">
            <w:pPr>
              <w:jc w:val="center"/>
              <w:rPr>
                <w:color w:val="000000"/>
                <w:sz w:val="18"/>
                <w:szCs w:val="18"/>
              </w:rPr>
            </w:pPr>
            <w:r w:rsidRPr="00E77B7D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D36680" w:rsidRDefault="00D36680" w:rsidP="00D36680"/>
    <w:p w:rsidR="00D36680" w:rsidRDefault="00D36680" w:rsidP="00D36680"/>
    <w:p w:rsidR="007A30AE" w:rsidRPr="007A30AE" w:rsidRDefault="007A30AE" w:rsidP="007A30AE">
      <w:r>
        <w:t xml:space="preserve">Рассчитать </w:t>
      </w:r>
      <w:r>
        <w:rPr>
          <w:lang w:val="en-US"/>
        </w:rPr>
        <w:t>NPV</w:t>
      </w:r>
      <w:r w:rsidRPr="007A30AE">
        <w:t xml:space="preserve">, </w:t>
      </w:r>
      <w:r>
        <w:rPr>
          <w:lang w:val="en-US"/>
        </w:rPr>
        <w:t>IRR</w:t>
      </w:r>
      <w:r w:rsidRPr="007A30AE">
        <w:t xml:space="preserve">, </w:t>
      </w:r>
      <w:r>
        <w:rPr>
          <w:lang w:val="en-US"/>
        </w:rPr>
        <w:t>PI</w:t>
      </w:r>
      <w:r w:rsidRPr="007A30AE">
        <w:t xml:space="preserve">, </w:t>
      </w:r>
      <w:r>
        <w:t>срок окупаемост</w:t>
      </w:r>
      <w:proofErr w:type="gramStart"/>
      <w:r>
        <w:t>и(</w:t>
      </w:r>
      <w:proofErr w:type="gramEnd"/>
      <w:r>
        <w:t>построить график)</w:t>
      </w:r>
    </w:p>
    <w:p w:rsidR="007A30AE" w:rsidRDefault="007A30AE" w:rsidP="007A30AE"/>
    <w:sectPr w:rsidR="007A30AE" w:rsidSect="00D366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36680"/>
    <w:rsid w:val="00000E84"/>
    <w:rsid w:val="00005078"/>
    <w:rsid w:val="00022B0F"/>
    <w:rsid w:val="00024BC2"/>
    <w:rsid w:val="00050A6C"/>
    <w:rsid w:val="000515E0"/>
    <w:rsid w:val="000530FE"/>
    <w:rsid w:val="00055F28"/>
    <w:rsid w:val="000600ED"/>
    <w:rsid w:val="00062A75"/>
    <w:rsid w:val="00064A85"/>
    <w:rsid w:val="00073589"/>
    <w:rsid w:val="00076573"/>
    <w:rsid w:val="00076A75"/>
    <w:rsid w:val="0007735E"/>
    <w:rsid w:val="00077B22"/>
    <w:rsid w:val="000958B4"/>
    <w:rsid w:val="00097749"/>
    <w:rsid w:val="000A1AE4"/>
    <w:rsid w:val="000A64A7"/>
    <w:rsid w:val="000B1331"/>
    <w:rsid w:val="000B1FEC"/>
    <w:rsid w:val="000B3BE6"/>
    <w:rsid w:val="000B5B26"/>
    <w:rsid w:val="000B672F"/>
    <w:rsid w:val="000C18DE"/>
    <w:rsid w:val="000C40FB"/>
    <w:rsid w:val="000C7391"/>
    <w:rsid w:val="000D1C9E"/>
    <w:rsid w:val="000D6CA1"/>
    <w:rsid w:val="000D7613"/>
    <w:rsid w:val="000E04C3"/>
    <w:rsid w:val="000E1171"/>
    <w:rsid w:val="000E2280"/>
    <w:rsid w:val="000E44C9"/>
    <w:rsid w:val="000E7A3A"/>
    <w:rsid w:val="000F1376"/>
    <w:rsid w:val="000F2E97"/>
    <w:rsid w:val="0010008F"/>
    <w:rsid w:val="001038B8"/>
    <w:rsid w:val="00104320"/>
    <w:rsid w:val="00105E7B"/>
    <w:rsid w:val="001111AE"/>
    <w:rsid w:val="001129F0"/>
    <w:rsid w:val="00122AF5"/>
    <w:rsid w:val="00123757"/>
    <w:rsid w:val="001412FA"/>
    <w:rsid w:val="00151304"/>
    <w:rsid w:val="00153C02"/>
    <w:rsid w:val="0015592F"/>
    <w:rsid w:val="00156C53"/>
    <w:rsid w:val="00157549"/>
    <w:rsid w:val="00160993"/>
    <w:rsid w:val="00161DB5"/>
    <w:rsid w:val="0016568A"/>
    <w:rsid w:val="0017099E"/>
    <w:rsid w:val="001754E6"/>
    <w:rsid w:val="001762BC"/>
    <w:rsid w:val="00180C31"/>
    <w:rsid w:val="0018124C"/>
    <w:rsid w:val="00184C68"/>
    <w:rsid w:val="00187E29"/>
    <w:rsid w:val="00195B3F"/>
    <w:rsid w:val="001A1BF6"/>
    <w:rsid w:val="001A2469"/>
    <w:rsid w:val="001A2DBB"/>
    <w:rsid w:val="001A7254"/>
    <w:rsid w:val="001B4F5B"/>
    <w:rsid w:val="001B7593"/>
    <w:rsid w:val="001D4406"/>
    <w:rsid w:val="001E64F4"/>
    <w:rsid w:val="001E73D9"/>
    <w:rsid w:val="00206EE1"/>
    <w:rsid w:val="00214662"/>
    <w:rsid w:val="00217D80"/>
    <w:rsid w:val="00225B53"/>
    <w:rsid w:val="002263DE"/>
    <w:rsid w:val="0023024F"/>
    <w:rsid w:val="00235667"/>
    <w:rsid w:val="00240648"/>
    <w:rsid w:val="00240F6F"/>
    <w:rsid w:val="00241203"/>
    <w:rsid w:val="00245389"/>
    <w:rsid w:val="00250E57"/>
    <w:rsid w:val="00251B15"/>
    <w:rsid w:val="002566B2"/>
    <w:rsid w:val="0026365E"/>
    <w:rsid w:val="00264ADC"/>
    <w:rsid w:val="002668F4"/>
    <w:rsid w:val="002676B4"/>
    <w:rsid w:val="00270248"/>
    <w:rsid w:val="0027605B"/>
    <w:rsid w:val="00276C9F"/>
    <w:rsid w:val="00277763"/>
    <w:rsid w:val="00283E1D"/>
    <w:rsid w:val="002942FD"/>
    <w:rsid w:val="00297E1C"/>
    <w:rsid w:val="002A4607"/>
    <w:rsid w:val="002A62D1"/>
    <w:rsid w:val="002D002C"/>
    <w:rsid w:val="002D0544"/>
    <w:rsid w:val="002D1AAC"/>
    <w:rsid w:val="002F00F7"/>
    <w:rsid w:val="002F10C1"/>
    <w:rsid w:val="002F1736"/>
    <w:rsid w:val="002F2507"/>
    <w:rsid w:val="002F4FE3"/>
    <w:rsid w:val="002F5FC7"/>
    <w:rsid w:val="002F6023"/>
    <w:rsid w:val="002F7523"/>
    <w:rsid w:val="0030402B"/>
    <w:rsid w:val="00304624"/>
    <w:rsid w:val="00314F38"/>
    <w:rsid w:val="00317C74"/>
    <w:rsid w:val="0032240D"/>
    <w:rsid w:val="0033094A"/>
    <w:rsid w:val="00332F9A"/>
    <w:rsid w:val="00333623"/>
    <w:rsid w:val="003420E5"/>
    <w:rsid w:val="00342B85"/>
    <w:rsid w:val="0034629B"/>
    <w:rsid w:val="0034638A"/>
    <w:rsid w:val="00346A95"/>
    <w:rsid w:val="00351777"/>
    <w:rsid w:val="003527A9"/>
    <w:rsid w:val="003562FC"/>
    <w:rsid w:val="003565C7"/>
    <w:rsid w:val="0036215D"/>
    <w:rsid w:val="0036243C"/>
    <w:rsid w:val="0037469D"/>
    <w:rsid w:val="0038248C"/>
    <w:rsid w:val="00386616"/>
    <w:rsid w:val="0039319C"/>
    <w:rsid w:val="003A6016"/>
    <w:rsid w:val="003A7061"/>
    <w:rsid w:val="003A78E2"/>
    <w:rsid w:val="003B0486"/>
    <w:rsid w:val="003B05E6"/>
    <w:rsid w:val="003B0768"/>
    <w:rsid w:val="003B6CE0"/>
    <w:rsid w:val="003C76EC"/>
    <w:rsid w:val="003D21F2"/>
    <w:rsid w:val="003D6951"/>
    <w:rsid w:val="003D6BB8"/>
    <w:rsid w:val="003F1EAA"/>
    <w:rsid w:val="003F4F17"/>
    <w:rsid w:val="0040359D"/>
    <w:rsid w:val="00406380"/>
    <w:rsid w:val="004114D1"/>
    <w:rsid w:val="004175BD"/>
    <w:rsid w:val="00417AA0"/>
    <w:rsid w:val="004216DD"/>
    <w:rsid w:val="0042571C"/>
    <w:rsid w:val="00430DB6"/>
    <w:rsid w:val="00435A88"/>
    <w:rsid w:val="004404EE"/>
    <w:rsid w:val="004545B5"/>
    <w:rsid w:val="004572E2"/>
    <w:rsid w:val="00462138"/>
    <w:rsid w:val="00471D17"/>
    <w:rsid w:val="00482A54"/>
    <w:rsid w:val="00484676"/>
    <w:rsid w:val="004A19E5"/>
    <w:rsid w:val="004A5E6C"/>
    <w:rsid w:val="004B1138"/>
    <w:rsid w:val="004B720E"/>
    <w:rsid w:val="004C0974"/>
    <w:rsid w:val="004C1CC1"/>
    <w:rsid w:val="004C2074"/>
    <w:rsid w:val="004D7371"/>
    <w:rsid w:val="004F0AE5"/>
    <w:rsid w:val="004F0BE1"/>
    <w:rsid w:val="004F1700"/>
    <w:rsid w:val="004F5352"/>
    <w:rsid w:val="004F5F9E"/>
    <w:rsid w:val="00511D16"/>
    <w:rsid w:val="00513DF2"/>
    <w:rsid w:val="005201A2"/>
    <w:rsid w:val="00525622"/>
    <w:rsid w:val="0053492A"/>
    <w:rsid w:val="0053505A"/>
    <w:rsid w:val="00537557"/>
    <w:rsid w:val="00537A0E"/>
    <w:rsid w:val="00542121"/>
    <w:rsid w:val="005426B2"/>
    <w:rsid w:val="005516D0"/>
    <w:rsid w:val="00554A45"/>
    <w:rsid w:val="00560EFE"/>
    <w:rsid w:val="00563638"/>
    <w:rsid w:val="00566CB2"/>
    <w:rsid w:val="0058019C"/>
    <w:rsid w:val="00582DFD"/>
    <w:rsid w:val="0059268D"/>
    <w:rsid w:val="00593971"/>
    <w:rsid w:val="00596A8A"/>
    <w:rsid w:val="005A3720"/>
    <w:rsid w:val="005A37A9"/>
    <w:rsid w:val="005A7DE4"/>
    <w:rsid w:val="005B3B5C"/>
    <w:rsid w:val="005B4802"/>
    <w:rsid w:val="005B5324"/>
    <w:rsid w:val="005C04D2"/>
    <w:rsid w:val="005C1072"/>
    <w:rsid w:val="005C6481"/>
    <w:rsid w:val="005E7A9A"/>
    <w:rsid w:val="005F068A"/>
    <w:rsid w:val="005F09FC"/>
    <w:rsid w:val="005F423B"/>
    <w:rsid w:val="005F552D"/>
    <w:rsid w:val="0060165D"/>
    <w:rsid w:val="00601909"/>
    <w:rsid w:val="00603BB4"/>
    <w:rsid w:val="00603C4C"/>
    <w:rsid w:val="006063A7"/>
    <w:rsid w:val="00606577"/>
    <w:rsid w:val="00610B99"/>
    <w:rsid w:val="00612CF5"/>
    <w:rsid w:val="0061669F"/>
    <w:rsid w:val="00620DD4"/>
    <w:rsid w:val="00625E37"/>
    <w:rsid w:val="006302B0"/>
    <w:rsid w:val="00634F3E"/>
    <w:rsid w:val="006370AB"/>
    <w:rsid w:val="00637CFC"/>
    <w:rsid w:val="0064424A"/>
    <w:rsid w:val="00644830"/>
    <w:rsid w:val="006502EA"/>
    <w:rsid w:val="00653185"/>
    <w:rsid w:val="0065422B"/>
    <w:rsid w:val="00662197"/>
    <w:rsid w:val="006665FE"/>
    <w:rsid w:val="00677B35"/>
    <w:rsid w:val="00681440"/>
    <w:rsid w:val="00681B77"/>
    <w:rsid w:val="00687B22"/>
    <w:rsid w:val="00694A09"/>
    <w:rsid w:val="006A3567"/>
    <w:rsid w:val="006B09FA"/>
    <w:rsid w:val="006B45C8"/>
    <w:rsid w:val="006B739B"/>
    <w:rsid w:val="006C0810"/>
    <w:rsid w:val="006C144F"/>
    <w:rsid w:val="006D5895"/>
    <w:rsid w:val="006E0950"/>
    <w:rsid w:val="006E2E26"/>
    <w:rsid w:val="006E3123"/>
    <w:rsid w:val="006F277D"/>
    <w:rsid w:val="006F27FA"/>
    <w:rsid w:val="006F5395"/>
    <w:rsid w:val="007065C7"/>
    <w:rsid w:val="00707862"/>
    <w:rsid w:val="00707F4F"/>
    <w:rsid w:val="007123B0"/>
    <w:rsid w:val="0072179B"/>
    <w:rsid w:val="00721B3E"/>
    <w:rsid w:val="00723E00"/>
    <w:rsid w:val="007261C6"/>
    <w:rsid w:val="00732FE8"/>
    <w:rsid w:val="00733A3D"/>
    <w:rsid w:val="00742625"/>
    <w:rsid w:val="00745B21"/>
    <w:rsid w:val="00745EF2"/>
    <w:rsid w:val="007518DD"/>
    <w:rsid w:val="0075328B"/>
    <w:rsid w:val="007622E1"/>
    <w:rsid w:val="0076299B"/>
    <w:rsid w:val="007649E1"/>
    <w:rsid w:val="00770776"/>
    <w:rsid w:val="00782E5A"/>
    <w:rsid w:val="00792572"/>
    <w:rsid w:val="007A30AE"/>
    <w:rsid w:val="007A572A"/>
    <w:rsid w:val="007B3055"/>
    <w:rsid w:val="007C10E9"/>
    <w:rsid w:val="007C43BE"/>
    <w:rsid w:val="007D0D68"/>
    <w:rsid w:val="007D66CC"/>
    <w:rsid w:val="007D67EC"/>
    <w:rsid w:val="007F6CB4"/>
    <w:rsid w:val="007F7885"/>
    <w:rsid w:val="00803CFB"/>
    <w:rsid w:val="00806AF6"/>
    <w:rsid w:val="00806CAE"/>
    <w:rsid w:val="0081084B"/>
    <w:rsid w:val="008113E9"/>
    <w:rsid w:val="00813795"/>
    <w:rsid w:val="00825F10"/>
    <w:rsid w:val="00832453"/>
    <w:rsid w:val="0083531B"/>
    <w:rsid w:val="008403EF"/>
    <w:rsid w:val="008437A4"/>
    <w:rsid w:val="0084678B"/>
    <w:rsid w:val="008504AB"/>
    <w:rsid w:val="0085167B"/>
    <w:rsid w:val="00852E9F"/>
    <w:rsid w:val="008551E7"/>
    <w:rsid w:val="00860616"/>
    <w:rsid w:val="00863464"/>
    <w:rsid w:val="0088365D"/>
    <w:rsid w:val="008846F1"/>
    <w:rsid w:val="00884E87"/>
    <w:rsid w:val="008859F2"/>
    <w:rsid w:val="00886A01"/>
    <w:rsid w:val="00891801"/>
    <w:rsid w:val="00892109"/>
    <w:rsid w:val="0089330A"/>
    <w:rsid w:val="0089382D"/>
    <w:rsid w:val="00894B74"/>
    <w:rsid w:val="008A2830"/>
    <w:rsid w:val="008C0790"/>
    <w:rsid w:val="008C0EFF"/>
    <w:rsid w:val="008C355E"/>
    <w:rsid w:val="008C7C16"/>
    <w:rsid w:val="008E30AC"/>
    <w:rsid w:val="008E3FC3"/>
    <w:rsid w:val="008F0C40"/>
    <w:rsid w:val="00904C6C"/>
    <w:rsid w:val="00911EA4"/>
    <w:rsid w:val="009133FE"/>
    <w:rsid w:val="00913744"/>
    <w:rsid w:val="00914C67"/>
    <w:rsid w:val="00926D9E"/>
    <w:rsid w:val="00933D2F"/>
    <w:rsid w:val="00935A54"/>
    <w:rsid w:val="00937D20"/>
    <w:rsid w:val="0094022E"/>
    <w:rsid w:val="00941E3A"/>
    <w:rsid w:val="0094783B"/>
    <w:rsid w:val="00951B4C"/>
    <w:rsid w:val="00954D58"/>
    <w:rsid w:val="0095540E"/>
    <w:rsid w:val="0095689B"/>
    <w:rsid w:val="009630AF"/>
    <w:rsid w:val="00967F58"/>
    <w:rsid w:val="0097089E"/>
    <w:rsid w:val="00980A8B"/>
    <w:rsid w:val="00985B3C"/>
    <w:rsid w:val="009872CF"/>
    <w:rsid w:val="00990DBF"/>
    <w:rsid w:val="009948B3"/>
    <w:rsid w:val="00994C5B"/>
    <w:rsid w:val="00995DC7"/>
    <w:rsid w:val="0099724A"/>
    <w:rsid w:val="009A1792"/>
    <w:rsid w:val="009C4179"/>
    <w:rsid w:val="009C4B9C"/>
    <w:rsid w:val="009C5D64"/>
    <w:rsid w:val="009D131C"/>
    <w:rsid w:val="009D1847"/>
    <w:rsid w:val="009D4FD0"/>
    <w:rsid w:val="009E3DD8"/>
    <w:rsid w:val="009F1E6D"/>
    <w:rsid w:val="00A02BB1"/>
    <w:rsid w:val="00A0432B"/>
    <w:rsid w:val="00A07D0F"/>
    <w:rsid w:val="00A1074A"/>
    <w:rsid w:val="00A1402D"/>
    <w:rsid w:val="00A243F4"/>
    <w:rsid w:val="00A27CA3"/>
    <w:rsid w:val="00A313CC"/>
    <w:rsid w:val="00A41E19"/>
    <w:rsid w:val="00A42B0A"/>
    <w:rsid w:val="00A4347F"/>
    <w:rsid w:val="00A434BD"/>
    <w:rsid w:val="00A45535"/>
    <w:rsid w:val="00A548DC"/>
    <w:rsid w:val="00A56B59"/>
    <w:rsid w:val="00A57823"/>
    <w:rsid w:val="00A6288E"/>
    <w:rsid w:val="00A6345C"/>
    <w:rsid w:val="00A63999"/>
    <w:rsid w:val="00A66EE1"/>
    <w:rsid w:val="00A76E12"/>
    <w:rsid w:val="00A771F1"/>
    <w:rsid w:val="00A84665"/>
    <w:rsid w:val="00A84A74"/>
    <w:rsid w:val="00AA2195"/>
    <w:rsid w:val="00AA2526"/>
    <w:rsid w:val="00AA5C38"/>
    <w:rsid w:val="00AB4C84"/>
    <w:rsid w:val="00AB7E99"/>
    <w:rsid w:val="00AD3FE4"/>
    <w:rsid w:val="00AE205A"/>
    <w:rsid w:val="00AE3762"/>
    <w:rsid w:val="00AF1A04"/>
    <w:rsid w:val="00AF7909"/>
    <w:rsid w:val="00B14DF1"/>
    <w:rsid w:val="00B2064F"/>
    <w:rsid w:val="00B266E5"/>
    <w:rsid w:val="00B32E0C"/>
    <w:rsid w:val="00B35E8D"/>
    <w:rsid w:val="00B43333"/>
    <w:rsid w:val="00B45710"/>
    <w:rsid w:val="00B50BFA"/>
    <w:rsid w:val="00B6331B"/>
    <w:rsid w:val="00B64F0A"/>
    <w:rsid w:val="00B668D6"/>
    <w:rsid w:val="00B66FDB"/>
    <w:rsid w:val="00B735A6"/>
    <w:rsid w:val="00B76DD3"/>
    <w:rsid w:val="00B82670"/>
    <w:rsid w:val="00B92A83"/>
    <w:rsid w:val="00BA104D"/>
    <w:rsid w:val="00BA20F1"/>
    <w:rsid w:val="00BA45BD"/>
    <w:rsid w:val="00BB1EE6"/>
    <w:rsid w:val="00BC1363"/>
    <w:rsid w:val="00BD1941"/>
    <w:rsid w:val="00BD459C"/>
    <w:rsid w:val="00BD4804"/>
    <w:rsid w:val="00BD675F"/>
    <w:rsid w:val="00C33964"/>
    <w:rsid w:val="00C43690"/>
    <w:rsid w:val="00C45CA0"/>
    <w:rsid w:val="00C61D9E"/>
    <w:rsid w:val="00C6660A"/>
    <w:rsid w:val="00C67357"/>
    <w:rsid w:val="00C7086B"/>
    <w:rsid w:val="00C800C2"/>
    <w:rsid w:val="00C858A8"/>
    <w:rsid w:val="00C92EE4"/>
    <w:rsid w:val="00C959C6"/>
    <w:rsid w:val="00C96E7A"/>
    <w:rsid w:val="00CA228E"/>
    <w:rsid w:val="00CA3E77"/>
    <w:rsid w:val="00CA414E"/>
    <w:rsid w:val="00CA4B39"/>
    <w:rsid w:val="00CA736B"/>
    <w:rsid w:val="00CB23D0"/>
    <w:rsid w:val="00CB37D6"/>
    <w:rsid w:val="00CB3D3D"/>
    <w:rsid w:val="00CB5740"/>
    <w:rsid w:val="00CB64C3"/>
    <w:rsid w:val="00CC1250"/>
    <w:rsid w:val="00CC7488"/>
    <w:rsid w:val="00CD0628"/>
    <w:rsid w:val="00CD5B62"/>
    <w:rsid w:val="00CE7891"/>
    <w:rsid w:val="00CF43DE"/>
    <w:rsid w:val="00CF47DC"/>
    <w:rsid w:val="00D03E0E"/>
    <w:rsid w:val="00D04611"/>
    <w:rsid w:val="00D144A8"/>
    <w:rsid w:val="00D154D8"/>
    <w:rsid w:val="00D16717"/>
    <w:rsid w:val="00D2343F"/>
    <w:rsid w:val="00D34762"/>
    <w:rsid w:val="00D3498A"/>
    <w:rsid w:val="00D36680"/>
    <w:rsid w:val="00D41C3C"/>
    <w:rsid w:val="00D45824"/>
    <w:rsid w:val="00D52620"/>
    <w:rsid w:val="00D752F5"/>
    <w:rsid w:val="00D83F25"/>
    <w:rsid w:val="00D8485A"/>
    <w:rsid w:val="00D92EAF"/>
    <w:rsid w:val="00D9399C"/>
    <w:rsid w:val="00D97864"/>
    <w:rsid w:val="00DB0DA1"/>
    <w:rsid w:val="00DB19BA"/>
    <w:rsid w:val="00DB2B47"/>
    <w:rsid w:val="00DC00D2"/>
    <w:rsid w:val="00DC110B"/>
    <w:rsid w:val="00DC3EAE"/>
    <w:rsid w:val="00DC4E91"/>
    <w:rsid w:val="00DC602A"/>
    <w:rsid w:val="00DD498D"/>
    <w:rsid w:val="00DE2914"/>
    <w:rsid w:val="00DE7BC5"/>
    <w:rsid w:val="00DF26CF"/>
    <w:rsid w:val="00DF6D21"/>
    <w:rsid w:val="00E056C6"/>
    <w:rsid w:val="00E0692C"/>
    <w:rsid w:val="00E13AB2"/>
    <w:rsid w:val="00E13FD2"/>
    <w:rsid w:val="00E146FA"/>
    <w:rsid w:val="00E179EC"/>
    <w:rsid w:val="00E24B26"/>
    <w:rsid w:val="00E303B9"/>
    <w:rsid w:val="00E368A8"/>
    <w:rsid w:val="00E42F4E"/>
    <w:rsid w:val="00E458CC"/>
    <w:rsid w:val="00E47A4F"/>
    <w:rsid w:val="00E54544"/>
    <w:rsid w:val="00E57007"/>
    <w:rsid w:val="00E667FE"/>
    <w:rsid w:val="00E7531C"/>
    <w:rsid w:val="00E8055D"/>
    <w:rsid w:val="00E8742D"/>
    <w:rsid w:val="00E8788B"/>
    <w:rsid w:val="00E87DE8"/>
    <w:rsid w:val="00EA1105"/>
    <w:rsid w:val="00EA18E1"/>
    <w:rsid w:val="00EA1E92"/>
    <w:rsid w:val="00EA52D5"/>
    <w:rsid w:val="00EA5BA2"/>
    <w:rsid w:val="00EA5D70"/>
    <w:rsid w:val="00EB040D"/>
    <w:rsid w:val="00EB1786"/>
    <w:rsid w:val="00EB672C"/>
    <w:rsid w:val="00EC1FB0"/>
    <w:rsid w:val="00EC4611"/>
    <w:rsid w:val="00EC4C2E"/>
    <w:rsid w:val="00ED42B8"/>
    <w:rsid w:val="00ED5505"/>
    <w:rsid w:val="00EE45ED"/>
    <w:rsid w:val="00EE4DD3"/>
    <w:rsid w:val="00EF3154"/>
    <w:rsid w:val="00EF4C67"/>
    <w:rsid w:val="00F044E9"/>
    <w:rsid w:val="00F10D0A"/>
    <w:rsid w:val="00F110BC"/>
    <w:rsid w:val="00F165E2"/>
    <w:rsid w:val="00F33638"/>
    <w:rsid w:val="00F36C5A"/>
    <w:rsid w:val="00F468F1"/>
    <w:rsid w:val="00F46D40"/>
    <w:rsid w:val="00F502E0"/>
    <w:rsid w:val="00F52815"/>
    <w:rsid w:val="00F67FD6"/>
    <w:rsid w:val="00F752D4"/>
    <w:rsid w:val="00F85965"/>
    <w:rsid w:val="00F86BF6"/>
    <w:rsid w:val="00FA0770"/>
    <w:rsid w:val="00FA1C27"/>
    <w:rsid w:val="00FA380C"/>
    <w:rsid w:val="00FA622A"/>
    <w:rsid w:val="00FA7FA4"/>
    <w:rsid w:val="00FB6C7C"/>
    <w:rsid w:val="00FC4911"/>
    <w:rsid w:val="00FD086E"/>
    <w:rsid w:val="00FE0DF1"/>
    <w:rsid w:val="00FE11E0"/>
    <w:rsid w:val="00FE1AAA"/>
    <w:rsid w:val="00FE2466"/>
    <w:rsid w:val="00FE316A"/>
    <w:rsid w:val="00FE32CB"/>
    <w:rsid w:val="00FF2510"/>
    <w:rsid w:val="00FF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6</cp:revision>
  <cp:lastPrinted>2015-11-13T07:38:00Z</cp:lastPrinted>
  <dcterms:created xsi:type="dcterms:W3CDTF">2014-11-19T03:25:00Z</dcterms:created>
  <dcterms:modified xsi:type="dcterms:W3CDTF">2015-11-13T07:40:00Z</dcterms:modified>
</cp:coreProperties>
</file>