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53" w:rsidRPr="00AB0653" w:rsidRDefault="00AB0653" w:rsidP="00AB06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65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B0653" w:rsidRPr="00AB0653" w:rsidRDefault="00AB0653" w:rsidP="00AB06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653">
        <w:rPr>
          <w:rFonts w:ascii="Times New Roman" w:eastAsia="Calibri" w:hAnsi="Times New Roman" w:cs="Times New Roman"/>
          <w:sz w:val="24"/>
          <w:szCs w:val="24"/>
        </w:rPr>
        <w:t>На стипендию Президента Российской Федерации</w:t>
      </w:r>
    </w:p>
    <w:p w:rsidR="00AB0653" w:rsidRPr="00AB0653" w:rsidRDefault="00AB0653" w:rsidP="00AB065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0653" w:rsidRPr="00AB0653" w:rsidRDefault="00AB0653" w:rsidP="00AB06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653">
        <w:rPr>
          <w:rFonts w:ascii="Times New Roman" w:eastAsia="Calibri" w:hAnsi="Times New Roman" w:cs="Times New Roman"/>
          <w:b/>
          <w:sz w:val="28"/>
          <w:szCs w:val="28"/>
        </w:rPr>
        <w:t>Характеристика-рекомендация</w:t>
      </w:r>
    </w:p>
    <w:p w:rsidR="00AB0653" w:rsidRPr="00AB0653" w:rsidRDefault="00AB0653" w:rsidP="00AB06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653">
        <w:rPr>
          <w:rFonts w:ascii="Times New Roman" w:eastAsia="Calibri" w:hAnsi="Times New Roman" w:cs="Times New Roman"/>
          <w:sz w:val="24"/>
          <w:szCs w:val="24"/>
        </w:rPr>
        <w:t>кандидата на получение в 2021/22 учебном году стипендии из числа аспирантов, проявивших выдающиеся способности в учебной и научной деятельности</w:t>
      </w:r>
    </w:p>
    <w:tbl>
      <w:tblPr>
        <w:tblStyle w:val="-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134"/>
        <w:gridCol w:w="1418"/>
      </w:tblGrid>
      <w:tr w:rsidR="00AB0653" w:rsidRPr="000E1DDE" w:rsidTr="00AB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1. Кандидат</w:t>
            </w:r>
            <w:r w:rsid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(Ф.И.О.)</w:t>
            </w:r>
          </w:p>
        </w:tc>
        <w:tc>
          <w:tcPr>
            <w:tcW w:w="7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B0653" w:rsidRPr="000E1DDE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spacing w:after="12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2. Год обучения, на который назначается стипендия</w:t>
            </w:r>
          </w:p>
        </w:tc>
        <w:tc>
          <w:tcPr>
            <w:tcW w:w="255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0E1DDE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FFFFFF"/>
          </w:tcPr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3. Специальность / направление подготовки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B0653" w:rsidRPr="000E1DDE" w:rsidRDefault="00AB0653" w:rsidP="00AB06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0E1DDE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4. Тема диссертационного исследования</w:t>
            </w:r>
          </w:p>
        </w:tc>
        <w:tc>
          <w:tcPr>
            <w:tcW w:w="255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0E1DDE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shd w:val="clear" w:color="auto" w:fill="FFFFFF"/>
          </w:tcPr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5. Объем выполненной работы по теме диссертационного исследования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B0653" w:rsidRPr="000E1DDE" w:rsidRDefault="00AB0653" w:rsidP="00AB06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0E1DDE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shd w:val="clear" w:color="auto" w:fill="FFFFFF"/>
          </w:tcPr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Сдача кандидатских экзаменов: </w:t>
            </w:r>
          </w:p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- иностранный язык:</w:t>
            </w:r>
          </w:p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- история и философия науки:</w:t>
            </w:r>
          </w:p>
          <w:p w:rsidR="00AB0653" w:rsidRPr="000E1DDE" w:rsidRDefault="00AB0653" w:rsidP="000E1DDE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- специальность</w:t>
            </w:r>
            <w:r w:rsidR="000E1DDE"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AB0653" w:rsidRPr="00AB0653" w:rsidTr="00AB065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shd w:val="clear" w:color="auto" w:fill="FFFFFF"/>
          </w:tcPr>
          <w:p w:rsidR="00AB0653" w:rsidRPr="000E1DDE" w:rsidRDefault="00AB0653" w:rsidP="00AB0653">
            <w:pP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Научные публикации</w:t>
            </w:r>
          </w:p>
        </w:tc>
        <w:tc>
          <w:tcPr>
            <w:tcW w:w="1418" w:type="dxa"/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научные статьи в изданиях, входящих в базы данных Web of Science (Core Collection), Scopus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научные статьи, опубликованные в научных журналах, </w:t>
            </w:r>
            <w:proofErr w:type="spellStart"/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индексиру-емых</w:t>
            </w:r>
            <w:proofErr w:type="spellEnd"/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РИНЦ и/или входящих в текущий Перечень ВАК России, за исключением журналов, индексируемых в Web of Science (Core Collection), Scopus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публикации в материалах конференций, индексируемых в Web of Science (Core Collection), Scopus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публикации в материалах конференций, индексируемых в РИНЦ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патенты, свидетельства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1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0653" w:rsidRPr="00AB0653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B0653" w:rsidRPr="000E1DDE" w:rsidRDefault="00AB0653" w:rsidP="000E1DDE">
            <w:pPr>
              <w:spacing w:after="120"/>
              <w:ind w:left="22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Победы в конкурсах, олимпиадах, фестивалях и др. научных, научно-технических и творческих конкурсных мероприятиях по профилю подготовки</w:t>
            </w: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2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AB0653" w:rsidRPr="00AB0653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2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всероссийских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AB0653" w:rsidRPr="00AB0653" w:rsidTr="00A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2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региональных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AB0653" w:rsidRPr="00AB0653" w:rsidTr="00AB0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53" w:rsidRPr="000E1DDE" w:rsidRDefault="00AB0653" w:rsidP="000E1DDE">
            <w:pPr>
              <w:numPr>
                <w:ilvl w:val="0"/>
                <w:numId w:val="2"/>
              </w:numPr>
              <w:tabs>
                <w:tab w:val="left" w:pos="426"/>
              </w:tabs>
              <w:ind w:left="22" w:firstLine="0"/>
              <w:contextualSpacing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победителем конкурсов грантов для молодых ученых количество полученных грантов)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653" w:rsidRPr="000E1DDE" w:rsidRDefault="00AB0653" w:rsidP="00AB0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1"/>
        <w:tblW w:w="9576" w:type="dxa"/>
        <w:tblLook w:val="04A0" w:firstRow="1" w:lastRow="0" w:firstColumn="1" w:lastColumn="0" w:noHBand="0" w:noVBand="1"/>
      </w:tblPr>
      <w:tblGrid>
        <w:gridCol w:w="8217"/>
        <w:gridCol w:w="1359"/>
      </w:tblGrid>
      <w:tr w:rsidR="00AB0653" w:rsidRPr="00AB0653" w:rsidTr="000E1DDE">
        <w:tc>
          <w:tcPr>
            <w:tcW w:w="8217" w:type="dxa"/>
          </w:tcPr>
          <w:p w:rsidR="00AB0653" w:rsidRPr="000E1DDE" w:rsidRDefault="00AB0653" w:rsidP="00AB0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DDE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359" w:type="dxa"/>
          </w:tcPr>
          <w:p w:rsidR="00AB0653" w:rsidRPr="00AB0653" w:rsidRDefault="00AB0653" w:rsidP="00AB0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65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AB0653" w:rsidRPr="00AB0653" w:rsidTr="000E1DDE">
        <w:tc>
          <w:tcPr>
            <w:tcW w:w="8217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653">
              <w:rPr>
                <w:rFonts w:ascii="Times New Roman" w:eastAsia="Calibri" w:hAnsi="Times New Roman" w:cs="Times New Roman"/>
                <w:sz w:val="24"/>
                <w:szCs w:val="24"/>
              </w:rPr>
              <w:t>1)конференция</w:t>
            </w:r>
          </w:p>
        </w:tc>
        <w:tc>
          <w:tcPr>
            <w:tcW w:w="1359" w:type="dxa"/>
          </w:tcPr>
          <w:p w:rsidR="00AB0653" w:rsidRPr="00AB0653" w:rsidRDefault="00AB0653" w:rsidP="00AB0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53" w:rsidRPr="00AB0653" w:rsidTr="000E1DDE">
        <w:tc>
          <w:tcPr>
            <w:tcW w:w="8217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653">
              <w:rPr>
                <w:rFonts w:ascii="Times New Roman" w:eastAsia="Calibri" w:hAnsi="Times New Roman" w:cs="Times New Roman"/>
                <w:sz w:val="24"/>
                <w:szCs w:val="24"/>
              </w:rPr>
              <w:t>2) выставка/экспозиция</w:t>
            </w:r>
          </w:p>
        </w:tc>
        <w:tc>
          <w:tcPr>
            <w:tcW w:w="1359" w:type="dxa"/>
          </w:tcPr>
          <w:p w:rsidR="00AB0653" w:rsidRPr="00AB0653" w:rsidRDefault="00AB0653" w:rsidP="00AB0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53" w:rsidRPr="00AB0653" w:rsidTr="000E1DDE">
        <w:tc>
          <w:tcPr>
            <w:tcW w:w="8217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653">
              <w:rPr>
                <w:rFonts w:ascii="Times New Roman" w:eastAsia="Calibri" w:hAnsi="Times New Roman" w:cs="Times New Roman"/>
                <w:sz w:val="24"/>
                <w:szCs w:val="24"/>
              </w:rPr>
              <w:t>3) семинар, форум</w:t>
            </w:r>
          </w:p>
        </w:tc>
        <w:tc>
          <w:tcPr>
            <w:tcW w:w="1359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653" w:rsidRPr="00AB0653" w:rsidTr="000E1DDE">
        <w:tc>
          <w:tcPr>
            <w:tcW w:w="8217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653">
              <w:rPr>
                <w:rFonts w:ascii="Times New Roman" w:eastAsia="Calibri" w:hAnsi="Times New Roman" w:cs="Times New Roman"/>
                <w:sz w:val="24"/>
                <w:szCs w:val="24"/>
              </w:rPr>
              <w:t>4) творческая монография, спектакль/концерт</w:t>
            </w:r>
          </w:p>
        </w:tc>
        <w:tc>
          <w:tcPr>
            <w:tcW w:w="1359" w:type="dxa"/>
          </w:tcPr>
          <w:p w:rsidR="00AB0653" w:rsidRPr="00AB0653" w:rsidRDefault="00AB0653" w:rsidP="00AB06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653" w:rsidRPr="00AB0653" w:rsidRDefault="00AB0653" w:rsidP="00AB065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B0653">
        <w:rPr>
          <w:rFonts w:ascii="Times New Roman" w:eastAsia="Calibri" w:hAnsi="Times New Roman" w:cs="Times New Roman"/>
          <w:i/>
          <w:sz w:val="28"/>
          <w:szCs w:val="28"/>
        </w:rPr>
        <w:t>Кандидат ______________ФИО _________________подпись</w:t>
      </w:r>
    </w:p>
    <w:p w:rsidR="00AB0653" w:rsidRPr="00AB0653" w:rsidRDefault="00AB0653" w:rsidP="00AB065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B0653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A3173C">
        <w:rPr>
          <w:rFonts w:ascii="Times New Roman" w:eastAsia="Calibri" w:hAnsi="Times New Roman" w:cs="Times New Roman"/>
          <w:i/>
          <w:sz w:val="28"/>
          <w:szCs w:val="28"/>
        </w:rPr>
        <w:t>иректор института</w:t>
      </w:r>
      <w:bookmarkStart w:id="0" w:name="_GoBack"/>
      <w:bookmarkEnd w:id="0"/>
      <w:r w:rsidRPr="00AB0653">
        <w:rPr>
          <w:rFonts w:ascii="Times New Roman" w:eastAsia="Calibri" w:hAnsi="Times New Roman" w:cs="Times New Roman"/>
          <w:i/>
          <w:sz w:val="28"/>
          <w:szCs w:val="28"/>
        </w:rPr>
        <w:t xml:space="preserve"> ______________ ФИО _____________подпись</w:t>
      </w:r>
    </w:p>
    <w:p w:rsidR="0098546A" w:rsidRDefault="0098546A"/>
    <w:sectPr w:rsidR="009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3"/>
    <w:rsid w:val="000E1DDE"/>
    <w:rsid w:val="0098546A"/>
    <w:rsid w:val="00A3173C"/>
    <w:rsid w:val="00A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7F85"/>
  <w15:chartTrackingRefBased/>
  <w15:docId w15:val="{11283CB8-40E4-42AB-8B17-8623A59A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0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uiPriority w:val="60"/>
    <w:rsid w:val="00AB0653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39"/>
    <w:rsid w:val="00A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2022-03-18T07:59:00Z</dcterms:created>
  <dcterms:modified xsi:type="dcterms:W3CDTF">2023-03-20T10:33:00Z</dcterms:modified>
</cp:coreProperties>
</file>