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5" w:rsidRPr="004C6B38" w:rsidRDefault="00C92395" w:rsidP="00C92395">
      <w:pPr>
        <w:contextualSpacing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r w:rsidRPr="004C6B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</w:p>
    <w:p w:rsidR="00C92395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Претендентов на участие в конкурсе аспирантов </w:t>
      </w:r>
      <w:proofErr w:type="gramStart"/>
      <w:r>
        <w:rPr>
          <w:sz w:val="28"/>
          <w:szCs w:val="28"/>
        </w:rPr>
        <w:t>на  получение</w:t>
      </w:r>
      <w:proofErr w:type="gramEnd"/>
      <w:r>
        <w:rPr>
          <w:sz w:val="28"/>
          <w:szCs w:val="28"/>
        </w:rPr>
        <w:t xml:space="preserve"> стипендии </w:t>
      </w:r>
      <w:r w:rsidR="00900591">
        <w:rPr>
          <w:sz w:val="28"/>
          <w:szCs w:val="28"/>
        </w:rPr>
        <w:t xml:space="preserve">Правительства /Президента РФ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90059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54709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92395" w:rsidRPr="004C6B38" w:rsidRDefault="00C92395" w:rsidP="00C92395"/>
    <w:tbl>
      <w:tblPr>
        <w:tblW w:w="15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92395" w:rsidRPr="00F90000" w:rsidTr="00052A1E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021A1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92395" w:rsidRPr="004F36A3" w:rsidRDefault="00C92395" w:rsidP="00052A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науч.рук</w:t>
            </w:r>
            <w:proofErr w:type="spellEnd"/>
            <w:r w:rsidRPr="00021A17">
              <w:rPr>
                <w:sz w:val="22"/>
                <w:szCs w:val="22"/>
              </w:rPr>
              <w:t>-ль)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92395" w:rsidRPr="00DB3C4A" w:rsidRDefault="00C92395" w:rsidP="00052A1E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F36A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92395" w:rsidRPr="00F90000" w:rsidRDefault="00C92395" w:rsidP="00052A1E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95" w:rsidRPr="00067E84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2395" w:rsidRPr="00F90000" w:rsidTr="00052A1E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5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92395" w:rsidRPr="001A659B" w:rsidTr="00C92395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2C287E" w:rsidRDefault="00C92395" w:rsidP="00052A1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026FC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A0082" w:rsidRDefault="00C92395" w:rsidP="00C92395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 веке-2019», КНИТУ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E67F3" w:rsidRDefault="00C92395" w:rsidP="00C92395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EA0082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proofErr w:type="gramStart"/>
            <w:r>
              <w:rPr>
                <w:sz w:val="22"/>
                <w:szCs w:val="22"/>
              </w:rPr>
              <w:t>всеросс.конф</w:t>
            </w:r>
            <w:proofErr w:type="spellEnd"/>
            <w:proofErr w:type="gramEnd"/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>2021..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межд.конф</w:t>
            </w:r>
            <w:proofErr w:type="spellEnd"/>
            <w:proofErr w:type="gramEnd"/>
            <w:r>
              <w:rPr>
                <w:sz w:val="22"/>
                <w:szCs w:val="22"/>
              </w:rPr>
              <w:t>. (2019..)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 (</w:t>
            </w:r>
            <w:r w:rsidRPr="00B748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20…</w:t>
            </w:r>
            <w:r w:rsidRPr="00B748FF">
              <w:rPr>
                <w:sz w:val="22"/>
                <w:szCs w:val="22"/>
              </w:rPr>
              <w:t>)</w:t>
            </w:r>
          </w:p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(2020 г.)</w:t>
            </w:r>
          </w:p>
        </w:tc>
      </w:tr>
      <w:tr w:rsidR="00C92395" w:rsidRPr="001A659B" w:rsidTr="00052A1E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761EBD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00579A" w:rsidRDefault="00C92395" w:rsidP="009005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900591" w:rsidRDefault="00C92395" w:rsidP="00052A1E">
            <w:pPr>
              <w:contextualSpacing/>
              <w:rPr>
                <w:sz w:val="22"/>
                <w:szCs w:val="22"/>
              </w:rPr>
            </w:pPr>
            <w:r w:rsidRPr="00900591">
              <w:rPr>
                <w:sz w:val="22"/>
                <w:szCs w:val="22"/>
              </w:rPr>
              <w:t>35.06.04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900591" w:rsidRDefault="00C92395" w:rsidP="00052A1E">
            <w:pPr>
              <w:contextualSpacing/>
              <w:rPr>
                <w:sz w:val="22"/>
                <w:szCs w:val="22"/>
              </w:rPr>
            </w:pPr>
            <w:r w:rsidRPr="00900591">
              <w:rPr>
                <w:sz w:val="22"/>
                <w:szCs w:val="22"/>
              </w:rPr>
              <w:t>1. Диплом победителя конкурса «50 инновационных идей для РТ», 2017</w:t>
            </w:r>
          </w:p>
          <w:p w:rsidR="00C92395" w:rsidRPr="00900591" w:rsidRDefault="00C92395" w:rsidP="00052A1E">
            <w:pPr>
              <w:contextualSpacing/>
              <w:rPr>
                <w:sz w:val="22"/>
                <w:szCs w:val="22"/>
              </w:rPr>
            </w:pPr>
            <w:r w:rsidRPr="00900591">
              <w:rPr>
                <w:sz w:val="22"/>
                <w:szCs w:val="22"/>
              </w:rPr>
              <w:t>2. Диплом лауреата конкурса «Отличник года», 2017</w:t>
            </w:r>
          </w:p>
          <w:p w:rsidR="00C92395" w:rsidRPr="00900591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900591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900591" w:rsidRDefault="00900591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2395" w:rsidRPr="00900591">
              <w:rPr>
                <w:sz w:val="22"/>
                <w:szCs w:val="22"/>
              </w:rPr>
              <w:t xml:space="preserve">. </w:t>
            </w:r>
            <w:proofErr w:type="gramStart"/>
            <w:r w:rsidR="00C92395" w:rsidRPr="00900591">
              <w:rPr>
                <w:sz w:val="22"/>
                <w:szCs w:val="22"/>
              </w:rPr>
              <w:t>Диплом  победителя</w:t>
            </w:r>
            <w:proofErr w:type="gramEnd"/>
            <w:r w:rsidR="00C92395" w:rsidRPr="00900591">
              <w:rPr>
                <w:sz w:val="22"/>
                <w:szCs w:val="22"/>
              </w:rPr>
              <w:t xml:space="preserve"> конкурса «50 инновационных идей для РТ», 2019 </w:t>
            </w:r>
          </w:p>
          <w:p w:rsidR="00C92395" w:rsidRPr="00900591" w:rsidRDefault="00900591" w:rsidP="0090059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2395" w:rsidRPr="00900591">
              <w:rPr>
                <w:sz w:val="22"/>
                <w:szCs w:val="22"/>
              </w:rPr>
              <w:t xml:space="preserve">. Диплом </w:t>
            </w:r>
            <w:r w:rsidR="00C92395" w:rsidRPr="00900591">
              <w:rPr>
                <w:sz w:val="22"/>
                <w:szCs w:val="22"/>
                <w:lang w:val="en-US"/>
              </w:rPr>
              <w:t>I</w:t>
            </w:r>
            <w:r w:rsidR="00C92395" w:rsidRPr="00900591"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C2109E" w:rsidRDefault="00C92395" w:rsidP="00C9239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900591">
              <w:rPr>
                <w:sz w:val="22"/>
                <w:szCs w:val="22"/>
              </w:rPr>
              <w:t>13812</w:t>
            </w:r>
            <w:r>
              <w:rPr>
                <w:sz w:val="22"/>
                <w:szCs w:val="22"/>
              </w:rPr>
              <w:t>ГУ/2021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7016D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всерос.конф</w:t>
            </w:r>
            <w:proofErr w:type="gramEnd"/>
            <w:r>
              <w:rPr>
                <w:sz w:val="22"/>
                <w:szCs w:val="22"/>
              </w:rPr>
              <w:t>. (2020, 2021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446889" w:rsidRDefault="00C92395" w:rsidP="00052A1E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 xml:space="preserve"> (2021 г.)</w:t>
            </w:r>
            <w:r w:rsidRPr="00446889">
              <w:rPr>
                <w:sz w:val="22"/>
                <w:szCs w:val="22"/>
              </w:rPr>
              <w:t>,</w:t>
            </w:r>
          </w:p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>
              <w:rPr>
                <w:sz w:val="22"/>
                <w:szCs w:val="22"/>
              </w:rPr>
              <w:t xml:space="preserve"> (2019...)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92395" w:rsidRPr="00C075B1" w:rsidRDefault="00C92395" w:rsidP="00052A1E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>
              <w:rPr>
                <w:sz w:val="22"/>
                <w:szCs w:val="22"/>
              </w:rPr>
              <w:t xml:space="preserve"> (2020)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</w:p>
        </w:tc>
      </w:tr>
    </w:tbl>
    <w:p w:rsidR="00C821C6" w:rsidRDefault="00C821C6"/>
    <w:sectPr w:rsidR="00C821C6" w:rsidSect="00C92395">
      <w:pgSz w:w="16838" w:h="11906" w:orient="landscape"/>
      <w:pgMar w:top="113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547097"/>
    <w:rsid w:val="00900591"/>
    <w:rsid w:val="00C821C6"/>
    <w:rsid w:val="00C92395"/>
    <w:rsid w:val="00E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5F22"/>
  <w15:chartTrackingRefBased/>
  <w15:docId w15:val="{D7B819E6-7F39-414F-8D83-C1B9A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2021-04-26T11:31:00Z</dcterms:created>
  <dcterms:modified xsi:type="dcterms:W3CDTF">2023-03-20T10:34:00Z</dcterms:modified>
</cp:coreProperties>
</file>