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ДИСЦИПЛИНЕ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ЭКОНОМИЧЕСКАЯ ИНФОРМАТИКА</w:t>
      </w: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Toc532415856"/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контрольной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работы</w:t>
      </w:r>
      <w:bookmarkEnd w:id="0"/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34EE" w:rsidRPr="00BB34EE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учебным планом магистрант заочного отделения, изучающий дисциплину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Экономическая информатика</w:t>
      </w: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оформлению контрольной работы:</w:t>
      </w:r>
    </w:p>
    <w:p w:rsidR="00F412B6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работа состоит из </w:t>
      </w:r>
      <w:r w:rsidR="006B5A7F">
        <w:rPr>
          <w:rFonts w:ascii="Times New Roman" w:eastAsia="Calibri" w:hAnsi="Times New Roman" w:cs="Times New Roman"/>
          <w:color w:val="000000"/>
          <w:sz w:val="28"/>
          <w:szCs w:val="28"/>
        </w:rPr>
        <w:t>четырех</w:t>
      </w: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12B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практических</w:t>
      </w: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12B6">
        <w:rPr>
          <w:rFonts w:ascii="Times New Roman" w:eastAsia="Calibri" w:hAnsi="Times New Roman" w:cs="Times New Roman"/>
          <w:color w:val="000000"/>
          <w:sz w:val="28"/>
          <w:szCs w:val="28"/>
        </w:rPr>
        <w:t>заданий:</w:t>
      </w:r>
    </w:p>
    <w:p w:rsidR="00BB34EE" w:rsidRPr="00BB34EE" w:rsidRDefault="00CE73BB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B34EE"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выполненные задания подготовить в письменном или распечатанном виде;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небрежность в изложении и оформлении не допускаются.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Пример оформления титульного листа представлен в приложении 1.</w:t>
      </w:r>
    </w:p>
    <w:p w:rsidR="00BB34EE" w:rsidRPr="00BB34EE" w:rsidRDefault="00BB34EE" w:rsidP="00BB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1).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8183F" w:rsidRDefault="0048183F">
      <w:pPr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br w:type="page"/>
      </w:r>
    </w:p>
    <w:p w:rsidR="00BB34EE" w:rsidRPr="00BB34EE" w:rsidRDefault="00BB34EE" w:rsidP="00BB34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BB34EE" w:rsidRPr="00BB34EE" w:rsidRDefault="00BB34EE" w:rsidP="00BB34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814"/>
        <w:gridCol w:w="1417"/>
      </w:tblGrid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7" w:type="dxa"/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36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BB34EE" w:rsidRPr="00BB34EE" w:rsidRDefault="00BB34EE" w:rsidP="00BB34EE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BB34EE" w:rsidRPr="00BB34EE" w:rsidRDefault="00BB34EE" w:rsidP="00BB34EE">
      <w:pPr>
        <w:rPr>
          <w:rFonts w:ascii="Times New Roman" w:eastAsia="Calibri" w:hAnsi="Times New Roman" w:cs="Times New Roman"/>
          <w:sz w:val="32"/>
          <w:szCs w:val="32"/>
        </w:rPr>
      </w:pPr>
      <w:r w:rsidRPr="00BB34EE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BB34EE" w:rsidRPr="00BB34EE" w:rsidRDefault="00BB34EE" w:rsidP="00BB34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BB34EE" w:rsidRPr="00BB34EE" w:rsidRDefault="00BB34EE" w:rsidP="00BB34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:rsidR="00BB34EE" w:rsidRPr="00BB34EE" w:rsidRDefault="00BB34EE" w:rsidP="00BB34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 xml:space="preserve"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</w:t>
      </w:r>
    </w:p>
    <w:p w:rsidR="00BB34EE" w:rsidRPr="00BB34EE" w:rsidRDefault="00BB34EE" w:rsidP="00BB34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 xml:space="preserve">Решение практических задач представлено в </w:t>
      </w:r>
      <w:r w:rsidR="006B5A7F">
        <w:rPr>
          <w:rFonts w:ascii="Times New Roman" w:eastAsia="Calibri" w:hAnsi="Times New Roman" w:cs="Times New Roman"/>
          <w:sz w:val="28"/>
          <w:szCs w:val="28"/>
        </w:rPr>
        <w:t>четырех задания</w:t>
      </w:r>
      <w:r w:rsidRPr="00BB34EE">
        <w:rPr>
          <w:rFonts w:ascii="Times New Roman" w:eastAsia="Calibri" w:hAnsi="Times New Roman" w:cs="Times New Roman"/>
          <w:sz w:val="28"/>
          <w:szCs w:val="28"/>
        </w:rPr>
        <w:t>х:</w:t>
      </w:r>
    </w:p>
    <w:p w:rsidR="00CE73BB" w:rsidRDefault="00BB34EE" w:rsidP="00BB34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73BB" w:rsidRPr="00BB34EE">
        <w:rPr>
          <w:rFonts w:ascii="Times New Roman" w:eastAsia="Calibri" w:hAnsi="Times New Roman" w:cs="Times New Roman"/>
          <w:sz w:val="28"/>
          <w:szCs w:val="28"/>
        </w:rPr>
        <w:t>практическое задание - задание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</w:r>
    </w:p>
    <w:p w:rsidR="00BB34EE" w:rsidRPr="00BB34EE" w:rsidRDefault="00BB34EE" w:rsidP="00BB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>Контрольная работа должна быть представлена на кафедру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BB34EE" w:rsidRPr="00BB34EE" w:rsidRDefault="00BB34EE" w:rsidP="00BB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8183F" w:rsidRDefault="0048183F">
      <w:pPr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br w:type="page"/>
      </w:r>
    </w:p>
    <w:p w:rsidR="00CE73BB" w:rsidRPr="00CE73BB" w:rsidRDefault="00CE73BB" w:rsidP="00CE73B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  <w:r w:rsidRPr="00CE73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Варианты контрольной работы</w:t>
      </w:r>
      <w:bookmarkEnd w:id="1"/>
    </w:p>
    <w:p w:rsidR="00CE73BB" w:rsidRPr="00CE73BB" w:rsidRDefault="00CE73BB" w:rsidP="00CE73B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Pr="00CE73BB" w:rsidRDefault="000E5C98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="00CE73BB" w:rsidRPr="00CE73B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Составьте и решите задачу по следующим условиям: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предприятии для производства двух видов продукции используют четыре группы оборудования, в количествах, указанных в следующей таблице: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1980"/>
        <w:gridCol w:w="1980"/>
        <w:gridCol w:w="1440"/>
      </w:tblGrid>
      <w:tr w:rsidR="0012697D" w:rsidRPr="0012697D" w:rsidTr="0012697D">
        <w:trPr>
          <w:cantSplit/>
          <w:trHeight w:val="390"/>
        </w:trPr>
        <w:tc>
          <w:tcPr>
            <w:tcW w:w="3922" w:type="dxa"/>
            <w:vMerge w:val="restart"/>
            <w:vAlign w:val="center"/>
          </w:tcPr>
          <w:p w:rsidR="0012697D" w:rsidRPr="006B5A7F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производственного оборудования</w:t>
            </w:r>
          </w:p>
        </w:tc>
        <w:tc>
          <w:tcPr>
            <w:tcW w:w="3960" w:type="dxa"/>
            <w:gridSpan w:val="2"/>
            <w:vAlign w:val="center"/>
          </w:tcPr>
          <w:p w:rsidR="0012697D" w:rsidRPr="006B5A7F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единиц оборудования на один комплект</w:t>
            </w:r>
          </w:p>
        </w:tc>
        <w:tc>
          <w:tcPr>
            <w:tcW w:w="1440" w:type="dxa"/>
            <w:vMerge w:val="restart"/>
            <w:vAlign w:val="center"/>
          </w:tcPr>
          <w:p w:rsidR="0012697D" w:rsidRPr="006B5A7F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 в группе</w:t>
            </w:r>
          </w:p>
        </w:tc>
      </w:tr>
      <w:tr w:rsidR="0012697D" w:rsidRPr="0012697D" w:rsidTr="006B5A7F">
        <w:trPr>
          <w:cantSplit/>
          <w:trHeight w:val="585"/>
        </w:trPr>
        <w:tc>
          <w:tcPr>
            <w:tcW w:w="3922" w:type="dxa"/>
            <w:vMerge/>
            <w:vAlign w:val="center"/>
          </w:tcPr>
          <w:p w:rsidR="0012697D" w:rsidRPr="006B5A7F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2697D" w:rsidRPr="006B5A7F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1980" w:type="dxa"/>
            <w:vAlign w:val="center"/>
          </w:tcPr>
          <w:p w:rsidR="0012697D" w:rsidRPr="006B5A7F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1440" w:type="dxa"/>
            <w:vMerge/>
            <w:vAlign w:val="center"/>
          </w:tcPr>
          <w:p w:rsidR="0012697D" w:rsidRPr="006B5A7F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Чистый доход (в тыс. долл. на 1 шт.)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697D" w:rsidRPr="0012697D" w:rsidRDefault="0012697D" w:rsidP="00126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Организуйте производство изделий на предприятии так, чтобы оно получило максимальную прибыль.</w:t>
      </w:r>
    </w:p>
    <w:p w:rsidR="0012697D" w:rsidRPr="0012697D" w:rsidRDefault="0012697D" w:rsidP="00126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2697D" w:rsidRPr="0012697D" w:rsidRDefault="0012697D" w:rsidP="0012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>Решить систему линейных уравнений</w:t>
      </w:r>
    </w:p>
    <w:p w:rsidR="0012697D" w:rsidRPr="0012697D" w:rsidRDefault="0012697D" w:rsidP="0012697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12697D">
        <w:rPr>
          <w:rFonts w:ascii="Times New Roman" w:eastAsia="SimSun" w:hAnsi="Times New Roman" w:cs="Mangal"/>
          <w:kern w:val="1"/>
          <w:position w:val="-66"/>
          <w:sz w:val="26"/>
          <w:szCs w:val="26"/>
          <w:lang w:eastAsia="hi-IN" w:bidi="hi-IN"/>
        </w:rPr>
        <w:object w:dxaOrig="47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in" o:ole="" fillcolor="window">
            <v:imagedata r:id="rId5" o:title=""/>
          </v:shape>
          <o:OLEObject Type="Embed" ProgID="Equation.3" ShapeID="_x0000_i1025" DrawAspect="Content" ObjectID="_1743319767" r:id="rId6"/>
        </w:object>
      </w:r>
    </w:p>
    <w:p w:rsidR="0012697D" w:rsidRPr="0012697D" w:rsidRDefault="0012697D" w:rsidP="0012697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12697D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методом обратной матрицы.</w:t>
      </w:r>
    </w:p>
    <w:p w:rsidR="0012697D" w:rsidRPr="0012697D" w:rsidRDefault="0012697D" w:rsidP="0012697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12697D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A</w:t>
      </w:r>
      <w:r w:rsidRPr="0012697D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- матрица коэффициентов при неизвестных; </w:t>
      </w:r>
      <w:r w:rsidRPr="0012697D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X</w:t>
      </w:r>
      <w:r w:rsidRPr="0012697D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- вектор неизвестных; </w:t>
      </w:r>
      <w:r w:rsidRPr="0012697D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B</w:t>
      </w:r>
      <w:r w:rsidRPr="0012697D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- вектор свободных членов, где </w:t>
      </w:r>
      <w:r w:rsidRPr="0012697D">
        <w:rPr>
          <w:rFonts w:ascii="Times New Roman" w:eastAsia="SimSun" w:hAnsi="Times New Roman" w:cs="Mangal"/>
          <w:noProof/>
          <w:kern w:val="1"/>
          <w:sz w:val="26"/>
          <w:szCs w:val="26"/>
          <w:lang w:eastAsia="ru-RU"/>
        </w:rPr>
        <w:drawing>
          <wp:inline distT="0" distB="0" distL="0" distR="0" wp14:anchorId="519E4E06" wp14:editId="41240D2D">
            <wp:extent cx="236220" cy="187960"/>
            <wp:effectExtent l="0" t="0" r="0" b="254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97D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- обратная матрица матрицы </w:t>
      </w:r>
      <w:r w:rsidRPr="0012697D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A</w:t>
      </w:r>
      <w:r w:rsidRPr="0012697D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.</w:t>
      </w:r>
    </w:p>
    <w:p w:rsidR="0012697D" w:rsidRPr="0012697D" w:rsidRDefault="0012697D" w:rsidP="0012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2697D" w:rsidRPr="0012697D" w:rsidRDefault="0012697D" w:rsidP="0012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3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Постройте диаграмму </w:t>
      </w:r>
      <w:proofErr w:type="spellStart"/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>Гантта</w:t>
      </w:r>
      <w:proofErr w:type="spellEnd"/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таблице: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begin"/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instrText xml:space="preserve"> LINK Excel.Sheet.12 "D:\\Катюшка\\ИТ в менеджменте\\Gant.xlsx" Лист1!R1C1:R13C3 \a \f 5 \h  \* MERGEFORMAT </w:instrTex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separate"/>
      </w:r>
    </w:p>
    <w:tbl>
      <w:tblPr>
        <w:tblpPr w:leftFromText="180" w:rightFromText="180" w:vertAnchor="text" w:tblpXSpec="center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Продолжительность, дней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по планированию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опросника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Печать и рассылка опросника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ответов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21.05.2010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данных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21.05.2010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данных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08.06.2010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Написание отчета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Распространение отчета о проекте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28.06.2010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 комментариев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29.06.2010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Написание окончательного отчета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Распространение отчета среди членов комиссии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12.07.2010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2697D" w:rsidRPr="0012697D" w:rsidTr="0012697D">
        <w:trPr>
          <w:trHeight w:val="285"/>
        </w:trPr>
        <w:tc>
          <w:tcPr>
            <w:tcW w:w="4077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комиссии</w:t>
            </w:r>
          </w:p>
        </w:tc>
        <w:tc>
          <w:tcPr>
            <w:tcW w:w="2268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20.07.2010</w:t>
            </w:r>
          </w:p>
        </w:tc>
        <w:tc>
          <w:tcPr>
            <w:tcW w:w="2694" w:type="dxa"/>
            <w:noWrap/>
            <w:hideMark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2697D" w:rsidRPr="0012697D" w:rsidRDefault="0012697D" w:rsidP="006B5A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end"/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Задание 4. 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Используя функцию 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ПЛТ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Подбор Параметра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определить максимальную сумму кредита в банке при условии, что сумма ежемесячного платежа должна составить 1800 руб., процентная ставка по кредиту 7,02% и срок кредита 180 месяцев.</w:t>
      </w:r>
    </w:p>
    <w:p w:rsidR="00CE73BB" w:rsidRDefault="00CE73BB" w:rsidP="00CE7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Составьте и решите задачу по следующим условиям: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предприятии для производства двух видов продукции используют четыре группы оборудования, в количествах, указанных в следующей таблице: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1980"/>
        <w:gridCol w:w="1980"/>
        <w:gridCol w:w="1440"/>
      </w:tblGrid>
      <w:tr w:rsidR="0012697D" w:rsidRPr="0012697D" w:rsidTr="0012697D">
        <w:trPr>
          <w:cantSplit/>
          <w:trHeight w:val="390"/>
        </w:trPr>
        <w:tc>
          <w:tcPr>
            <w:tcW w:w="3922" w:type="dxa"/>
            <w:vMerge w:val="restart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производственного оборудования</w:t>
            </w:r>
          </w:p>
        </w:tc>
        <w:tc>
          <w:tcPr>
            <w:tcW w:w="3960" w:type="dxa"/>
            <w:gridSpan w:val="2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Необходимое количество единиц оборудования на один комплект</w:t>
            </w:r>
          </w:p>
        </w:tc>
        <w:tc>
          <w:tcPr>
            <w:tcW w:w="1440" w:type="dxa"/>
            <w:vMerge w:val="restart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оборудования в группе</w:t>
            </w:r>
          </w:p>
        </w:tc>
      </w:tr>
      <w:tr w:rsidR="0012697D" w:rsidRPr="0012697D" w:rsidTr="0012697D">
        <w:trPr>
          <w:cantSplit/>
          <w:trHeight w:val="225"/>
        </w:trPr>
        <w:tc>
          <w:tcPr>
            <w:tcW w:w="3922" w:type="dxa"/>
            <w:vMerge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Продукция 1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Продукция 2</w:t>
            </w:r>
          </w:p>
        </w:tc>
        <w:tc>
          <w:tcPr>
            <w:tcW w:w="1440" w:type="dxa"/>
            <w:vMerge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2697D" w:rsidRPr="0012697D" w:rsidTr="0012697D">
        <w:tc>
          <w:tcPr>
            <w:tcW w:w="3922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Чистый доход (в тыс. долл. на 1 шт.)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697D" w:rsidRPr="0012697D" w:rsidRDefault="0012697D" w:rsidP="00126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Организуйте производство изделий на предприятии так, чтобы оно получило максимальную прибыль.</w:t>
      </w:r>
    </w:p>
    <w:p w:rsidR="0012697D" w:rsidRPr="0012697D" w:rsidRDefault="0012697D" w:rsidP="00126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2697D" w:rsidRPr="0012697D" w:rsidRDefault="0012697D" w:rsidP="001269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Вычислить обратную матрицу квадратной матрицы, используя математическую функцию </w:t>
      </w:r>
      <w:r w:rsidRPr="0012697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МОБР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2280" w:dyaOrig="1440">
          <v:shape id="_x0000_i1026" type="#_x0000_t75" style="width:123pt;height:77.25pt" o:ole="" fillcolor="window">
            <v:imagedata r:id="rId8" o:title=""/>
          </v:shape>
          <o:OLEObject Type="Embed" ProgID="Equation.3" ShapeID="_x0000_i1026" DrawAspect="Content" ObjectID="_1743319768" r:id="rId9"/>
        </w:objec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Полученную обратную матрицу умножить на матрицу: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2580" w:dyaOrig="1440">
          <v:shape id="_x0000_i1027" type="#_x0000_t75" style="width:130.5pt;height:1in" o:ole="" fillcolor="window">
            <v:imagedata r:id="rId10" o:title=""/>
          </v:shape>
          <o:OLEObject Type="Embed" ProgID="Equation.3" ShapeID="_x0000_i1027" DrawAspect="Content" ObjectID="_1743319769" r:id="rId11"/>
        </w:object>
      </w:r>
    </w:p>
    <w:p w:rsidR="0012697D" w:rsidRPr="0012697D" w:rsidRDefault="0012697D" w:rsidP="00126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75860" w:rsidRDefault="0012697D" w:rsidP="001269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3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Построить графики функций </w:t>
      </w:r>
      <w:r w:rsidRPr="001269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12697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=5</w:t>
      </w:r>
      <w:r w:rsidRPr="001269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12697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 и </w:t>
      </w:r>
      <w:r w:rsidRPr="001269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12697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=7-</w:t>
      </w:r>
      <w:r w:rsidRPr="001269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12697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интервале [-10;10] на одной координатной плоскости с шагом 0,5. Построить диаграмму (тип – </w:t>
      </w:r>
      <w:r w:rsidRPr="001269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График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75860" w:rsidRDefault="0047586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2697D" w:rsidRPr="0012697D" w:rsidRDefault="0012697D" w:rsidP="001269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Задание 4.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2697D">
        <w:rPr>
          <w:rFonts w:ascii="Times New Roman" w:eastAsia="Calibri" w:hAnsi="Times New Roman" w:cs="Times New Roman"/>
          <w:color w:val="000000"/>
          <w:sz w:val="26"/>
          <w:szCs w:val="26"/>
        </w:rPr>
        <w:t>Создать таблицу: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 заработных плат сотрудников ООО «Солнечный город»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275"/>
        <w:gridCol w:w="993"/>
        <w:gridCol w:w="992"/>
        <w:gridCol w:w="1276"/>
        <w:gridCol w:w="992"/>
        <w:gridCol w:w="1134"/>
        <w:gridCol w:w="992"/>
        <w:gridCol w:w="851"/>
        <w:gridCol w:w="708"/>
      </w:tblGrid>
      <w:tr w:rsidR="0012697D" w:rsidRPr="0012697D" w:rsidTr="0012697D">
        <w:trPr>
          <w:cantSplit/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ind w:left="-17" w:right="-105"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зарплата</w:t>
            </w: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Надбавка, </w:t>
            </w:r>
            <w:proofErr w:type="spellStart"/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Коэф-фициент</w:t>
            </w:r>
            <w:proofErr w:type="spellEnd"/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</w:t>
            </w: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Нало-ги</w:t>
            </w:r>
            <w:proofErr w:type="spellEnd"/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</w:t>
            </w: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proofErr w:type="spellStart"/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</w:t>
            </w: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Курьер 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12697D">
        <w:trPr>
          <w:jc w:val="center"/>
        </w:trPr>
        <w:tc>
          <w:tcPr>
            <w:tcW w:w="42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83F" w:rsidRDefault="0091583F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Оклад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по формуле: (коэффициент 1*минимальная заплата). </w:t>
      </w: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Надбавка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по формуле: (оклад*коэффициент 2 для надбавки). Используя </w:t>
      </w: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функцию ЕСЛИ,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рассчитайте размер </w:t>
      </w: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премии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всех работников предприятия: Если должность «генеральный директор», премия равна 30000, должность «главный бухгалтер» - 20000, «Менеджер» - 15000, «системный администратор» - 10000, «курьер» - 5000. </w:t>
      </w: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Налоги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рассчитываются от общей суммы.</w:t>
      </w:r>
    </w:p>
    <w:p w:rsidR="00CE73BB" w:rsidRDefault="00CE73BB" w:rsidP="000E5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C98" w:rsidRDefault="000E5C98" w:rsidP="000E5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83F" w:rsidRPr="005C4D70" w:rsidRDefault="0012697D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1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составить такой план перевозок, при котором весь груз вывозится из пунктов </w:t>
      </w:r>
      <w:r w:rsidRPr="001269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12697D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269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12697D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потребностью и общая величина транспортных издержек будет минимальной.</w:t>
      </w:r>
    </w:p>
    <w:p w:rsidR="0091583F" w:rsidRDefault="0091583F" w:rsidP="009158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83F" w:rsidRDefault="0091583F" w:rsidP="009158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15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C98" w:rsidRPr="0012697D" w:rsidRDefault="000E5C98" w:rsidP="00126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900"/>
        <w:gridCol w:w="1080"/>
        <w:gridCol w:w="1080"/>
        <w:gridCol w:w="1080"/>
        <w:gridCol w:w="2486"/>
      </w:tblGrid>
      <w:tr w:rsidR="0012697D" w:rsidRPr="0012697D" w:rsidTr="007E2B1B">
        <w:trPr>
          <w:cantSplit/>
          <w:trHeight w:val="131"/>
          <w:jc w:val="center"/>
        </w:trPr>
        <w:tc>
          <w:tcPr>
            <w:tcW w:w="2867" w:type="dxa"/>
            <w:tcBorders>
              <w:bottom w:val="nil"/>
              <w:right w:val="single" w:sz="4" w:space="0" w:color="auto"/>
            </w:tcBorders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6" w:type="dxa"/>
            <w:gridSpan w:val="5"/>
            <w:tcBorders>
              <w:left w:val="single" w:sz="4" w:space="0" w:color="auto"/>
            </w:tcBorders>
          </w:tcPr>
          <w:p w:rsidR="0012697D" w:rsidRPr="005C4D70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Потребители (</w:t>
            </w:r>
            <w:proofErr w:type="spellStart"/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j</w:t>
            </w:r>
            <w:proofErr w:type="spellEnd"/>
            <w:r w:rsidRPr="005C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2697D" w:rsidRPr="0012697D" w:rsidTr="000E5C98">
        <w:trPr>
          <w:cantSplit/>
          <w:jc w:val="center"/>
        </w:trPr>
        <w:tc>
          <w:tcPr>
            <w:tcW w:w="2867" w:type="dxa"/>
            <w:vMerge w:val="restart"/>
            <w:tcBorders>
              <w:top w:val="nil"/>
            </w:tcBorders>
            <w:textDirection w:val="btLr"/>
            <w:vAlign w:val="center"/>
          </w:tcPr>
          <w:p w:rsidR="0012697D" w:rsidRPr="005C4D70" w:rsidRDefault="0012697D" w:rsidP="007E2B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Поставщики (</w:t>
            </w: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 w:rsidRPr="005C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0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0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08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86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697D" w:rsidRPr="0012697D" w:rsidTr="000E5C98">
        <w:trPr>
          <w:cantSplit/>
          <w:jc w:val="center"/>
        </w:trPr>
        <w:tc>
          <w:tcPr>
            <w:tcW w:w="2867" w:type="dxa"/>
            <w:vMerge/>
            <w:tcBorders>
              <w:top w:val="nil"/>
            </w:tcBorders>
            <w:vAlign w:val="center"/>
          </w:tcPr>
          <w:p w:rsidR="0012697D" w:rsidRPr="005C4D70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8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2697D" w:rsidRPr="0012697D" w:rsidTr="000E5C98">
        <w:trPr>
          <w:cantSplit/>
          <w:jc w:val="center"/>
        </w:trPr>
        <w:tc>
          <w:tcPr>
            <w:tcW w:w="2867" w:type="dxa"/>
            <w:vMerge/>
            <w:tcBorders>
              <w:top w:val="nil"/>
            </w:tcBorders>
            <w:vAlign w:val="center"/>
          </w:tcPr>
          <w:p w:rsidR="0012697D" w:rsidRPr="005C4D70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2697D" w:rsidRPr="0012697D" w:rsidTr="000E5C98">
        <w:trPr>
          <w:cantSplit/>
          <w:jc w:val="center"/>
        </w:trPr>
        <w:tc>
          <w:tcPr>
            <w:tcW w:w="2867" w:type="dxa"/>
            <w:vMerge/>
            <w:tcBorders>
              <w:top w:val="nil"/>
            </w:tcBorders>
            <w:vAlign w:val="center"/>
          </w:tcPr>
          <w:p w:rsidR="0012697D" w:rsidRPr="005C4D70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86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12697D" w:rsidRPr="0012697D" w:rsidTr="000E5C98">
        <w:trPr>
          <w:cantSplit/>
          <w:jc w:val="center"/>
        </w:trPr>
        <w:tc>
          <w:tcPr>
            <w:tcW w:w="2867" w:type="dxa"/>
            <w:vMerge/>
            <w:tcBorders>
              <w:top w:val="nil"/>
            </w:tcBorders>
            <w:vAlign w:val="center"/>
          </w:tcPr>
          <w:p w:rsidR="0012697D" w:rsidRPr="005C4D70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12697D" w:rsidRPr="0012697D" w:rsidRDefault="0012697D" w:rsidP="00126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12697D" w:rsidRPr="0012697D" w:rsidRDefault="0012697D" w:rsidP="00126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2697D" w:rsidRPr="005C4D70" w:rsidRDefault="0012697D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Используя </w:t>
      </w:r>
      <w:r w:rsidRPr="00126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Подбор параметра </w:t>
      </w:r>
      <w:r w:rsidRPr="00126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решить задачу: Каким должен быть курс $, чтобы при обмене 390 $ получить 11200 руб. Для решения задачи набрать таблицу:</w:t>
      </w:r>
    </w:p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385"/>
      </w:tblGrid>
      <w:tr w:rsidR="0012697D" w:rsidRPr="0012697D" w:rsidTr="000E5C98">
        <w:trPr>
          <w:jc w:val="center"/>
        </w:trPr>
        <w:tc>
          <w:tcPr>
            <w:tcW w:w="511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85" w:type="dxa"/>
          </w:tcPr>
          <w:p w:rsidR="0012697D" w:rsidRPr="005C4D70" w:rsidRDefault="0012697D" w:rsidP="001269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Курс </w:t>
            </w:r>
            <w:r w:rsidRPr="005C4D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$</w:t>
            </w:r>
          </w:p>
        </w:tc>
      </w:tr>
      <w:tr w:rsidR="0012697D" w:rsidRPr="0012697D" w:rsidTr="000E5C98">
        <w:trPr>
          <w:jc w:val="center"/>
        </w:trPr>
        <w:tc>
          <w:tcPr>
            <w:tcW w:w="5113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Формула для расчета</w:t>
            </w:r>
          </w:p>
        </w:tc>
        <w:tc>
          <w:tcPr>
            <w:tcW w:w="438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Конечная сумма, </w:t>
            </w:r>
            <w:proofErr w:type="spellStart"/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12697D" w:rsidRPr="0012697D" w:rsidTr="000E5C98">
        <w:trPr>
          <w:jc w:val="center"/>
        </w:trPr>
        <w:tc>
          <w:tcPr>
            <w:tcW w:w="5113" w:type="dxa"/>
          </w:tcPr>
          <w:p w:rsidR="0012697D" w:rsidRPr="005C4D70" w:rsidRDefault="0012697D" w:rsidP="001269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=Курс </w:t>
            </w:r>
            <w:r w:rsidRPr="005C4D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$</w:t>
            </w:r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*количество </w:t>
            </w:r>
            <w:r w:rsidRPr="005C4D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$</w:t>
            </w:r>
          </w:p>
        </w:tc>
        <w:tc>
          <w:tcPr>
            <w:tcW w:w="4385" w:type="dxa"/>
          </w:tcPr>
          <w:p w:rsidR="0012697D" w:rsidRPr="0012697D" w:rsidRDefault="0012697D" w:rsidP="001269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  <w:r w:rsidRPr="005C4D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269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</w:tr>
    </w:tbl>
    <w:p w:rsidR="000E5C98" w:rsidRDefault="000E5C98" w:rsidP="00126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2697D" w:rsidRPr="005C4D70" w:rsidRDefault="0012697D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3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269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оздать</w:t>
      </w:r>
      <w:proofErr w:type="spellEnd"/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таблицу в соответствии с предложенным образцом:</w:t>
      </w:r>
    </w:p>
    <w:tbl>
      <w:tblPr>
        <w:tblW w:w="5082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1560"/>
        <w:gridCol w:w="1277"/>
        <w:gridCol w:w="1417"/>
        <w:gridCol w:w="1417"/>
        <w:gridCol w:w="709"/>
      </w:tblGrid>
      <w:tr w:rsidR="0012697D" w:rsidRPr="0012697D" w:rsidTr="007E2B1B">
        <w:trPr>
          <w:trHeight w:val="255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у.е.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стоимость, у.е.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97D" w:rsidRPr="0012697D" w:rsidTr="007E2B1B">
        <w:trPr>
          <w:trHeight w:val="51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EB5BE2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697D"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визы,</w:t>
            </w:r>
          </w:p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виабилета</w:t>
            </w: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доп. экскурсий, у.е.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</w:t>
            </w:r>
          </w:p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2697D" w:rsidRPr="00EB5BE2" w:rsidRDefault="00EB5BE2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12697D"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7D" w:rsidRPr="00EB5BE2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2697D" w:rsidRPr="0012697D" w:rsidTr="007E2B1B">
        <w:trPr>
          <w:trHeight w:val="25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Великобритания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7E2B1B">
        <w:trPr>
          <w:trHeight w:val="25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7E2B1B">
        <w:trPr>
          <w:trHeight w:val="25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7E2B1B">
        <w:trPr>
          <w:trHeight w:val="25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Латвия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7E2B1B">
        <w:trPr>
          <w:trHeight w:val="25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Турция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7E2B1B">
        <w:trPr>
          <w:trHeight w:val="25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97D" w:rsidRPr="0012697D" w:rsidTr="007E2B1B">
        <w:trPr>
          <w:trHeight w:val="25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97D" w:rsidRPr="0012697D" w:rsidRDefault="0012697D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697D" w:rsidRPr="0012697D" w:rsidRDefault="0012697D" w:rsidP="00126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97D" w:rsidRPr="0012697D" w:rsidRDefault="0012697D" w:rsidP="0012697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стоимость складывается из базовой стоимости, стоимости авиабилета, стоимости визы и экскурсий. При анализе возможности зарубежной поездки использовать </w:t>
      </w: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функцию ЕСЛИ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(если стоимость тура составляет больше 40000– «нет», больше 30000 – «возможно», больше или равно 25000 руб. – «да», меньше 25000 – «очень дешевый тур»).</w:t>
      </w:r>
    </w:p>
    <w:p w:rsidR="0012697D" w:rsidRPr="0012697D" w:rsidRDefault="0012697D" w:rsidP="0012697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97D" w:rsidRPr="005C4D70" w:rsidRDefault="0012697D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4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1269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Построить </w:t>
      </w:r>
      <w:r w:rsidRPr="001269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столбиковую диаграмму</w:t>
      </w:r>
      <w:r w:rsidRPr="0012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таблице: по оси абсцисс – название страны, по оси ординат – стоимости визы.</w:t>
      </w:r>
    </w:p>
    <w:p w:rsidR="0091583F" w:rsidRDefault="0091583F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15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4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C98" w:rsidRPr="005C4D70" w:rsidRDefault="000E5C98" w:rsidP="005C4D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1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составить такой план перевозок, при котором весь груз вывозится из пунктов </w:t>
      </w:r>
      <w:r w:rsidRPr="000E5C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0E5C9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0E5C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0E5C9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потребностью и общая величина транспортных издержек будет минимальной.</w:t>
      </w: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900"/>
        <w:gridCol w:w="1080"/>
        <w:gridCol w:w="1080"/>
        <w:gridCol w:w="1080"/>
        <w:gridCol w:w="2059"/>
      </w:tblGrid>
      <w:tr w:rsidR="000E5C98" w:rsidRPr="000E5C98" w:rsidTr="00EB5BE2">
        <w:trPr>
          <w:cantSplit/>
          <w:jc w:val="center"/>
        </w:trPr>
        <w:tc>
          <w:tcPr>
            <w:tcW w:w="3152" w:type="dxa"/>
            <w:tcBorders>
              <w:bottom w:val="nil"/>
              <w:right w:val="single" w:sz="4" w:space="0" w:color="auto"/>
            </w:tcBorders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9" w:type="dxa"/>
            <w:gridSpan w:val="5"/>
            <w:tcBorders>
              <w:left w:val="single" w:sz="4" w:space="0" w:color="auto"/>
            </w:tcBorders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Потребители (</w:t>
            </w:r>
            <w:proofErr w:type="spellStart"/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j</w:t>
            </w:r>
            <w:proofErr w:type="spellEnd"/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3152" w:type="dxa"/>
            <w:vMerge w:val="restart"/>
            <w:tcBorders>
              <w:top w:val="nil"/>
            </w:tcBorders>
            <w:textDirection w:val="btLr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Поставщики (</w:t>
            </w: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0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08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059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3152" w:type="dxa"/>
            <w:vMerge/>
            <w:tcBorders>
              <w:top w:val="nil"/>
            </w:tcBorders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9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3152" w:type="dxa"/>
            <w:vMerge/>
            <w:tcBorders>
              <w:top w:val="nil"/>
            </w:tcBorders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59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3152" w:type="dxa"/>
            <w:vMerge/>
            <w:tcBorders>
              <w:top w:val="nil"/>
            </w:tcBorders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59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3152" w:type="dxa"/>
            <w:vMerge/>
            <w:tcBorders>
              <w:top w:val="nil"/>
            </w:tcBorders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9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E5C98" w:rsidRPr="000E5C98" w:rsidRDefault="000E5C98" w:rsidP="000E5C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C98" w:rsidRPr="005C4D70" w:rsidRDefault="000E5C98" w:rsidP="005C4D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Вычислить обратную матрицу квадратной матрицы, используя математическую функцию </w:t>
      </w:r>
      <w:r w:rsidRPr="000E5C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МОБР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2220" w:dyaOrig="1440">
          <v:shape id="_x0000_i1028" type="#_x0000_t75" style="width:111.75pt;height:1in" o:ole="" fillcolor="window">
            <v:imagedata r:id="rId12" o:title=""/>
          </v:shape>
          <o:OLEObject Type="Embed" ProgID="Equation.3" ShapeID="_x0000_i1028" DrawAspect="Content" ObjectID="_1743319770" r:id="rId13"/>
        </w:object>
      </w: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Полученную обратную матрицу умножить на матрицу:</w:t>
      </w: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2240" w:dyaOrig="1440">
          <v:shape id="_x0000_i1029" type="#_x0000_t75" style="width:111.75pt;height:1in" o:ole="" fillcolor="window">
            <v:imagedata r:id="rId14" o:title=""/>
          </v:shape>
          <o:OLEObject Type="Embed" ProgID="Equation.3" ShapeID="_x0000_i1029" DrawAspect="Content" ObjectID="_1743319771" r:id="rId15"/>
        </w:object>
      </w:r>
    </w:p>
    <w:p w:rsidR="000E5C98" w:rsidRPr="000E5C98" w:rsidRDefault="000E5C98" w:rsidP="000E5C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E5C98" w:rsidRPr="000E5C98" w:rsidRDefault="000E5C98" w:rsidP="000E5C9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3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E5C98">
        <w:rPr>
          <w:rFonts w:ascii="Times New Roman" w:eastAsia="Calibri" w:hAnsi="Times New Roman" w:cs="Times New Roman"/>
          <w:color w:val="000000"/>
          <w:sz w:val="26"/>
          <w:szCs w:val="26"/>
        </w:rPr>
        <w:t>Создать таблицу: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005"/>
        <w:gridCol w:w="1877"/>
        <w:gridCol w:w="2374"/>
        <w:gridCol w:w="1368"/>
        <w:gridCol w:w="998"/>
      </w:tblGrid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1 (К1)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Коэффицент</w:t>
            </w:r>
            <w:proofErr w:type="spellEnd"/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(К2)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98" w:rsidRPr="000E5C98" w:rsidTr="00EB5BE2">
        <w:trPr>
          <w:trHeight w:val="1020"/>
        </w:trPr>
        <w:tc>
          <w:tcPr>
            <w:tcW w:w="2009" w:type="dxa"/>
            <w:shd w:val="clear" w:color="auto" w:fill="auto"/>
            <w:noWrap/>
          </w:tcPr>
          <w:p w:rsidR="000E5C98" w:rsidRPr="005C4D70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</w:tcPr>
          <w:p w:rsidR="000E5C98" w:rsidRPr="005C4D70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</w:tcPr>
          <w:p w:rsidR="000E5C98" w:rsidRPr="005C4D70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занятий</w:t>
            </w:r>
          </w:p>
        </w:tc>
        <w:tc>
          <w:tcPr>
            <w:tcW w:w="0" w:type="auto"/>
            <w:shd w:val="clear" w:color="auto" w:fill="auto"/>
          </w:tcPr>
          <w:p w:rsidR="000E5C98" w:rsidRPr="005C4D70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за пропуски</w:t>
            </w:r>
          </w:p>
        </w:tc>
        <w:tc>
          <w:tcPr>
            <w:tcW w:w="0" w:type="auto"/>
            <w:shd w:val="clear" w:color="auto" w:fill="auto"/>
          </w:tcPr>
          <w:p w:rsidR="000E5C98" w:rsidRPr="005C4D70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контрольную</w:t>
            </w:r>
          </w:p>
        </w:tc>
        <w:tc>
          <w:tcPr>
            <w:tcW w:w="965" w:type="dxa"/>
            <w:shd w:val="clear" w:color="auto" w:fill="auto"/>
          </w:tcPr>
          <w:p w:rsidR="000E5C98" w:rsidRPr="005C4D70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экзамену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C98" w:rsidRPr="000E5C98" w:rsidTr="000E5C98">
        <w:trPr>
          <w:trHeight w:val="255"/>
        </w:trPr>
        <w:tc>
          <w:tcPr>
            <w:tcW w:w="2009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в группе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D70" w:rsidRDefault="005C4D70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D70" w:rsidRDefault="005C4D70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4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Баллы за пропуски рассчитываются как количество пропущенных занятий*К 1, оценка за контрольную – как К2-баллы за пропуски. Для расчета допуска к экзамену использовать функцию ЕСЛИ (если оценка за контрольную больше 4,5 – «автомат», больше 3,5 – «допуск к экзамену», меньше 3,4 – «новая контрольная»).</w:t>
      </w:r>
    </w:p>
    <w:p w:rsidR="000E5C98" w:rsidRPr="000E5C98" w:rsidRDefault="000E5C98" w:rsidP="000E5C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E5C98" w:rsidRPr="005C4D70" w:rsidRDefault="000E5C98" w:rsidP="005C4D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4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Построить столбиковую диаграмму: по оси Х – фамилии, по оси </w:t>
      </w:r>
      <w:proofErr w:type="gramStart"/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за контрольную.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E5C98" w:rsidRDefault="000E5C98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5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C98" w:rsidRPr="005C4D70" w:rsidRDefault="000E5C98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1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составить такой план перевозок, при котором весь груз вывозится из пунктов </w:t>
      </w:r>
      <w:r w:rsidRPr="000E5C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0E5C9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0E5C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0E5C9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потребностью и общая величина транспортных издержек будет минимальной.</w:t>
      </w: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900"/>
        <w:gridCol w:w="1080"/>
        <w:gridCol w:w="1080"/>
        <w:gridCol w:w="1080"/>
        <w:gridCol w:w="2487"/>
      </w:tblGrid>
      <w:tr w:rsidR="000E5C98" w:rsidRPr="000E5C98" w:rsidTr="00EB5BE2">
        <w:trPr>
          <w:cantSplit/>
          <w:jc w:val="center"/>
        </w:trPr>
        <w:tc>
          <w:tcPr>
            <w:tcW w:w="2582" w:type="dxa"/>
            <w:tcBorders>
              <w:bottom w:val="nil"/>
              <w:right w:val="single" w:sz="4" w:space="0" w:color="auto"/>
            </w:tcBorders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7" w:type="dxa"/>
            <w:gridSpan w:val="5"/>
            <w:tcBorders>
              <w:left w:val="single" w:sz="4" w:space="0" w:color="auto"/>
            </w:tcBorders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Потребители (</w:t>
            </w:r>
            <w:proofErr w:type="spellStart"/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j</w:t>
            </w:r>
            <w:proofErr w:type="spellEnd"/>
            <w:r w:rsidRPr="005C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2582" w:type="dxa"/>
            <w:vMerge w:val="restart"/>
            <w:tcBorders>
              <w:top w:val="nil"/>
            </w:tcBorders>
            <w:textDirection w:val="btLr"/>
            <w:vAlign w:val="center"/>
          </w:tcPr>
          <w:p w:rsidR="000E5C98" w:rsidRPr="005C4D70" w:rsidRDefault="000E5C98" w:rsidP="007E2B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Поставщики (</w:t>
            </w: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 w:rsidRPr="005C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0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08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08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87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2582" w:type="dxa"/>
            <w:vMerge/>
            <w:tcBorders>
              <w:top w:val="nil"/>
            </w:tcBorders>
            <w:vAlign w:val="center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87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2582" w:type="dxa"/>
            <w:vMerge/>
            <w:tcBorders>
              <w:top w:val="nil"/>
            </w:tcBorders>
            <w:vAlign w:val="center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7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2582" w:type="dxa"/>
            <w:vMerge/>
            <w:tcBorders>
              <w:top w:val="nil"/>
            </w:tcBorders>
            <w:vAlign w:val="center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7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E5C98" w:rsidRPr="000E5C98" w:rsidTr="000E5C98">
        <w:trPr>
          <w:cantSplit/>
          <w:jc w:val="center"/>
        </w:trPr>
        <w:tc>
          <w:tcPr>
            <w:tcW w:w="2582" w:type="dxa"/>
            <w:vMerge/>
            <w:tcBorders>
              <w:top w:val="nil"/>
            </w:tcBorders>
            <w:vAlign w:val="center"/>
          </w:tcPr>
          <w:p w:rsidR="000E5C98" w:rsidRPr="005C4D70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87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C98" w:rsidRDefault="000E5C98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Вычислить обратную матрицу квадратной матрицы, используя математическую функцию </w:t>
      </w:r>
      <w:r w:rsidRPr="000E5C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МОБР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4D70" w:rsidRPr="005C4D70" w:rsidRDefault="005C4D70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E5C98">
        <w:rPr>
          <w:rFonts w:ascii="Times New Roman" w:eastAsia="Times New Roman" w:hAnsi="Times New Roman" w:cs="Times New Roman"/>
          <w:position w:val="-64"/>
          <w:sz w:val="26"/>
          <w:szCs w:val="26"/>
          <w:lang w:eastAsia="ru-RU"/>
        </w:rPr>
        <w:object w:dxaOrig="1620" w:dyaOrig="1400">
          <v:shape id="_x0000_i1030" type="#_x0000_t75" style="width:81.75pt;height:69.75pt" o:ole="">
            <v:imagedata r:id="rId16" o:title=""/>
          </v:shape>
          <o:OLEObject Type="Embed" ProgID="Equation.3" ShapeID="_x0000_i1030" DrawAspect="Content" ObjectID="_1743319772" r:id="rId17"/>
        </w:object>
      </w:r>
    </w:p>
    <w:p w:rsidR="005C4D70" w:rsidRDefault="005C4D70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Полученную обратную матрицу умножить на матрицу:</w:t>
      </w: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2420" w:dyaOrig="1440">
          <v:shape id="_x0000_i1031" type="#_x0000_t75" style="width:120.75pt;height:1in" o:ole="" fillcolor="window">
            <v:imagedata r:id="rId18" o:title=""/>
          </v:shape>
          <o:OLEObject Type="Embed" ProgID="Equation.3" ShapeID="_x0000_i1031" DrawAspect="Content" ObjectID="_1743319773" r:id="rId19"/>
        </w:object>
      </w:r>
    </w:p>
    <w:p w:rsidR="000E5C98" w:rsidRDefault="000E5C98" w:rsidP="000E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E5C98" w:rsidRPr="005C4D70" w:rsidRDefault="000E5C98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3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Используя </w:t>
      </w:r>
      <w:r w:rsidRPr="000E5C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Подбор параметра</w:t>
      </w:r>
      <w:r w:rsidRPr="000E5C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найти решение уравнения: 2x</w:t>
      </w:r>
      <w:r w:rsidRPr="000E5C9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</w:t>
      </w:r>
      <w:r w:rsidRPr="000E5C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+4x</w:t>
      </w:r>
      <w:r w:rsidRPr="000E5C9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0E5C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-7=0</w:t>
      </w:r>
    </w:p>
    <w:p w:rsidR="000E5C98" w:rsidRDefault="000E5C98" w:rsidP="000E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1583F" w:rsidRDefault="0091583F" w:rsidP="000E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  <w:sectPr w:rsidR="00915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C98" w:rsidRPr="005C4D70" w:rsidRDefault="000E5C98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Задание 4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0E5C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E5C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Создать таблицу</w:t>
      </w:r>
      <w:r w:rsidRPr="000E5C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260"/>
        <w:gridCol w:w="1226"/>
        <w:gridCol w:w="1276"/>
        <w:gridCol w:w="1417"/>
        <w:gridCol w:w="1418"/>
        <w:gridCol w:w="992"/>
        <w:gridCol w:w="1134"/>
      </w:tblGrid>
      <w:tr w:rsidR="000E5C98" w:rsidRPr="000E5C98" w:rsidTr="00911181">
        <w:trPr>
          <w:trHeight w:val="255"/>
        </w:trPr>
        <w:tc>
          <w:tcPr>
            <w:tcW w:w="9116" w:type="dxa"/>
            <w:gridSpan w:val="8"/>
            <w:shd w:val="clear" w:color="auto" w:fill="auto"/>
            <w:noWrap/>
            <w:vAlign w:val="bottom"/>
          </w:tcPr>
          <w:p w:rsidR="000E5C98" w:rsidRPr="000E5C98" w:rsidRDefault="00EB5BE2" w:rsidP="000E5C9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Экзаменационный лист</w:t>
            </w:r>
          </w:p>
        </w:tc>
      </w:tr>
      <w:tr w:rsidR="000E5C98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2" w:type="dxa"/>
            <w:gridSpan w:val="2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E5C98" w:rsidRPr="000E5C98" w:rsidTr="00EB5BE2">
        <w:trPr>
          <w:trHeight w:val="530"/>
        </w:trPr>
        <w:tc>
          <w:tcPr>
            <w:tcW w:w="393" w:type="dxa"/>
            <w:shd w:val="clear" w:color="auto" w:fill="auto"/>
            <w:noWrap/>
            <w:vAlign w:val="center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2" w:type="dxa"/>
            <w:gridSpan w:val="2"/>
            <w:shd w:val="clear" w:color="auto" w:fill="auto"/>
            <w:noWrap/>
            <w:vAlign w:val="center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часть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часть</w:t>
            </w:r>
          </w:p>
        </w:tc>
        <w:tc>
          <w:tcPr>
            <w:tcW w:w="992" w:type="dxa"/>
            <w:vAlign w:val="center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1181" w:rsidRPr="000E5C98" w:rsidTr="00EB5BE2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260" w:type="dxa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226" w:type="dxa"/>
            <w:shd w:val="clear" w:color="auto" w:fill="auto"/>
            <w:noWrap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за контрольную работу</w:t>
            </w:r>
          </w:p>
        </w:tc>
        <w:tc>
          <w:tcPr>
            <w:tcW w:w="1276" w:type="dxa"/>
            <w:shd w:val="clear" w:color="auto" w:fill="auto"/>
            <w:noWrap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рейтинг 1, баллы</w:t>
            </w: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за теоретическую часть</w:t>
            </w:r>
          </w:p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рейтинг 2, баллы</w:t>
            </w:r>
          </w:p>
        </w:tc>
        <w:tc>
          <w:tcPr>
            <w:tcW w:w="992" w:type="dxa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134" w:type="dxa"/>
          </w:tcPr>
          <w:p w:rsidR="000E5C98" w:rsidRPr="000E5C98" w:rsidRDefault="000E5C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за </w:t>
            </w:r>
            <w:proofErr w:type="spellStart"/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</w:t>
            </w:r>
            <w:proofErr w:type="spellEnd"/>
            <w:r w:rsidR="00EB5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амен</w:t>
            </w:r>
            <w:proofErr w:type="spellEnd"/>
          </w:p>
        </w:tc>
      </w:tr>
      <w:tr w:rsidR="00911181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1181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1181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1181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1181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1181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0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1181" w:rsidRPr="000E5C98" w:rsidTr="00911181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0E5C98" w:rsidRPr="000E5C98" w:rsidRDefault="000E5C98" w:rsidP="00911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оценка: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5C98" w:rsidRPr="000E5C98" w:rsidRDefault="000E5C98" w:rsidP="000E5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4D70" w:rsidRDefault="005C4D70" w:rsidP="000E5C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C98" w:rsidRPr="000E5C98" w:rsidRDefault="000E5C98" w:rsidP="000E5C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>Ячейки, содержащие фамилию, оценку за контрольную работу и оценку за теоретическую часть, заполнить произвольно.</w:t>
      </w:r>
    </w:p>
    <w:p w:rsidR="000E5C98" w:rsidRPr="000E5C98" w:rsidRDefault="000E5C98" w:rsidP="000E5C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вычисления Текущего рейтинга 1 (по практической части) использовать </w:t>
      </w:r>
      <w:r w:rsidRPr="000E5C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функцию ЕСЛИ: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оценка равна 5 – 60 баллов, равна 4 – 50 баллов, равна 3 – 35 баллов, 2 – 0 баллов. Для вычисления Текущего рейтинга 2 (по теоретической части) использовать </w:t>
      </w:r>
      <w:r w:rsidRPr="000E5C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функцию ЕСЛИ: 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оценка равна 5 – 40 баллов, равна 4 – 30 баллов, равна 3 – 20 баллов, 2 – 0 баллов. Сумма баллов рассчитывается как сумма текущих рейтингов. Оценку за экзамен проставить, используя </w:t>
      </w:r>
      <w:r w:rsidRPr="000E5C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функцию ЕСЛИ</w:t>
      </w: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если сумма баллов больше или равна 90 – 5, больше или равна 80 – 4, больше или равна 65 – 5, меньше 65 – 2. </w:t>
      </w:r>
    </w:p>
    <w:p w:rsidR="000E5C98" w:rsidRPr="000E5C98" w:rsidRDefault="000E5C98" w:rsidP="000E5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расчёта оценок за экзамен использовать ячейки с оценками в верхней части таблицы!</w:t>
      </w:r>
    </w:p>
    <w:p w:rsidR="00CE73BB" w:rsidRDefault="00CE73BB" w:rsidP="00943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6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47F" w:rsidRPr="00837183" w:rsidRDefault="0094347F" w:rsidP="0083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1</w:t>
      </w:r>
      <w:r w:rsidR="008371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составить такой план перевозок, при котором весь груз вывозится из пунктов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94347F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94347F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потребностью и общая величина транспортных издержек будет минимальной.</w:t>
      </w:r>
    </w:p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900"/>
        <w:gridCol w:w="1080"/>
        <w:gridCol w:w="1080"/>
        <w:gridCol w:w="1080"/>
        <w:gridCol w:w="2633"/>
      </w:tblGrid>
      <w:tr w:rsidR="0094347F" w:rsidRPr="0094347F" w:rsidTr="00EB5BE2">
        <w:trPr>
          <w:cantSplit/>
          <w:jc w:val="center"/>
        </w:trPr>
        <w:tc>
          <w:tcPr>
            <w:tcW w:w="2436" w:type="dxa"/>
            <w:tcBorders>
              <w:bottom w:val="nil"/>
              <w:right w:val="single" w:sz="4" w:space="0" w:color="auto"/>
            </w:tcBorders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94347F" w:rsidRPr="00837183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Потребители (</w:t>
            </w: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j</w:t>
            </w:r>
            <w:proofErr w:type="spellEnd"/>
            <w:r w:rsidRPr="00837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4347F" w:rsidRPr="0094347F" w:rsidTr="0094347F">
        <w:trPr>
          <w:cantSplit/>
          <w:jc w:val="center"/>
        </w:trPr>
        <w:tc>
          <w:tcPr>
            <w:tcW w:w="2436" w:type="dxa"/>
            <w:vMerge w:val="restart"/>
            <w:tcBorders>
              <w:top w:val="nil"/>
            </w:tcBorders>
            <w:textDirection w:val="btLr"/>
            <w:vAlign w:val="center"/>
          </w:tcPr>
          <w:p w:rsidR="0094347F" w:rsidRPr="00837183" w:rsidRDefault="0094347F" w:rsidP="007E2B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Поставщики (</w:t>
            </w: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 w:rsidRPr="00837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080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80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633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4347F" w:rsidRPr="0094347F" w:rsidTr="0094347F">
        <w:trPr>
          <w:cantSplit/>
          <w:jc w:val="center"/>
        </w:trPr>
        <w:tc>
          <w:tcPr>
            <w:tcW w:w="2436" w:type="dxa"/>
            <w:vMerge/>
            <w:tcBorders>
              <w:top w:val="nil"/>
            </w:tcBorders>
            <w:vAlign w:val="center"/>
          </w:tcPr>
          <w:p w:rsidR="0094347F" w:rsidRPr="00837183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4347F" w:rsidRPr="0094347F" w:rsidTr="0094347F">
        <w:trPr>
          <w:cantSplit/>
          <w:jc w:val="center"/>
        </w:trPr>
        <w:tc>
          <w:tcPr>
            <w:tcW w:w="2436" w:type="dxa"/>
            <w:vMerge/>
            <w:tcBorders>
              <w:top w:val="nil"/>
            </w:tcBorders>
            <w:vAlign w:val="center"/>
          </w:tcPr>
          <w:p w:rsidR="0094347F" w:rsidRPr="00837183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4347F" w:rsidRPr="0094347F" w:rsidTr="0094347F">
        <w:trPr>
          <w:cantSplit/>
          <w:jc w:val="center"/>
        </w:trPr>
        <w:tc>
          <w:tcPr>
            <w:tcW w:w="2436" w:type="dxa"/>
            <w:vMerge/>
            <w:tcBorders>
              <w:top w:val="nil"/>
            </w:tcBorders>
            <w:vAlign w:val="center"/>
          </w:tcPr>
          <w:p w:rsidR="0094347F" w:rsidRPr="00837183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4347F" w:rsidRPr="0094347F" w:rsidTr="0094347F">
        <w:trPr>
          <w:cantSplit/>
          <w:jc w:val="center"/>
        </w:trPr>
        <w:tc>
          <w:tcPr>
            <w:tcW w:w="2436" w:type="dxa"/>
            <w:vMerge/>
            <w:tcBorders>
              <w:top w:val="nil"/>
            </w:tcBorders>
            <w:vAlign w:val="center"/>
          </w:tcPr>
          <w:p w:rsidR="0094347F" w:rsidRPr="00837183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0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91583F" w:rsidRDefault="0091583F" w:rsidP="00943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  <w:sectPr w:rsidR="00915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47F" w:rsidRPr="005C4D70" w:rsidRDefault="0094347F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Задание 2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уравнение 3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4347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+ 6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 =0, используя </w:t>
      </w:r>
      <w:r w:rsidRPr="00943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Подбор параметра.</w:t>
      </w:r>
    </w:p>
    <w:p w:rsidR="0094347F" w:rsidRDefault="0094347F" w:rsidP="00943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4347F" w:rsidRPr="005C4D70" w:rsidRDefault="0094347F" w:rsidP="005C4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3</w:t>
      </w:r>
      <w:r w:rsidR="005C4D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Построить график функции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=5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4347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+4х-5 на интервале [-10;10] на одной координатной плоскости с шагом 0,5. Построить диаграмму (тип – </w:t>
      </w:r>
      <w:r w:rsidRPr="0094347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Точечная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4347F" w:rsidRPr="0094347F" w:rsidRDefault="0094347F" w:rsidP="00943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47F" w:rsidRDefault="0094347F" w:rsidP="005C4D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4</w:t>
      </w:r>
      <w:r w:rsidR="005C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таблицу: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стоимости билетов Москва-Франкфурт-на-Майне</w:t>
      </w:r>
    </w:p>
    <w:p w:rsidR="005C4D70" w:rsidRPr="0094347F" w:rsidRDefault="005C4D70" w:rsidP="005C4D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2345"/>
        <w:gridCol w:w="1422"/>
        <w:gridCol w:w="1420"/>
        <w:gridCol w:w="1100"/>
        <w:gridCol w:w="1053"/>
        <w:gridCol w:w="1030"/>
      </w:tblGrid>
      <w:tr w:rsidR="0094347F" w:rsidRPr="0094347F" w:rsidTr="006B5A7F">
        <w:trPr>
          <w:trHeight w:val="255"/>
          <w:jc w:val="center"/>
        </w:trPr>
        <w:tc>
          <w:tcPr>
            <w:tcW w:w="185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7" w:type="dxa"/>
            <w:gridSpan w:val="2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Топливный сбор, руб.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6B5A7F">
        <w:trPr>
          <w:trHeight w:val="255"/>
          <w:jc w:val="center"/>
        </w:trPr>
        <w:tc>
          <w:tcPr>
            <w:tcW w:w="1855" w:type="dxa"/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Авиакомпания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Базовая стоимость, руб.</w:t>
            </w:r>
          </w:p>
        </w:tc>
        <w:tc>
          <w:tcPr>
            <w:tcW w:w="1422" w:type="dxa"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стоимость, руб.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со скидкой летом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1053" w:type="dxa"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Скидки зимой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</w:p>
        </w:tc>
      </w:tr>
      <w:tr w:rsidR="0094347F" w:rsidRPr="0094347F" w:rsidTr="006B5A7F">
        <w:trPr>
          <w:trHeight w:val="255"/>
          <w:jc w:val="center"/>
        </w:trPr>
        <w:tc>
          <w:tcPr>
            <w:tcW w:w="185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Lufthansa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18750</w:t>
            </w:r>
          </w:p>
        </w:tc>
        <w:tc>
          <w:tcPr>
            <w:tcW w:w="1422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70%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6B5A7F">
        <w:trPr>
          <w:trHeight w:val="255"/>
          <w:jc w:val="center"/>
        </w:trPr>
        <w:tc>
          <w:tcPr>
            <w:tcW w:w="185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10850</w:t>
            </w:r>
          </w:p>
        </w:tc>
        <w:tc>
          <w:tcPr>
            <w:tcW w:w="1422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6B5A7F">
        <w:trPr>
          <w:trHeight w:val="510"/>
          <w:jc w:val="center"/>
        </w:trPr>
        <w:tc>
          <w:tcPr>
            <w:tcW w:w="185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Трансаэро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14250</w:t>
            </w:r>
          </w:p>
        </w:tc>
        <w:tc>
          <w:tcPr>
            <w:tcW w:w="1422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6B5A7F">
        <w:trPr>
          <w:trHeight w:val="255"/>
          <w:jc w:val="center"/>
        </w:trPr>
        <w:tc>
          <w:tcPr>
            <w:tcW w:w="1855" w:type="dxa"/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Аэрофлот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12350</w:t>
            </w:r>
          </w:p>
        </w:tc>
        <w:tc>
          <w:tcPr>
            <w:tcW w:w="1422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6B5A7F">
        <w:trPr>
          <w:trHeight w:val="255"/>
          <w:jc w:val="center"/>
        </w:trPr>
        <w:tc>
          <w:tcPr>
            <w:tcW w:w="1855" w:type="dxa"/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AirBerlin</w:t>
            </w:r>
            <w:proofErr w:type="spellEnd"/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9500</w:t>
            </w:r>
          </w:p>
        </w:tc>
        <w:tc>
          <w:tcPr>
            <w:tcW w:w="1422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7%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стоимость: сумма базовой стоимости и топливного сбора. Скидки рассчитываются от общей стоимости. Цены со скидкой летом и зимой рассчитываются исходя из общей стоимости.</w:t>
      </w:r>
    </w:p>
    <w:p w:rsidR="00CE73BB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Проведите анализ стоимости билетов летом и зимой, использую </w:t>
      </w: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функцию ЕСЛИ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: если стоимость билета больше 10000 – «не выгодно», больше 8500 – «выгодно», больше 5500 рублей – «очень выгодно», меньше или равно 5500 рублей – «очень дешево»).</w:t>
      </w:r>
    </w:p>
    <w:p w:rsidR="0094347F" w:rsidRDefault="0094347F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47F" w:rsidRDefault="0094347F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Откройте новую рабочую книгу в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Excel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создайте лист с именем справочник. На другом листе создайте расчетную таблицу, в которую введите необходимые расчетные формулы. При выполнении работы можно по необходимости менять расположение столбцов в справочнике.</w:t>
      </w:r>
    </w:p>
    <w:p w:rsidR="00356286" w:rsidRPr="0094347F" w:rsidRDefault="00356286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сотрудников компании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SSS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23.09.04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72"/>
        <w:gridCol w:w="1957"/>
        <w:gridCol w:w="1984"/>
        <w:gridCol w:w="2552"/>
      </w:tblGrid>
      <w:tr w:rsidR="0094347F" w:rsidRPr="0094347F" w:rsidTr="00EB5BE2">
        <w:trPr>
          <w:trHeight w:val="299"/>
        </w:trPr>
        <w:tc>
          <w:tcPr>
            <w:tcW w:w="478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72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957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984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552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</w:t>
            </w:r>
          </w:p>
        </w:tc>
      </w:tr>
      <w:tr w:rsidR="0094347F" w:rsidRPr="0094347F" w:rsidTr="00EB5BE2">
        <w:trPr>
          <w:trHeight w:val="299"/>
        </w:trPr>
        <w:tc>
          <w:tcPr>
            <w:tcW w:w="478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Е.Б.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26.10.03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15.12.80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Петрушкин А.Г.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12.11.95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12.01.65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Травкин А.Ю.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11.11.88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13.12.69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Коноплев Р.Р.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01.01.01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03.03.77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Улетов П.П.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02.02.02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02.02.82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Тормозов А.С.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24.04.77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26.11.50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Плюшкин П.Н.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25.03.70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26.11.51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Свистулькина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К.К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23.08.75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11.11.57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Звиздунова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П.Д.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12.12.86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01.03.70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Мамина П.Ш.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02.05.01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19.04.50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Сванидзе Д.У.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30.03.99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24.03.75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Серсинбаева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Ю.Ж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08.08.88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01.01.70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4347F" w:rsidRPr="0094347F" w:rsidTr="00EB5BE2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Сафарова П.К.</w:t>
            </w:r>
          </w:p>
        </w:tc>
        <w:tc>
          <w:tcPr>
            <w:tcW w:w="1957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24.04.98</w:t>
            </w:r>
          </w:p>
        </w:tc>
        <w:tc>
          <w:tcPr>
            <w:tcW w:w="1984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28.08.77</w:t>
            </w:r>
          </w:p>
        </w:tc>
        <w:tc>
          <w:tcPr>
            <w:tcW w:w="255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Расчетная таблица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сотрудников компании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SSS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23.09.04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72"/>
        <w:gridCol w:w="598"/>
        <w:gridCol w:w="900"/>
        <w:gridCol w:w="1260"/>
        <w:gridCol w:w="1260"/>
        <w:gridCol w:w="2475"/>
      </w:tblGrid>
      <w:tr w:rsidR="0094347F" w:rsidRPr="0094347F" w:rsidTr="0094347F">
        <w:tc>
          <w:tcPr>
            <w:tcW w:w="478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72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98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</w:p>
        </w:tc>
        <w:tc>
          <w:tcPr>
            <w:tcW w:w="900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</w:t>
            </w:r>
          </w:p>
        </w:tc>
        <w:tc>
          <w:tcPr>
            <w:tcW w:w="2520" w:type="dxa"/>
            <w:gridSpan w:val="2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зарплата</w:t>
            </w:r>
          </w:p>
        </w:tc>
        <w:tc>
          <w:tcPr>
            <w:tcW w:w="2475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</w:t>
            </w:r>
          </w:p>
        </w:tc>
      </w:tr>
      <w:tr w:rsidR="0094347F" w:rsidRPr="0094347F" w:rsidTr="0094347F">
        <w:tc>
          <w:tcPr>
            <w:tcW w:w="478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начислено</w:t>
            </w:r>
          </w:p>
        </w:tc>
        <w:tc>
          <w:tcPr>
            <w:tcW w:w="1260" w:type="dxa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выдаче</w:t>
            </w:r>
          </w:p>
        </w:tc>
        <w:tc>
          <w:tcPr>
            <w:tcW w:w="2475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Е.Б.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Петрушкин А.Г.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Травкин А.Ю.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Коноплев Р.Р.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Улетов П.П.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Тормозов А.С.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Плюшкин П.Н.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Свистулькина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К.К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Звиздунова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П.Д.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Мамина П.Ш.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Сванидзе Д.У.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Серсинбаева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Ю.Ж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4347F" w:rsidRPr="0094347F" w:rsidTr="0094347F">
        <w:tc>
          <w:tcPr>
            <w:tcW w:w="47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72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Сафарова П.К.</w:t>
            </w:r>
          </w:p>
        </w:tc>
        <w:tc>
          <w:tcPr>
            <w:tcW w:w="59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7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</w:tbl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* Минимальная заработная плата 300 рублей</w:t>
      </w: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**Базовая ставка в компании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SSS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3000 рублей</w:t>
      </w: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Каждый разряд повышает базовую ставку на 20% </w:t>
      </w: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****Профсоюзные взносы составляют 1%</w:t>
      </w:r>
    </w:p>
    <w:p w:rsidR="0094347F" w:rsidRPr="0094347F" w:rsidRDefault="0094347F" w:rsidP="009434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4347F" w:rsidRPr="00837183" w:rsidRDefault="0094347F" w:rsidP="0083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 w:rsidR="008371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Вычислить обратную матрицу квадратной матрицы, используя математическую функцию </w:t>
      </w:r>
      <w:r w:rsidRPr="00943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МОБР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4347F" w:rsidRPr="0094347F" w:rsidRDefault="0094347F" w:rsidP="0094347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2060" w:dyaOrig="1440">
          <v:shape id="_x0000_i1032" type="#_x0000_t75" style="width:102.75pt;height:1in" o:ole="" fillcolor="window">
            <v:imagedata r:id="rId20" o:title=""/>
          </v:shape>
          <o:OLEObject Type="Embed" ProgID="Equation.3" ShapeID="_x0000_i1032" DrawAspect="Content" ObjectID="_1743319774" r:id="rId21"/>
        </w:object>
      </w:r>
    </w:p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Полученную обратную матрицу умножить на матрицу:</w:t>
      </w:r>
    </w:p>
    <w:p w:rsidR="0094347F" w:rsidRPr="0094347F" w:rsidRDefault="0094347F" w:rsidP="0094347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1880" w:dyaOrig="1440">
          <v:shape id="_x0000_i1033" type="#_x0000_t75" style="width:93pt;height:1in" o:ole="" fillcolor="window">
            <v:imagedata r:id="rId22" o:title=""/>
          </v:shape>
          <o:OLEObject Type="Embed" ProgID="Equation.3" ShapeID="_x0000_i1033" DrawAspect="Content" ObjectID="_1743319775" r:id="rId23"/>
        </w:object>
      </w:r>
    </w:p>
    <w:p w:rsidR="0094347F" w:rsidRDefault="0094347F" w:rsidP="009434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1583F" w:rsidRDefault="0094347F" w:rsidP="0083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3</w:t>
      </w:r>
      <w:r w:rsidR="008371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уравнение 2х</w:t>
      </w:r>
      <w:r w:rsidRPr="0094347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+3х-21=0, используя </w:t>
      </w:r>
      <w:r w:rsidRPr="00943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Подбор параметра.</w:t>
      </w:r>
    </w:p>
    <w:p w:rsidR="00837183" w:rsidRDefault="00837183" w:rsidP="0083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183" w:rsidRPr="00837183" w:rsidRDefault="00837183" w:rsidP="0083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  <w:sectPr w:rsidR="00837183" w:rsidRPr="00837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47F" w:rsidRDefault="0094347F" w:rsidP="008371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Задание 4</w:t>
      </w:r>
      <w:r w:rsidR="0083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43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Создать таблицу</w:t>
      </w:r>
      <w:r w:rsidRPr="00943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 билетов РЖД от Казани до Москвы</w:t>
      </w:r>
    </w:p>
    <w:p w:rsidR="00837183" w:rsidRPr="00837183" w:rsidRDefault="00837183" w:rsidP="008371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735"/>
        <w:gridCol w:w="986"/>
        <w:gridCol w:w="1133"/>
        <w:gridCol w:w="1569"/>
        <w:gridCol w:w="1407"/>
        <w:gridCol w:w="1084"/>
      </w:tblGrid>
      <w:tr w:rsidR="0094347F" w:rsidRPr="0094347F" w:rsidTr="0091583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</w:tcPr>
          <w:p w:rsidR="0094347F" w:rsidRPr="00837183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стоимость</w:t>
            </w:r>
            <w:r w:rsidRPr="00837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Pr="00837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</w:tcPr>
          <w:p w:rsidR="0094347F" w:rsidRPr="00837183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8" w:type="dxa"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F" w:rsidRPr="0094347F" w:rsidTr="0091583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вагона</w:t>
            </w:r>
          </w:p>
        </w:tc>
        <w:tc>
          <w:tcPr>
            <w:tcW w:w="1811" w:type="dxa"/>
          </w:tcPr>
          <w:p w:rsidR="0094347F" w:rsidRPr="00EB5BE2" w:rsidRDefault="0091583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94347F"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оэффициент</w:t>
            </w:r>
          </w:p>
        </w:tc>
        <w:tc>
          <w:tcPr>
            <w:tcW w:w="986" w:type="dxa"/>
            <w:shd w:val="clear" w:color="auto" w:fill="auto"/>
            <w:noWrap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98" w:type="dxa"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Скидка в декабре, руб.</w:t>
            </w:r>
          </w:p>
        </w:tc>
        <w:tc>
          <w:tcPr>
            <w:tcW w:w="1666" w:type="dxa"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постельного белья, руб.</w:t>
            </w:r>
          </w:p>
        </w:tc>
        <w:tc>
          <w:tcPr>
            <w:tcW w:w="1492" w:type="dxa"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 руб.</w:t>
            </w:r>
          </w:p>
        </w:tc>
        <w:tc>
          <w:tcPr>
            <w:tcW w:w="1084" w:type="dxa"/>
            <w:shd w:val="clear" w:color="auto" w:fill="auto"/>
            <w:noWrap/>
          </w:tcPr>
          <w:p w:rsidR="0094347F" w:rsidRPr="00EB5BE2" w:rsidRDefault="0094347F" w:rsidP="0091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94347F" w:rsidRPr="0094347F" w:rsidTr="0094347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плацкарта</w:t>
            </w:r>
          </w:p>
        </w:tc>
        <w:tc>
          <w:tcPr>
            <w:tcW w:w="1811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6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79,90</w:t>
            </w:r>
          </w:p>
        </w:tc>
        <w:tc>
          <w:tcPr>
            <w:tcW w:w="1492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47F" w:rsidRPr="0094347F" w:rsidTr="0094347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 эконом (нижнее)</w:t>
            </w:r>
          </w:p>
        </w:tc>
        <w:tc>
          <w:tcPr>
            <w:tcW w:w="1811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666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2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47F" w:rsidRPr="0094347F" w:rsidTr="0094347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 эконом (верхнее)</w:t>
            </w:r>
          </w:p>
        </w:tc>
        <w:tc>
          <w:tcPr>
            <w:tcW w:w="1811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66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2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47F" w:rsidRPr="0094347F" w:rsidTr="0094347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 стандарт (нижнее)</w:t>
            </w:r>
          </w:p>
        </w:tc>
        <w:tc>
          <w:tcPr>
            <w:tcW w:w="1811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666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2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47F" w:rsidRPr="0094347F" w:rsidTr="0094347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 стандарт (верхнее)</w:t>
            </w:r>
          </w:p>
        </w:tc>
        <w:tc>
          <w:tcPr>
            <w:tcW w:w="1811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66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2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F" w:rsidRPr="0094347F" w:rsidTr="0094347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811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66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F" w:rsidRPr="0094347F" w:rsidTr="0094347F">
        <w:trPr>
          <w:trHeight w:val="25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вагон (ультра люкс)</w:t>
            </w:r>
          </w:p>
        </w:tc>
        <w:tc>
          <w:tcPr>
            <w:tcW w:w="1811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66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94347F" w:rsidRPr="00EB5BE2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183" w:rsidRDefault="00837183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на билеты: =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коэффициент*базовую стоимость. Скидка рассчитывается от цены.</w:t>
      </w:r>
    </w:p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стоимость включает цену на билет и стоимость постельного белья, рассчитывается с учетом скидки.</w:t>
      </w:r>
    </w:p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Какой билет Вы можете себе позволить, при наличии 3000 руб. Для анализа использовать </w:t>
      </w: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функцию ЕСЛИ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(если общая стоимость больше или равна 3000 – «нет», больше или равна 2500 – «возможно», меньше 2500 руб. – «да»).</w:t>
      </w:r>
    </w:p>
    <w:p w:rsidR="0094347F" w:rsidRDefault="0094347F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47F" w:rsidRDefault="0094347F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8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Откройте новую рабочую книгу в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Excel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создайте лист с именем справочник. На другом листе создайте расчетную таблицу, в которую введите необходимые расчетные формулы. При выполнении работы можно по необходимости менять расположение столбцов в справочнике.</w:t>
      </w:r>
    </w:p>
    <w:p w:rsid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183" w:rsidRDefault="00837183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183" w:rsidRDefault="00837183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37183" w:rsidSect="008F2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Справочник счетов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29"/>
        <w:gridCol w:w="1409"/>
        <w:gridCol w:w="1418"/>
        <w:gridCol w:w="1559"/>
      </w:tblGrid>
      <w:tr w:rsidR="0094347F" w:rsidRPr="0094347F" w:rsidTr="0094347F">
        <w:trPr>
          <w:trHeight w:val="322"/>
        </w:trPr>
        <w:tc>
          <w:tcPr>
            <w:tcW w:w="2628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29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4386" w:type="dxa"/>
            <w:gridSpan w:val="3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м</w:t>
            </w: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4347F" w:rsidRPr="0094347F" w:rsidTr="0094347F">
        <w:trPr>
          <w:trHeight w:val="357"/>
        </w:trPr>
        <w:tc>
          <w:tcPr>
            <w:tcW w:w="2628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</w:t>
            </w:r>
          </w:p>
        </w:tc>
        <w:tc>
          <w:tcPr>
            <w:tcW w:w="1418" w:type="dxa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склад</w:t>
            </w:r>
          </w:p>
        </w:tc>
        <w:tc>
          <w:tcPr>
            <w:tcW w:w="1559" w:type="dxa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торговая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П.А.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121223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И.С.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342143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Е.Б.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212154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Петрушкин А.Г.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343265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Травкин А.Ю.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454343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Коноплев Р.Р.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265432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Улетов П.П.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376521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Тормозов А.С.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407644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Плюшкин П.Н.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398734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Свистулькина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К.К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119865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Звиздунова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П.Д.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230943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Мамина П.Ш.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348786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Сванидзе Д.У.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457665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Серсинбаева</w:t>
            </w:r>
            <w:proofErr w:type="spellEnd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Ю.Ж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566554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4347F" w:rsidRPr="0094347F" w:rsidTr="0094347F">
        <w:tc>
          <w:tcPr>
            <w:tcW w:w="262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Сафарова П.К.</w:t>
            </w:r>
          </w:p>
        </w:tc>
        <w:tc>
          <w:tcPr>
            <w:tcW w:w="222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545443</w:t>
            </w:r>
          </w:p>
        </w:tc>
        <w:tc>
          <w:tcPr>
            <w:tcW w:w="140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559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Расчетная таблица</w:t>
      </w:r>
    </w:p>
    <w:p w:rsidR="0094347F" w:rsidRPr="0094347F" w:rsidRDefault="0094347F" w:rsidP="0094347F">
      <w:pPr>
        <w:widowControl w:val="0"/>
        <w:tabs>
          <w:tab w:val="right" w:leader="do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арендаторов здания М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895"/>
        <w:gridCol w:w="851"/>
        <w:gridCol w:w="1276"/>
        <w:gridCol w:w="938"/>
        <w:gridCol w:w="10"/>
        <w:gridCol w:w="1745"/>
      </w:tblGrid>
      <w:tr w:rsidR="0094347F" w:rsidRPr="0094347F" w:rsidTr="0094347F">
        <w:trPr>
          <w:trHeight w:val="531"/>
        </w:trPr>
        <w:tc>
          <w:tcPr>
            <w:tcW w:w="2268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260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3022" w:type="dxa"/>
            <w:gridSpan w:val="3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м</w:t>
            </w: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аренды, рублей </w:t>
            </w:r>
          </w:p>
        </w:tc>
      </w:tr>
      <w:tr w:rsidR="0094347F" w:rsidRPr="0094347F" w:rsidTr="0094347F">
        <w:trPr>
          <w:trHeight w:val="299"/>
        </w:trPr>
        <w:tc>
          <w:tcPr>
            <w:tcW w:w="2268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</w:t>
            </w:r>
          </w:p>
        </w:tc>
        <w:tc>
          <w:tcPr>
            <w:tcW w:w="851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склад</w:t>
            </w:r>
          </w:p>
        </w:tc>
        <w:tc>
          <w:tcPr>
            <w:tcW w:w="1276" w:type="dxa"/>
            <w:vMerge w:val="restart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торговая</w:t>
            </w:r>
          </w:p>
        </w:tc>
        <w:tc>
          <w:tcPr>
            <w:tcW w:w="2693" w:type="dxa"/>
            <w:gridSpan w:val="3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rPr>
          <w:trHeight w:val="218"/>
        </w:trPr>
        <w:tc>
          <w:tcPr>
            <w:tcW w:w="2268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1745" w:type="dxa"/>
            <w:vAlign w:val="center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НДС</w:t>
            </w: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121223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342143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212154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343265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454343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265432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376521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407644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398734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119865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230943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348786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457665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566554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226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545443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c>
          <w:tcPr>
            <w:tcW w:w="3528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95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gridSpan w:val="2"/>
          </w:tcPr>
          <w:p w:rsidR="0094347F" w:rsidRPr="0094347F" w:rsidRDefault="0094347F" w:rsidP="0094347F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347F" w:rsidRPr="0094347F" w:rsidRDefault="0094347F" w:rsidP="00943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4347F" w:rsidRDefault="0094347F" w:rsidP="00943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9434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9434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Используя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Подбор параметра </w:t>
      </w:r>
      <w:r w:rsidRPr="0094347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решить задачу: Каким должен быть курс €, чтобы при обмене 564 € получить 22500 руб. Для решения задачи набрать таблицу:</w:t>
      </w:r>
    </w:p>
    <w:p w:rsidR="00837183" w:rsidRDefault="00837183" w:rsidP="00943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837183" w:rsidRDefault="00837183" w:rsidP="00943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  <w:sectPr w:rsidR="00837183" w:rsidSect="008F2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733"/>
      </w:tblGrid>
      <w:tr w:rsidR="0094347F" w:rsidRPr="0094347F" w:rsidTr="0094347F">
        <w:trPr>
          <w:jc w:val="center"/>
        </w:trPr>
        <w:tc>
          <w:tcPr>
            <w:tcW w:w="4476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Курс €</w:t>
            </w:r>
          </w:p>
        </w:tc>
      </w:tr>
      <w:tr w:rsidR="0094347F" w:rsidRPr="0094347F" w:rsidTr="0094347F">
        <w:trPr>
          <w:jc w:val="center"/>
        </w:trPr>
        <w:tc>
          <w:tcPr>
            <w:tcW w:w="4476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4347F" w:rsidRPr="0094347F" w:rsidTr="0094347F">
        <w:trPr>
          <w:jc w:val="center"/>
        </w:trPr>
        <w:tc>
          <w:tcPr>
            <w:tcW w:w="4476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Формула для расчета</w:t>
            </w:r>
          </w:p>
        </w:tc>
        <w:tc>
          <w:tcPr>
            <w:tcW w:w="47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Конечная сумма, руб.</w:t>
            </w:r>
          </w:p>
        </w:tc>
      </w:tr>
      <w:tr w:rsidR="0094347F" w:rsidRPr="0094347F" w:rsidTr="0094347F">
        <w:trPr>
          <w:jc w:val="center"/>
        </w:trPr>
        <w:tc>
          <w:tcPr>
            <w:tcW w:w="4476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=Курс €*количество €</w:t>
            </w:r>
          </w:p>
        </w:tc>
        <w:tc>
          <w:tcPr>
            <w:tcW w:w="47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22500</w:t>
            </w:r>
          </w:p>
        </w:tc>
      </w:tr>
      <w:tr w:rsidR="0094347F" w:rsidRPr="0094347F" w:rsidTr="0094347F">
        <w:trPr>
          <w:jc w:val="center"/>
        </w:trPr>
        <w:tc>
          <w:tcPr>
            <w:tcW w:w="4476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33" w:type="dxa"/>
          </w:tcPr>
          <w:p w:rsidR="0094347F" w:rsidRPr="0094347F" w:rsidRDefault="0094347F" w:rsidP="009434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37183" w:rsidRDefault="00837183" w:rsidP="0083718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47F" w:rsidRPr="0094347F" w:rsidRDefault="00837183" w:rsidP="00356286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94347F"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адание 3</w:t>
      </w:r>
      <w:r w:rsidR="00356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4347F"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таблицу в соответствии с предложенным образцом:</w:t>
      </w:r>
    </w:p>
    <w:tbl>
      <w:tblPr>
        <w:tblW w:w="493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989"/>
        <w:gridCol w:w="1416"/>
        <w:gridCol w:w="1416"/>
        <w:gridCol w:w="1557"/>
        <w:gridCol w:w="1561"/>
        <w:gridCol w:w="1275"/>
      </w:tblGrid>
      <w:tr w:rsidR="0094347F" w:rsidRPr="0094347F" w:rsidTr="00EB5BE2">
        <w:trPr>
          <w:trHeight w:val="255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у.е.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Базовая стоимость, у.е.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94347F" w:rsidRPr="0094347F" w:rsidTr="00EB5BE2">
        <w:trPr>
          <w:trHeight w:val="510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EB5BE2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4347F"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</w:t>
            </w:r>
          </w:p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визы,</w:t>
            </w:r>
          </w:p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у.е.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 доп. экскурсий, у.е.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стоимость,</w:t>
            </w:r>
          </w:p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у.е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</w:t>
            </w:r>
          </w:p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стоимость,</w:t>
            </w:r>
          </w:p>
          <w:p w:rsidR="0094347F" w:rsidRPr="0094347F" w:rsidRDefault="0094347F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7F" w:rsidRPr="0094347F" w:rsidRDefault="00EB5BE2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4347F"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нализ</w:t>
            </w:r>
          </w:p>
        </w:tc>
      </w:tr>
      <w:tr w:rsidR="0094347F" w:rsidRPr="0094347F" w:rsidTr="00EB5BE2">
        <w:trPr>
          <w:trHeight w:val="255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Великобритания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EB5BE2">
        <w:trPr>
          <w:trHeight w:val="255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EB5BE2">
        <w:trPr>
          <w:trHeight w:val="255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EB5BE2">
        <w:trPr>
          <w:trHeight w:val="255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Латвия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EB5BE2">
        <w:trPr>
          <w:trHeight w:val="255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Турция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EB5BE2">
        <w:trPr>
          <w:trHeight w:val="255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47F" w:rsidRPr="0094347F" w:rsidTr="00EB5BE2">
        <w:trPr>
          <w:trHeight w:val="255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47F" w:rsidRPr="0094347F" w:rsidRDefault="0094347F" w:rsidP="00943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7F" w:rsidRPr="0094347F" w:rsidRDefault="0094347F" w:rsidP="0094347F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стоимость складывается из базовой стоимости, стоимости визы и экскурсий. При анализе возможности зарубежной поездки использовать </w:t>
      </w: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функцию ЕСЛИ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(если стоимость тура составляет больше 40000– «нет», больше 30000 – «возможно», больше или равно 25000 руб. – «да», меньше 25000 – «повезло»).</w:t>
      </w:r>
    </w:p>
    <w:p w:rsidR="0094347F" w:rsidRPr="0094347F" w:rsidRDefault="0094347F" w:rsidP="0094347F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7F" w:rsidRPr="0094347F" w:rsidRDefault="0094347F" w:rsidP="00943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4</w:t>
      </w:r>
    </w:p>
    <w:p w:rsidR="0094347F" w:rsidRPr="0094347F" w:rsidRDefault="0094347F" w:rsidP="0094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Построить </w:t>
      </w:r>
      <w:r w:rsidRPr="00943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столбиковую диаграмму</w:t>
      </w:r>
      <w:r w:rsidRPr="0094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таблице: по оси абсцисс – название страны, по оси ординат – общая стоимость в рублях.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47F" w:rsidRDefault="0094347F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9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D22" w:rsidRDefault="00A81D22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</w:t>
      </w:r>
      <w:r w:rsidRPr="00A81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Откройте новую рабочую книгу в </w:t>
      </w:r>
      <w:r w:rsidRPr="00A81D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1D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Excel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создайте лист с именем справочник. На другом листе создайте расчетную таблицу, в которую введите необходимые расчетные формулы. При выполнении работы можно по необходимости менять расположение столбцов в справочнике.</w:t>
      </w:r>
    </w:p>
    <w:p w:rsidR="00356286" w:rsidRDefault="00356286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286" w:rsidRDefault="00356286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6286" w:rsidSect="008F2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4086"/>
        <w:gridCol w:w="2977"/>
      </w:tblGrid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код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8432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8888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ZZZ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0,5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85511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Азнакаево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3412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8612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8462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3472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8352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81D22" w:rsidRPr="00A81D22" w:rsidTr="00A81D22">
        <w:tc>
          <w:tcPr>
            <w:tcW w:w="218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0912</w:t>
            </w:r>
          </w:p>
        </w:tc>
        <w:tc>
          <w:tcPr>
            <w:tcW w:w="4086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Рязань</w:t>
            </w:r>
          </w:p>
        </w:tc>
        <w:tc>
          <w:tcPr>
            <w:tcW w:w="2977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475860" w:rsidRDefault="00475860" w:rsidP="00A81D22">
      <w:pPr>
        <w:widowControl w:val="0"/>
        <w:tabs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D22" w:rsidRPr="00A81D22" w:rsidRDefault="00A81D22" w:rsidP="00A81D22">
      <w:pPr>
        <w:widowControl w:val="0"/>
        <w:tabs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Расчетная таблица</w:t>
      </w:r>
    </w:p>
    <w:p w:rsidR="00A81D22" w:rsidRPr="00A81D22" w:rsidRDefault="00A81D22" w:rsidP="00A81D22">
      <w:pPr>
        <w:widowControl w:val="0"/>
        <w:tabs>
          <w:tab w:val="right" w:leader="do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Соединения на 30.11.2004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13"/>
        <w:gridCol w:w="1955"/>
        <w:gridCol w:w="972"/>
        <w:gridCol w:w="900"/>
        <w:gridCol w:w="1575"/>
      </w:tblGrid>
      <w:tr w:rsidR="00A81D22" w:rsidRPr="00A81D22" w:rsidTr="00A81D22">
        <w:tc>
          <w:tcPr>
            <w:tcW w:w="2628" w:type="dxa"/>
            <w:vAlign w:val="center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213" w:type="dxa"/>
            <w:vAlign w:val="center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955" w:type="dxa"/>
            <w:vAlign w:val="center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длит.(секунд)</w:t>
            </w:r>
          </w:p>
        </w:tc>
        <w:tc>
          <w:tcPr>
            <w:tcW w:w="972" w:type="dxa"/>
            <w:vAlign w:val="center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900" w:type="dxa"/>
            <w:vAlign w:val="center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</w:t>
            </w:r>
            <w:proofErr w:type="spellEnd"/>
          </w:p>
        </w:tc>
        <w:tc>
          <w:tcPr>
            <w:tcW w:w="1575" w:type="dxa"/>
            <w:vAlign w:val="center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П.А.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И.С.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8888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Е.Б.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85511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Петрушкин А.Г.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Травкин А.Ю.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Коноплев Р.Р.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Улетов П.П.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8888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Тормозов А.С.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Плюшкин П.Н.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8888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Свистулькина</w:t>
            </w:r>
            <w:proofErr w:type="spellEnd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К.К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0912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Звиздунова</w:t>
            </w:r>
            <w:proofErr w:type="spellEnd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П.Д.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Мамина П.Ш.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8888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Сванидзе Д.У.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Серсинбаева</w:t>
            </w:r>
            <w:proofErr w:type="spellEnd"/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Ю.Ж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c>
          <w:tcPr>
            <w:tcW w:w="2628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Сафарова П.К.</w:t>
            </w:r>
          </w:p>
        </w:tc>
        <w:tc>
          <w:tcPr>
            <w:tcW w:w="1213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8612</w:t>
            </w:r>
          </w:p>
        </w:tc>
        <w:tc>
          <w:tcPr>
            <w:tcW w:w="195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72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A81D22" w:rsidRPr="00A81D22" w:rsidRDefault="00A81D22" w:rsidP="00A81D22">
            <w:pPr>
              <w:widowControl w:val="0"/>
              <w:tabs>
                <w:tab w:val="right" w:leader="do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1D22" w:rsidRPr="00A81D22" w:rsidRDefault="00A81D22" w:rsidP="00A81D22">
      <w:pPr>
        <w:widowControl w:val="0"/>
        <w:tabs>
          <w:tab w:val="right" w:leader="do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*Базовая ставка - 3 рубля минута</w:t>
      </w:r>
    </w:p>
    <w:p w:rsidR="00A81D22" w:rsidRPr="00A81D22" w:rsidRDefault="00A81D22" w:rsidP="00A81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81D22" w:rsidRPr="00A81D22" w:rsidRDefault="00A81D22" w:rsidP="00A8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81D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Задание 2. </w:t>
      </w:r>
      <w:r w:rsidRPr="00A81D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Используя </w:t>
      </w:r>
      <w:r w:rsidRPr="00A81D2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Подбор параметра </w:t>
      </w:r>
      <w:r w:rsidRPr="00A81D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решить задачу: Каким должен быть курс €, чтобы при обмене 245 € получить 11500 руб. Для решения задачи набрать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4738"/>
      </w:tblGrid>
      <w:tr w:rsidR="00A81D22" w:rsidRPr="00A81D22" w:rsidTr="00A81D22">
        <w:trPr>
          <w:jc w:val="center"/>
        </w:trPr>
        <w:tc>
          <w:tcPr>
            <w:tcW w:w="4471" w:type="dxa"/>
          </w:tcPr>
          <w:p w:rsidR="00A81D22" w:rsidRPr="00A81D22" w:rsidRDefault="00A81D22" w:rsidP="00A81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38" w:type="dxa"/>
          </w:tcPr>
          <w:p w:rsidR="00A81D22" w:rsidRPr="00A81D22" w:rsidRDefault="00A81D22" w:rsidP="00A81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Курс €</w:t>
            </w:r>
          </w:p>
        </w:tc>
      </w:tr>
      <w:tr w:rsidR="00A81D22" w:rsidRPr="00A81D22" w:rsidTr="00A81D22">
        <w:trPr>
          <w:jc w:val="center"/>
        </w:trPr>
        <w:tc>
          <w:tcPr>
            <w:tcW w:w="4471" w:type="dxa"/>
          </w:tcPr>
          <w:p w:rsidR="00A81D22" w:rsidRPr="00A81D22" w:rsidRDefault="00A81D22" w:rsidP="00A81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Формула для расчета</w:t>
            </w:r>
          </w:p>
        </w:tc>
        <w:tc>
          <w:tcPr>
            <w:tcW w:w="4738" w:type="dxa"/>
          </w:tcPr>
          <w:p w:rsidR="00A81D22" w:rsidRPr="00A81D22" w:rsidRDefault="00A81D22" w:rsidP="00A81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Конечная сумма, </w:t>
            </w:r>
            <w:proofErr w:type="spellStart"/>
            <w:r w:rsidRPr="00A81D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A81D22" w:rsidRPr="00A81D22" w:rsidTr="00A81D22">
        <w:trPr>
          <w:jc w:val="center"/>
        </w:trPr>
        <w:tc>
          <w:tcPr>
            <w:tcW w:w="4471" w:type="dxa"/>
          </w:tcPr>
          <w:p w:rsidR="00A81D22" w:rsidRPr="00A81D22" w:rsidRDefault="00A81D22" w:rsidP="00A81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=Курс €*количество €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11500</w:t>
            </w:r>
          </w:p>
        </w:tc>
      </w:tr>
    </w:tbl>
    <w:p w:rsidR="00A81D22" w:rsidRDefault="00A81D22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1D22" w:rsidRPr="00A81D22" w:rsidRDefault="00A81D22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Построить графики функций </w:t>
      </w:r>
      <w:r w:rsidRPr="00A81D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A81D22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A81D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A81D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+7 и </w:t>
      </w:r>
      <w:r w:rsidRPr="00A81D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A81D22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=12-</w:t>
      </w:r>
      <w:r w:rsidRPr="00A81D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A81D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интервале [-20;20] на одной координатной плоскости с шагом 2. Построить диаграмму (тип – </w:t>
      </w:r>
      <w:r w:rsidRPr="00A81D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график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56286" w:rsidRDefault="00356286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23CC" w:rsidRDefault="008F23CC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8F23CC" w:rsidSect="008F2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D22" w:rsidRPr="00A81D22" w:rsidRDefault="00A81D22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Задание 4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81D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Создать таблицу</w:t>
      </w:r>
      <w:r w:rsidRPr="00A81D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курса €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$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относительно сентября 2009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tbl>
      <w:tblPr>
        <w:tblW w:w="9258" w:type="dxa"/>
        <w:tblInd w:w="93" w:type="dxa"/>
        <w:tblLook w:val="0000" w:firstRow="0" w:lastRow="0" w:firstColumn="0" w:lastColumn="0" w:noHBand="0" w:noVBand="0"/>
      </w:tblPr>
      <w:tblGrid>
        <w:gridCol w:w="2301"/>
        <w:gridCol w:w="960"/>
        <w:gridCol w:w="1761"/>
        <w:gridCol w:w="960"/>
        <w:gridCol w:w="1365"/>
        <w:gridCol w:w="1911"/>
      </w:tblGrid>
      <w:tr w:rsidR="00A81D22" w:rsidRPr="00A81D22" w:rsidTr="00A81D22">
        <w:trPr>
          <w:trHeight w:val="96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€ в сентябре 2017 г.,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$ в сентябре 2017 г.,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rPr>
          <w:trHeight w:val="8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70,31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50,1</w:t>
            </w: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€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поведение курса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 </w:t>
            </w: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$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поведение курса </w:t>
            </w: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$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курсов валют</w:t>
            </w:r>
          </w:p>
        </w:tc>
      </w:tr>
      <w:tr w:rsidR="00A81D22" w:rsidRPr="00A81D22" w:rsidTr="00A81D22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D22" w:rsidRPr="00A81D22" w:rsidTr="00A81D22">
        <w:trPr>
          <w:trHeight w:val="25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22" w:rsidRPr="00A81D22" w:rsidRDefault="00A81D22" w:rsidP="00A81D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1D22" w:rsidRPr="00A81D22" w:rsidRDefault="00A81D22" w:rsidP="00A8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вычисления поведения курса € использовать </w:t>
      </w:r>
      <w:r w:rsidRPr="00A81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функцию ЕСЛИ </w:t>
      </w:r>
      <w:r w:rsidRPr="00A81D22">
        <w:rPr>
          <w:rFonts w:ascii="Times New Roman" w:eastAsia="Times New Roman" w:hAnsi="Times New Roman" w:cs="Times New Roman"/>
          <w:sz w:val="26"/>
          <w:szCs w:val="26"/>
          <w:lang w:eastAsia="ru-RU"/>
        </w:rPr>
        <w:t>(если курс выше значения сентября – «вырос», ниже – «упал», остался прежним – «без изменений»). Соотношение курсов валют рассчитать, как отношение евро к доллару.</w:t>
      </w:r>
    </w:p>
    <w:p w:rsidR="00356286" w:rsidRDefault="00356286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286" w:rsidRDefault="00356286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10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298" w:rsidRPr="00356286" w:rsidRDefault="00BB2298" w:rsidP="0035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B22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1</w:t>
      </w:r>
      <w:r w:rsidR="0035628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BB22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систему линейных уравнений</w:t>
      </w:r>
    </w:p>
    <w:p w:rsidR="00BB2298" w:rsidRP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98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4380" w:dyaOrig="1440">
          <v:shape id="_x0000_i1034" type="#_x0000_t75" style="width:218.25pt;height:1in" o:ole="" fillcolor="window">
            <v:imagedata r:id="rId24" o:title=""/>
          </v:shape>
          <o:OLEObject Type="Embed" ProgID="Equation.3" ShapeID="_x0000_i1034" DrawAspect="Content" ObjectID="_1743319776" r:id="rId25"/>
        </w:object>
      </w:r>
    </w:p>
    <w:p w:rsidR="00BB2298" w:rsidRP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методом обратной матрицы.</w:t>
      </w:r>
    </w:p>
    <w:p w:rsidR="00BB2298" w:rsidRP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матрица коэффициентов при неизвестных; </w:t>
      </w:r>
      <w:r w:rsidRPr="00BB2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X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вектор неизвестных; </w:t>
      </w:r>
      <w:r w:rsidRPr="00BB2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вектор свободных членов, </w:t>
      </w:r>
      <w:r w:rsidRPr="00BB22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AEF7B6" wp14:editId="3A61B1D2">
            <wp:extent cx="768985" cy="1879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</w:t>
      </w:r>
      <w:r w:rsidRPr="00BB22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EFA1AD" wp14:editId="141A4244">
            <wp:extent cx="236220" cy="187960"/>
            <wp:effectExtent l="0" t="0" r="0" b="254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обратная матрица матрицы </w:t>
      </w:r>
      <w:r w:rsidRPr="00BB2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2298" w:rsidRPr="00BB2298" w:rsidRDefault="00BB2298" w:rsidP="00BB2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BB2298" w:rsidRPr="00356286" w:rsidRDefault="00BB2298" w:rsidP="0035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B22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Задание 2</w:t>
      </w:r>
      <w:r w:rsidR="0035628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BB229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Построить графики функций </w:t>
      </w:r>
      <w:r w:rsidRPr="00BB22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BB229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>=6</w:t>
      </w:r>
      <w:r w:rsidRPr="00BB22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BB22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+4 и </w:t>
      </w:r>
      <w:r w:rsidRPr="00BB22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BB229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>=10-2</w:t>
      </w:r>
      <w:r w:rsidRPr="00BB22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BB22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интервале [-10;10] на одной координатной плоскости с шагом 0,2. Построить диаграмму (тип – </w:t>
      </w:r>
      <w:r w:rsidRPr="00BB229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Точечная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B2298" w:rsidRP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298" w:rsidRP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</w:t>
      </w:r>
      <w:r w:rsidR="00356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B2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таблицу:</w:t>
      </w:r>
    </w:p>
    <w:p w:rsidR="00BB2298" w:rsidRP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298" w:rsidRPr="00BB2298" w:rsidTr="008F23CC">
        <w:tc>
          <w:tcPr>
            <w:tcW w:w="4672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</w:t>
            </w:r>
          </w:p>
        </w:tc>
        <w:tc>
          <w:tcPr>
            <w:tcW w:w="4673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</w:t>
            </w:r>
          </w:p>
        </w:tc>
      </w:tr>
      <w:tr w:rsidR="00BB2298" w:rsidRPr="00BB2298" w:rsidTr="008F23CC">
        <w:tc>
          <w:tcPr>
            <w:tcW w:w="4672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4673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2298" w:rsidRPr="00BB2298" w:rsidTr="008F23CC">
        <w:tc>
          <w:tcPr>
            <w:tcW w:w="4672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Процентная ставка</w:t>
            </w:r>
          </w:p>
        </w:tc>
        <w:tc>
          <w:tcPr>
            <w:tcW w:w="4673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2298" w:rsidRPr="00BB2298" w:rsidTr="008F23CC">
        <w:tc>
          <w:tcPr>
            <w:tcW w:w="4672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Ежегодный платеж</w:t>
            </w:r>
          </w:p>
        </w:tc>
        <w:tc>
          <w:tcPr>
            <w:tcW w:w="4673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Используя функцию </w:t>
      </w:r>
      <w:r w:rsidRPr="00BB2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ПЛТ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определите размеры периодических взносов в фонд размером 100 млн. рублей, сформированный за 5 лет ежегодными платежами. Процентная ставка составляет 9%</w:t>
      </w:r>
    </w:p>
    <w:p w:rsidR="008F23CC" w:rsidRPr="00BB2298" w:rsidRDefault="008F23CC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286" w:rsidRDefault="00356286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286" w:rsidRDefault="00356286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6286" w:rsidSect="008F2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298" w:rsidRPr="00BB2298" w:rsidRDefault="00BB2298" w:rsidP="00EB5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Задание 4</w:t>
      </w:r>
      <w:r w:rsidR="00356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Создайте таблицу:</w:t>
      </w:r>
      <w:r w:rsidR="00EB5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2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средней продолжительности поездки от дома до Университета за неделю</w:t>
      </w:r>
    </w:p>
    <w:p w:rsidR="00BB2298" w:rsidRP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37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418"/>
        <w:gridCol w:w="1141"/>
        <w:gridCol w:w="1410"/>
        <w:gridCol w:w="1134"/>
        <w:gridCol w:w="1276"/>
        <w:gridCol w:w="1123"/>
      </w:tblGrid>
      <w:tr w:rsidR="00EB5BE2" w:rsidRPr="00BB2298" w:rsidTr="00EB5BE2">
        <w:trPr>
          <w:cantSplit/>
          <w:trHeight w:val="315"/>
        </w:trPr>
        <w:tc>
          <w:tcPr>
            <w:tcW w:w="1735" w:type="dxa"/>
            <w:shd w:val="clear" w:color="auto" w:fill="auto"/>
            <w:vAlign w:val="bottom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время, мин (СВ)</w:t>
            </w:r>
          </w:p>
        </w:tc>
        <w:tc>
          <w:tcPr>
            <w:tcW w:w="1418" w:type="dxa"/>
          </w:tcPr>
          <w:p w:rsidR="00BB2298" w:rsidRPr="00BB2298" w:rsidRDefault="00BB2298" w:rsidP="00EB5B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1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E2" w:rsidRPr="00BB2298" w:rsidTr="00356286">
        <w:trPr>
          <w:trHeight w:val="315"/>
        </w:trPr>
        <w:tc>
          <w:tcPr>
            <w:tcW w:w="1735" w:type="dxa"/>
            <w:shd w:val="clear" w:color="auto" w:fill="auto"/>
            <w:vAlign w:val="center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298" w:rsidRPr="00BB2298" w:rsidRDefault="00BB2298" w:rsidP="0035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время утром, мин</w:t>
            </w:r>
          </w:p>
        </w:tc>
        <w:tc>
          <w:tcPr>
            <w:tcW w:w="1141" w:type="dxa"/>
          </w:tcPr>
          <w:p w:rsidR="00BB2298" w:rsidRPr="00BB2298" w:rsidRDefault="00BB2298" w:rsidP="0035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утром, мин</w:t>
            </w:r>
          </w:p>
        </w:tc>
        <w:tc>
          <w:tcPr>
            <w:tcW w:w="1410" w:type="dxa"/>
          </w:tcPr>
          <w:p w:rsidR="00BB2298" w:rsidRPr="00BB2298" w:rsidRDefault="00BB2298" w:rsidP="0035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время вечером, мин</w:t>
            </w: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35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вечером, мин</w:t>
            </w: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35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3562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EB5BE2" w:rsidRPr="00BB2298" w:rsidTr="00EB5BE2">
        <w:trPr>
          <w:trHeight w:val="315"/>
        </w:trPr>
        <w:tc>
          <w:tcPr>
            <w:tcW w:w="1735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1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E2" w:rsidRPr="00BB2298" w:rsidTr="00EB5BE2">
        <w:trPr>
          <w:trHeight w:val="315"/>
        </w:trPr>
        <w:tc>
          <w:tcPr>
            <w:tcW w:w="1735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E2" w:rsidRPr="00BB2298" w:rsidTr="00EB5BE2">
        <w:trPr>
          <w:trHeight w:val="315"/>
        </w:trPr>
        <w:tc>
          <w:tcPr>
            <w:tcW w:w="1735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E2" w:rsidRPr="00BB2298" w:rsidTr="00EB5BE2">
        <w:trPr>
          <w:trHeight w:val="315"/>
        </w:trPr>
        <w:tc>
          <w:tcPr>
            <w:tcW w:w="1735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E2" w:rsidRPr="00BB2298" w:rsidTr="00EB5BE2">
        <w:trPr>
          <w:trHeight w:val="315"/>
        </w:trPr>
        <w:tc>
          <w:tcPr>
            <w:tcW w:w="1735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1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E2" w:rsidRPr="00BB2298" w:rsidTr="00EB5BE2">
        <w:trPr>
          <w:trHeight w:val="315"/>
        </w:trPr>
        <w:tc>
          <w:tcPr>
            <w:tcW w:w="1735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41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E2" w:rsidRPr="00BB2298" w:rsidTr="00EB5BE2">
        <w:trPr>
          <w:trHeight w:val="315"/>
        </w:trPr>
        <w:tc>
          <w:tcPr>
            <w:tcW w:w="1735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Норма, мин</w:t>
            </w:r>
          </w:p>
        </w:tc>
        <w:tc>
          <w:tcPr>
            <w:tcW w:w="1418" w:type="dxa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98" w:rsidRPr="00BB2298" w:rsidRDefault="00BB2298" w:rsidP="00BB2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B2298" w:rsidRPr="00BB2298" w:rsidRDefault="00BB2298" w:rsidP="00EB5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56286" w:rsidRDefault="00356286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298" w:rsidRDefault="00BB2298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время утром и вечером рассчитывается как сумма СВ и дополнительного времени. Используя </w:t>
      </w:r>
      <w:r w:rsidRPr="00BB2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функцию ЕСЛИ,</w:t>
      </w:r>
      <w:r w:rsidRPr="00BB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проанализируйте продолжительность поездки (если больше нормы – «медленнее обычного», меньше – «быстрее обычного», равно – «как всегда»). </w:t>
      </w:r>
    </w:p>
    <w:p w:rsidR="008F23CC" w:rsidRPr="00BB2298" w:rsidRDefault="008F23CC" w:rsidP="00BB22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48183F" w:rsidRDefault="004818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7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741" w:rsidRPr="002D1741" w:rsidRDefault="002D1741" w:rsidP="002D1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1741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</w:t>
      </w:r>
    </w:p>
    <w:p w:rsidR="002D1741" w:rsidRPr="002D1741" w:rsidRDefault="002D1741" w:rsidP="002D174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Экономическая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информатика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и магистратуры / Л. П. Дьяконова, В. Г. Герасимова, К. А.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Милорадов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[и др.]. –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Общество с ограниченной ответственностью "Издательство ЮРАЙТ", 2022. – 495 с.</w:t>
      </w:r>
    </w:p>
    <w:p w:rsidR="002D1741" w:rsidRPr="002D1741" w:rsidRDefault="002D1741" w:rsidP="002D174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Экономическая информатика / Ю. Д. Романова, Л. П. Дьяконова, В. Г. Герасимова [и др.]. –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Общество с ограниченной ответственностью "Издательство ЮРАЙТ", 2019. – 495 с.</w:t>
      </w:r>
    </w:p>
    <w:p w:rsidR="002D1741" w:rsidRPr="002D1741" w:rsidRDefault="002D1741" w:rsidP="002D174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Экономическая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информатика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/ К. А.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Милорадов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, В. Г. Герасимова, Л. П. Дьяконова [и др.]. – 1-е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изд..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>, 2017. – 495 с.</w:t>
      </w:r>
    </w:p>
    <w:p w:rsidR="002D1741" w:rsidRDefault="002D1741" w:rsidP="002D1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741" w:rsidRPr="002D1741" w:rsidRDefault="002D1741" w:rsidP="002D1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1741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2D1741" w:rsidRPr="002D1741" w:rsidRDefault="002D1741" w:rsidP="002D174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Экономическая информатика / К. Г. Гомонов, М. С. Решетникова, Н. А.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Силла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, Н. А. Шевцова. –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Российский университет дружбы народов (РУДН), 2021. – 157 с.</w:t>
      </w:r>
    </w:p>
    <w:p w:rsidR="002D1741" w:rsidRPr="002D1741" w:rsidRDefault="002D1741" w:rsidP="002D174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Экономическая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информатика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/ В. П. Косарев, В. П. Поляков, М. М.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Ниматулаев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[и др.]. – 1-е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изд..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>, 2019. – 495 с.</w:t>
      </w:r>
    </w:p>
    <w:p w:rsidR="002D1741" w:rsidRPr="002D1741" w:rsidRDefault="002D1741" w:rsidP="002D174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Экономическая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информатика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/ О. Н. Цветкова, В. И.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Завгородний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, Н. Н. Голубева [и др.]. – 1-е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изд..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D174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D1741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2D1741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741">
        <w:rPr>
          <w:rFonts w:ascii="Times New Roman" w:eastAsia="Calibri" w:hAnsi="Times New Roman" w:cs="Times New Roman"/>
          <w:sz w:val="28"/>
          <w:szCs w:val="28"/>
        </w:rPr>
        <w:t>, 2017. – 496 с.</w:t>
      </w:r>
    </w:p>
    <w:p w:rsidR="002D1741" w:rsidRPr="002D1741" w:rsidRDefault="002D1741" w:rsidP="002D1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741" w:rsidRDefault="002D1741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741" w:rsidRPr="0048183F" w:rsidRDefault="002D1741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Default="004818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18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Институт управления инновациями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Кафедра менеджмента и предпринимательской деятельности</w:t>
      </w: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83F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дисциплине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83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Экономическая информатика</w:t>
      </w:r>
      <w:r w:rsidRPr="004818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83F">
        <w:rPr>
          <w:rFonts w:ascii="Times New Roman" w:eastAsia="Calibri" w:hAnsi="Times New Roman" w:cs="Times New Roman"/>
          <w:b/>
          <w:sz w:val="28"/>
          <w:szCs w:val="28"/>
        </w:rPr>
        <w:t>Вариант №___</w:t>
      </w: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 xml:space="preserve">Выполнил студент группы___________ 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48183F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48183F">
        <w:rPr>
          <w:rFonts w:ascii="Times New Roman" w:eastAsia="Calibri" w:hAnsi="Times New Roman" w:cs="Times New Roman"/>
          <w:sz w:val="28"/>
          <w:szCs w:val="28"/>
        </w:rPr>
        <w:t>______________________20__г.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(подпись студента)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Проверил _________________________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 xml:space="preserve">(должность, фамилия </w:t>
      </w:r>
      <w:proofErr w:type="spellStart"/>
      <w:r w:rsidRPr="0048183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48183F">
        <w:rPr>
          <w:rFonts w:ascii="Times New Roman" w:eastAsia="Calibri" w:hAnsi="Times New Roman" w:cs="Times New Roman"/>
          <w:sz w:val="28"/>
          <w:szCs w:val="28"/>
        </w:rPr>
        <w:t>. преподавателя)</w:t>
      </w: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0B7" w:rsidRPr="0048183F" w:rsidRDefault="009C00B7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9C00B7" w:rsidP="0048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8183F" w:rsidRPr="0048183F" w:rsidSect="008F2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Казань 20__г</w:t>
      </w:r>
    </w:p>
    <w:p w:rsidR="00CE73BB" w:rsidRDefault="00CE73BB" w:rsidP="009C00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E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E5"/>
    <w:multiLevelType w:val="hybridMultilevel"/>
    <w:tmpl w:val="37FA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C6"/>
    <w:multiLevelType w:val="hybridMultilevel"/>
    <w:tmpl w:val="C56C5FAA"/>
    <w:lvl w:ilvl="0" w:tplc="D786C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AF51C8"/>
    <w:multiLevelType w:val="hybridMultilevel"/>
    <w:tmpl w:val="12A6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70"/>
    <w:rsid w:val="0002315F"/>
    <w:rsid w:val="000E5C98"/>
    <w:rsid w:val="0012697D"/>
    <w:rsid w:val="00217526"/>
    <w:rsid w:val="002D1741"/>
    <w:rsid w:val="00356286"/>
    <w:rsid w:val="00475860"/>
    <w:rsid w:val="0048183F"/>
    <w:rsid w:val="005C4D70"/>
    <w:rsid w:val="006B5A7F"/>
    <w:rsid w:val="007C5670"/>
    <w:rsid w:val="007E2B1B"/>
    <w:rsid w:val="007F5C60"/>
    <w:rsid w:val="00837183"/>
    <w:rsid w:val="008A52B7"/>
    <w:rsid w:val="008F23CC"/>
    <w:rsid w:val="00911181"/>
    <w:rsid w:val="0091583F"/>
    <w:rsid w:val="0094347F"/>
    <w:rsid w:val="009C00B7"/>
    <w:rsid w:val="00A81D22"/>
    <w:rsid w:val="00B10E4E"/>
    <w:rsid w:val="00BB2298"/>
    <w:rsid w:val="00BB34EE"/>
    <w:rsid w:val="00CA3687"/>
    <w:rsid w:val="00CE73BB"/>
    <w:rsid w:val="00EB5BE2"/>
    <w:rsid w:val="00F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77F1"/>
  <w15:chartTrackingRefBased/>
  <w15:docId w15:val="{CB14C3A5-A66C-47D2-B5CC-7815746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18</cp:revision>
  <dcterms:created xsi:type="dcterms:W3CDTF">2023-04-14T07:20:00Z</dcterms:created>
  <dcterms:modified xsi:type="dcterms:W3CDTF">2023-04-18T07:43:00Z</dcterms:modified>
</cp:coreProperties>
</file>