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7AC" w:rsidRPr="0096592F" w:rsidRDefault="00216049" w:rsidP="00216049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color w:val="000000"/>
          <w:sz w:val="28"/>
          <w:szCs w:val="28"/>
        </w:rPr>
        <w:t>КОНТРОЛЬНАЯ РАБОТА</w:t>
      </w:r>
    </w:p>
    <w:p w:rsidR="00C3545C" w:rsidRPr="0096592F" w:rsidRDefault="00216049" w:rsidP="00216049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color w:val="000000"/>
          <w:sz w:val="28"/>
          <w:szCs w:val="28"/>
        </w:rPr>
        <w:t>ПО ДИСЦИПЛИНЕ «</w:t>
      </w:r>
      <w:r w:rsidR="00731FFF">
        <w:rPr>
          <w:rFonts w:ascii="Times New Roman" w:hAnsi="Times New Roman" w:cs="Times New Roman"/>
          <w:b/>
          <w:color w:val="000000"/>
          <w:sz w:val="28"/>
          <w:szCs w:val="28"/>
        </w:rPr>
        <w:t>БУХГАЛТЕРСКИЙ УЧЕТ И АНАЛИЗ</w:t>
      </w:r>
      <w:r w:rsidRPr="0096592F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23305D" w:rsidRPr="0096592F" w:rsidRDefault="0023305D" w:rsidP="00216049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bookmarkStart w:id="0" w:name="_Toc532415856"/>
    </w:p>
    <w:p w:rsidR="00216049" w:rsidRPr="0096592F" w:rsidRDefault="00216049" w:rsidP="00216049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Требования к содержанию и оформлению контрольной</w:t>
      </w:r>
    </w:p>
    <w:p w:rsidR="00216049" w:rsidRPr="0096592F" w:rsidRDefault="00216049" w:rsidP="00216049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работы</w:t>
      </w:r>
      <w:bookmarkEnd w:id="0"/>
    </w:p>
    <w:p w:rsidR="00216049" w:rsidRPr="0096592F" w:rsidRDefault="00216049" w:rsidP="00216049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16049" w:rsidRPr="0096592F" w:rsidRDefault="00216049" w:rsidP="007919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color w:val="000000"/>
          <w:sz w:val="28"/>
          <w:szCs w:val="28"/>
        </w:rPr>
        <w:t>В соответствии с учебным планом магистрант заочного отделения, изучающий дисциплину «</w:t>
      </w:r>
      <w:r w:rsidR="00731FFF">
        <w:rPr>
          <w:rFonts w:ascii="Times New Roman" w:hAnsi="Times New Roman" w:cs="Times New Roman"/>
          <w:color w:val="000000"/>
          <w:sz w:val="28"/>
          <w:szCs w:val="28"/>
        </w:rPr>
        <w:t>Бухгалтерский учет и анализ</w:t>
      </w:r>
      <w:r w:rsidRPr="0096592F">
        <w:rPr>
          <w:rFonts w:ascii="Times New Roman" w:hAnsi="Times New Roman" w:cs="Times New Roman"/>
          <w:color w:val="000000"/>
          <w:sz w:val="28"/>
          <w:szCs w:val="28"/>
        </w:rPr>
        <w:t>», должен выполнить контрольную работу. Цель выполнения контрольной работы: закрепление теоретических знаний и умений применять полученные теоретические знания при решении конкретных практических заданий.</w:t>
      </w:r>
    </w:p>
    <w:p w:rsidR="00102CB8" w:rsidRPr="0096592F" w:rsidRDefault="00102CB8" w:rsidP="007919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color w:val="000000"/>
          <w:sz w:val="28"/>
          <w:szCs w:val="28"/>
        </w:rPr>
        <w:t>Требования к оформлению контрольной работы:</w:t>
      </w:r>
    </w:p>
    <w:p w:rsidR="00102CB8" w:rsidRDefault="00102CB8" w:rsidP="007919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6592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работа состоит из одного </w:t>
      </w:r>
      <w:r w:rsidR="005F5FD8" w:rsidRPr="0096592F">
        <w:rPr>
          <w:rFonts w:ascii="Times New Roman" w:hAnsi="Times New Roman" w:cs="Times New Roman"/>
          <w:color w:val="000000"/>
          <w:sz w:val="28"/>
          <w:szCs w:val="28"/>
        </w:rPr>
        <w:t xml:space="preserve">практического </w:t>
      </w:r>
      <w:r w:rsidRPr="0096592F">
        <w:rPr>
          <w:rFonts w:ascii="Times New Roman" w:hAnsi="Times New Roman" w:cs="Times New Roman"/>
          <w:color w:val="000000"/>
          <w:sz w:val="28"/>
          <w:szCs w:val="28"/>
        </w:rPr>
        <w:t>задания</w:t>
      </w:r>
      <w:r w:rsidR="005F5FD8" w:rsidRPr="0096592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7306F" w:rsidRPr="0037306F" w:rsidRDefault="00D23D95" w:rsidP="007919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37306F">
        <w:rPr>
          <w:rFonts w:ascii="Times New Roman" w:hAnsi="Times New Roman" w:cs="Times New Roman"/>
          <w:color w:val="000000"/>
          <w:sz w:val="28"/>
          <w:szCs w:val="28"/>
        </w:rPr>
        <w:t>выполненные задания подготовить в письменном или распечатанном виде;</w:t>
      </w:r>
    </w:p>
    <w:p w:rsidR="00102CB8" w:rsidRPr="0096592F" w:rsidRDefault="00102CB8" w:rsidP="007919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96592F">
        <w:rPr>
          <w:rFonts w:ascii="Times New Roman" w:hAnsi="Times New Roman" w:cs="Times New Roman"/>
          <w:color w:val="000000"/>
          <w:sz w:val="28"/>
          <w:szCs w:val="28"/>
        </w:rPr>
        <w:tab/>
        <w:t>небрежность в изложении и оформлении не допускаются.</w:t>
      </w:r>
    </w:p>
    <w:p w:rsidR="00102CB8" w:rsidRPr="0096592F" w:rsidRDefault="00102CB8" w:rsidP="007919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color w:val="000000"/>
          <w:sz w:val="28"/>
          <w:szCs w:val="28"/>
        </w:rPr>
        <w:t>Пример оформления титульного листа представлен в приложении 1.</w:t>
      </w:r>
    </w:p>
    <w:p w:rsidR="00027B94" w:rsidRPr="0096592F" w:rsidRDefault="00027B94" w:rsidP="007919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92F">
        <w:rPr>
          <w:rFonts w:ascii="Times New Roman" w:eastAsia="Calibri" w:hAnsi="Times New Roman" w:cs="Times New Roman"/>
          <w:sz w:val="28"/>
          <w:szCs w:val="28"/>
        </w:rPr>
        <w:t>Выбор варианта контрольной работы осуществляется по специальной таблице, а именно, по двум последним цифрам номера зачетной книжки студента (таблица 1).</w:t>
      </w:r>
    </w:p>
    <w:p w:rsidR="00027B94" w:rsidRPr="00102CB8" w:rsidRDefault="00027B94" w:rsidP="007919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2"/>
          <w:szCs w:val="32"/>
        </w:rPr>
      </w:pPr>
    </w:p>
    <w:p w:rsidR="00102CB8" w:rsidRDefault="00102CB8" w:rsidP="00102CB8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32"/>
          <w:szCs w:val="32"/>
        </w:rPr>
      </w:pPr>
    </w:p>
    <w:p w:rsidR="00027B94" w:rsidRDefault="00027B94" w:rsidP="00102CB8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32"/>
          <w:szCs w:val="32"/>
        </w:rPr>
      </w:pPr>
    </w:p>
    <w:p w:rsidR="00027B94" w:rsidRDefault="00027B94" w:rsidP="00102CB8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32"/>
          <w:szCs w:val="32"/>
        </w:rPr>
      </w:pPr>
    </w:p>
    <w:p w:rsidR="00027B94" w:rsidRDefault="00027B94" w:rsidP="00102CB8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32"/>
          <w:szCs w:val="32"/>
        </w:rPr>
      </w:pPr>
    </w:p>
    <w:p w:rsidR="00027B94" w:rsidRDefault="00027B94" w:rsidP="00102CB8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32"/>
          <w:szCs w:val="32"/>
        </w:rPr>
      </w:pPr>
    </w:p>
    <w:p w:rsidR="00027B94" w:rsidRDefault="00027B94" w:rsidP="00102CB8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32"/>
          <w:szCs w:val="32"/>
        </w:rPr>
      </w:pPr>
    </w:p>
    <w:p w:rsidR="00027B94" w:rsidRDefault="00027B94" w:rsidP="00102CB8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32"/>
          <w:szCs w:val="32"/>
        </w:rPr>
      </w:pPr>
    </w:p>
    <w:p w:rsidR="00027B94" w:rsidRDefault="00027B94" w:rsidP="00102CB8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32"/>
          <w:szCs w:val="32"/>
        </w:rPr>
      </w:pPr>
    </w:p>
    <w:p w:rsidR="00027B94" w:rsidRDefault="00027B94" w:rsidP="00102CB8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32"/>
          <w:szCs w:val="32"/>
        </w:rPr>
      </w:pPr>
    </w:p>
    <w:p w:rsidR="00027B94" w:rsidRDefault="00027B94" w:rsidP="00102CB8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32"/>
          <w:szCs w:val="32"/>
        </w:rPr>
      </w:pPr>
    </w:p>
    <w:p w:rsidR="00027B94" w:rsidRDefault="00027B94" w:rsidP="00102CB8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32"/>
          <w:szCs w:val="32"/>
        </w:rPr>
      </w:pPr>
    </w:p>
    <w:p w:rsidR="00027B94" w:rsidRDefault="00027B94" w:rsidP="00102CB8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32"/>
          <w:szCs w:val="32"/>
        </w:rPr>
      </w:pPr>
    </w:p>
    <w:p w:rsidR="00027B94" w:rsidRDefault="00027B94" w:rsidP="00102CB8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32"/>
          <w:szCs w:val="32"/>
        </w:rPr>
      </w:pPr>
    </w:p>
    <w:p w:rsidR="00027B94" w:rsidRDefault="00027B94" w:rsidP="00102CB8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32"/>
          <w:szCs w:val="32"/>
        </w:rPr>
      </w:pPr>
    </w:p>
    <w:p w:rsidR="00027B94" w:rsidRDefault="00027B94" w:rsidP="00102CB8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32"/>
          <w:szCs w:val="32"/>
        </w:rPr>
      </w:pPr>
    </w:p>
    <w:p w:rsidR="00027B94" w:rsidRDefault="00027B94" w:rsidP="00102CB8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32"/>
          <w:szCs w:val="32"/>
        </w:rPr>
      </w:pPr>
    </w:p>
    <w:p w:rsidR="00027B94" w:rsidRDefault="00027B94" w:rsidP="00102CB8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32"/>
          <w:szCs w:val="32"/>
        </w:rPr>
      </w:pPr>
    </w:p>
    <w:p w:rsidR="00027B94" w:rsidRDefault="00027B94" w:rsidP="00102CB8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32"/>
          <w:szCs w:val="32"/>
        </w:rPr>
      </w:pPr>
    </w:p>
    <w:p w:rsidR="00C172F6" w:rsidRDefault="00C172F6" w:rsidP="00102CB8">
      <w:pPr>
        <w:shd w:val="clear" w:color="auto" w:fill="FFFFFF"/>
        <w:spacing w:after="0" w:line="240" w:lineRule="auto"/>
        <w:ind w:firstLine="851"/>
        <w:rPr>
          <w:rFonts w:ascii="Times New Roman" w:hAnsi="Times New Roman" w:cs="Times New Roman"/>
          <w:color w:val="000000"/>
          <w:sz w:val="32"/>
          <w:szCs w:val="32"/>
        </w:rPr>
        <w:sectPr w:rsidR="00C172F6" w:rsidSect="004A53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7B94" w:rsidRPr="0096592F" w:rsidRDefault="00027B94" w:rsidP="00027B94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6592F">
        <w:rPr>
          <w:rFonts w:ascii="Times New Roman" w:eastAsia="Calibri" w:hAnsi="Times New Roman" w:cs="Times New Roman"/>
          <w:sz w:val="28"/>
          <w:szCs w:val="28"/>
        </w:rPr>
        <w:lastRenderedPageBreak/>
        <w:t>Таблица 1 – Выбор варианта контрольной работы</w:t>
      </w:r>
    </w:p>
    <w:p w:rsidR="00027B94" w:rsidRPr="00027B94" w:rsidRDefault="00027B94" w:rsidP="00027B94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32"/>
          <w:szCs w:val="3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38"/>
        <w:gridCol w:w="1418"/>
        <w:gridCol w:w="1701"/>
        <w:gridCol w:w="1559"/>
        <w:gridCol w:w="1814"/>
        <w:gridCol w:w="1417"/>
      </w:tblGrid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Последние цифры номера зачетной книжки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Вариант контрольной работы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Последние цифры номера зачетной книжки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Вариант контроль–ной работы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Последние цифры номера зачетной книжки</w:t>
            </w:r>
          </w:p>
        </w:tc>
        <w:tc>
          <w:tcPr>
            <w:tcW w:w="1417" w:type="dxa"/>
          </w:tcPr>
          <w:p w:rsidR="00027B94" w:rsidRPr="00027B94" w:rsidRDefault="00027B94" w:rsidP="00027B94">
            <w:pPr>
              <w:spacing w:after="0" w:line="240" w:lineRule="auto"/>
              <w:ind w:firstLine="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Вариант контрольной работы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731FF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17" w:type="dxa"/>
          </w:tcPr>
          <w:p w:rsidR="00027B94" w:rsidRPr="00027B94" w:rsidRDefault="00B17B56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731FF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417" w:type="dxa"/>
          </w:tcPr>
          <w:p w:rsidR="00027B94" w:rsidRPr="00027B94" w:rsidRDefault="00B17B56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731FF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1417" w:type="dxa"/>
          </w:tcPr>
          <w:p w:rsidR="00027B94" w:rsidRPr="00027B94" w:rsidRDefault="00B17B56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731FF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731FF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417" w:type="dxa"/>
          </w:tcPr>
          <w:p w:rsidR="00027B94" w:rsidRPr="00027B94" w:rsidRDefault="00B17B56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731FF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731FF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417" w:type="dxa"/>
          </w:tcPr>
          <w:p w:rsidR="00027B94" w:rsidRPr="00027B94" w:rsidRDefault="00B17B56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731FF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731FF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7" w:type="dxa"/>
          </w:tcPr>
          <w:p w:rsidR="00027B94" w:rsidRPr="00027B94" w:rsidRDefault="00B17B56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731FF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31FF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17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17B5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731FF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731FF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1417" w:type="dxa"/>
          </w:tcPr>
          <w:p w:rsidR="00027B94" w:rsidRPr="00027B94" w:rsidRDefault="00B17B56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731FF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731FF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417" w:type="dxa"/>
          </w:tcPr>
          <w:p w:rsidR="00027B94" w:rsidRPr="00027B94" w:rsidRDefault="00B17B56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31FF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17B5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1417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17B5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731FF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B17B56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417" w:type="dxa"/>
          </w:tcPr>
          <w:p w:rsidR="00027B94" w:rsidRPr="00027B94" w:rsidRDefault="00B17B56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731FF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B17B56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1417" w:type="dxa"/>
          </w:tcPr>
          <w:p w:rsidR="00027B94" w:rsidRPr="00027B94" w:rsidRDefault="00B17B56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31FF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17B5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417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17B5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731FF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B17B56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417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17B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731FF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B17B56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1417" w:type="dxa"/>
          </w:tcPr>
          <w:p w:rsidR="00027B94" w:rsidRPr="00027B94" w:rsidRDefault="00B17B56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731FF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="00B17B5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417" w:type="dxa"/>
          </w:tcPr>
          <w:p w:rsidR="00027B94" w:rsidRPr="00027B94" w:rsidRDefault="00B17B56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731FF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17B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417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17B5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731FF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B17B56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1417" w:type="dxa"/>
          </w:tcPr>
          <w:p w:rsidR="00027B94" w:rsidRPr="00027B94" w:rsidRDefault="00B17B56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731FF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B17B56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1417" w:type="dxa"/>
          </w:tcPr>
          <w:p w:rsidR="00027B94" w:rsidRPr="00027B94" w:rsidRDefault="00B17B56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31FF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17B5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1417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17B5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731FF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B17B56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1417" w:type="dxa"/>
          </w:tcPr>
          <w:p w:rsidR="00027B94" w:rsidRPr="00027B94" w:rsidRDefault="00B17B56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731FF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B17B56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1417" w:type="dxa"/>
          </w:tcPr>
          <w:p w:rsidR="00027B94" w:rsidRPr="00027B94" w:rsidRDefault="00B17B56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31FFF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17B56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1417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17B5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731FF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B17B56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1417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B17B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731FF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B17B56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1417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31FFF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B17B56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1417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731FF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B17B5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417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731FFF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1417" w:type="dxa"/>
          </w:tcPr>
          <w:p w:rsidR="00027B94" w:rsidRPr="00027B94" w:rsidRDefault="00B17B56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731FFF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417" w:type="dxa"/>
          </w:tcPr>
          <w:p w:rsidR="00027B94" w:rsidRPr="00027B94" w:rsidRDefault="00B17B56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731FFF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1417" w:type="dxa"/>
          </w:tcPr>
          <w:p w:rsidR="00027B94" w:rsidRPr="00027B94" w:rsidRDefault="00B17B56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B17B56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417" w:type="dxa"/>
          </w:tcPr>
          <w:p w:rsidR="00027B94" w:rsidRPr="00027B94" w:rsidRDefault="00B17B56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B17B56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417" w:type="dxa"/>
          </w:tcPr>
          <w:p w:rsidR="00027B94" w:rsidRPr="00027B94" w:rsidRDefault="00B17B56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</w:tr>
      <w:tr w:rsidR="00027B94" w:rsidRPr="00027B94" w:rsidTr="005F5FD8">
        <w:tc>
          <w:tcPr>
            <w:tcW w:w="1838" w:type="dxa"/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559" w:type="dxa"/>
            <w:tcBorders>
              <w:right w:val="single" w:sz="18" w:space="0" w:color="auto"/>
            </w:tcBorders>
          </w:tcPr>
          <w:p w:rsidR="00027B94" w:rsidRPr="00027B94" w:rsidRDefault="00B17B56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14" w:type="dxa"/>
            <w:tcBorders>
              <w:left w:val="single" w:sz="18" w:space="0" w:color="auto"/>
            </w:tcBorders>
          </w:tcPr>
          <w:p w:rsidR="00027B94" w:rsidRPr="00027B94" w:rsidRDefault="00027B94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7B94">
              <w:rPr>
                <w:rFonts w:ascii="Times New Roman" w:eastAsia="Calibri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417" w:type="dxa"/>
          </w:tcPr>
          <w:p w:rsidR="00027B94" w:rsidRPr="00027B94" w:rsidRDefault="00B17B56" w:rsidP="00027B9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</w:tbl>
    <w:p w:rsidR="00027B94" w:rsidRPr="00027B94" w:rsidRDefault="00027B94" w:rsidP="00027B94">
      <w:pPr>
        <w:spacing w:after="0" w:line="240" w:lineRule="auto"/>
        <w:ind w:firstLine="851"/>
        <w:rPr>
          <w:rFonts w:ascii="Times New Roman" w:eastAsia="Calibri" w:hAnsi="Times New Roman" w:cs="Times New Roman"/>
          <w:sz w:val="32"/>
          <w:szCs w:val="32"/>
        </w:rPr>
      </w:pPr>
    </w:p>
    <w:p w:rsidR="00027B94" w:rsidRPr="00027B94" w:rsidRDefault="00027B94" w:rsidP="00027B94">
      <w:pPr>
        <w:spacing w:after="160" w:line="259" w:lineRule="auto"/>
        <w:rPr>
          <w:rFonts w:ascii="Times New Roman" w:eastAsia="Calibri" w:hAnsi="Times New Roman" w:cs="Times New Roman"/>
          <w:sz w:val="32"/>
          <w:szCs w:val="32"/>
        </w:rPr>
      </w:pPr>
      <w:r w:rsidRPr="00027B94">
        <w:rPr>
          <w:rFonts w:ascii="Times New Roman" w:eastAsia="Calibri" w:hAnsi="Times New Roman" w:cs="Times New Roman"/>
          <w:sz w:val="32"/>
          <w:szCs w:val="32"/>
        </w:rPr>
        <w:br w:type="page"/>
      </w:r>
    </w:p>
    <w:p w:rsidR="00693063" w:rsidRPr="0096592F" w:rsidRDefault="00693063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6592F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Методические указания</w:t>
      </w:r>
      <w:r w:rsidR="00216049" w:rsidRPr="0096592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 выполнению контрольной работы</w:t>
      </w:r>
    </w:p>
    <w:p w:rsidR="00257606" w:rsidRPr="0096592F" w:rsidRDefault="00257606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7606" w:rsidRPr="0096592F" w:rsidRDefault="00257606" w:rsidP="007919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92F">
        <w:rPr>
          <w:rFonts w:ascii="Times New Roman" w:eastAsia="Calibri" w:hAnsi="Times New Roman" w:cs="Times New Roman"/>
          <w:sz w:val="28"/>
          <w:szCs w:val="28"/>
        </w:rPr>
        <w:t>Порядок самостоятельной работы студента над теоретическими вопросами и практическими заданиями:</w:t>
      </w:r>
    </w:p>
    <w:p w:rsidR="00257606" w:rsidRPr="0096592F" w:rsidRDefault="00257606" w:rsidP="0079194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92F">
        <w:rPr>
          <w:rFonts w:ascii="Times New Roman" w:eastAsia="Calibri" w:hAnsi="Times New Roman" w:cs="Times New Roman"/>
          <w:sz w:val="28"/>
          <w:szCs w:val="28"/>
        </w:rPr>
        <w:t xml:space="preserve">Выполнению контрольной работы должно предшествовать самостоятельное изучение студентом рекомендованной литературы и других источников информации, обозначенных в списке. </w:t>
      </w:r>
    </w:p>
    <w:p w:rsidR="004679C0" w:rsidRPr="0096592F" w:rsidRDefault="004679C0" w:rsidP="00791943">
      <w:pPr>
        <w:pStyle w:val="a7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2F">
        <w:rPr>
          <w:rFonts w:ascii="Times New Roman" w:hAnsi="Times New Roman" w:cs="Times New Roman"/>
          <w:sz w:val="28"/>
          <w:szCs w:val="28"/>
        </w:rPr>
        <w:t xml:space="preserve">Решение практических задач </w:t>
      </w:r>
      <w:r w:rsidR="00101908" w:rsidRPr="0096592F">
        <w:rPr>
          <w:rFonts w:ascii="Times New Roman" w:hAnsi="Times New Roman" w:cs="Times New Roman"/>
          <w:sz w:val="28"/>
          <w:szCs w:val="28"/>
        </w:rPr>
        <w:t xml:space="preserve">представлено </w:t>
      </w:r>
      <w:r w:rsidR="007428AC">
        <w:rPr>
          <w:rFonts w:ascii="Times New Roman" w:hAnsi="Times New Roman" w:cs="Times New Roman"/>
          <w:sz w:val="28"/>
          <w:szCs w:val="28"/>
        </w:rPr>
        <w:t>в виде расчетного задания</w:t>
      </w:r>
      <w:r w:rsidR="00101908" w:rsidRPr="0096592F">
        <w:rPr>
          <w:rFonts w:ascii="Times New Roman" w:hAnsi="Times New Roman" w:cs="Times New Roman"/>
          <w:sz w:val="28"/>
          <w:szCs w:val="28"/>
        </w:rPr>
        <w:t>:</w:t>
      </w:r>
    </w:p>
    <w:p w:rsidR="00101908" w:rsidRPr="0096592F" w:rsidRDefault="00101908" w:rsidP="007919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6592F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7428AC">
        <w:rPr>
          <w:rFonts w:ascii="Times New Roman" w:eastAsia="Calibri" w:hAnsi="Times New Roman" w:cs="Times New Roman"/>
          <w:sz w:val="28"/>
          <w:szCs w:val="28"/>
        </w:rPr>
        <w:t>расчетн</w:t>
      </w:r>
      <w:r w:rsidRPr="0096592F">
        <w:rPr>
          <w:rFonts w:ascii="Times New Roman" w:eastAsia="Calibri" w:hAnsi="Times New Roman" w:cs="Times New Roman"/>
          <w:sz w:val="28"/>
          <w:szCs w:val="28"/>
        </w:rPr>
        <w:t xml:space="preserve">ое задание </w:t>
      </w:r>
      <w:r w:rsidR="00C525CA" w:rsidRPr="0096592F">
        <w:rPr>
          <w:rFonts w:ascii="Times New Roman" w:hAnsi="Times New Roman" w:cs="Times New Roman"/>
          <w:sz w:val="28"/>
          <w:szCs w:val="28"/>
        </w:rPr>
        <w:t>-</w:t>
      </w:r>
      <w:r w:rsidRPr="009659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28AC" w:rsidRPr="007428AC">
        <w:rPr>
          <w:rFonts w:ascii="Times New Roman" w:hAnsi="Times New Roman" w:cs="Times New Roman"/>
          <w:sz w:val="28"/>
          <w:szCs w:val="28"/>
        </w:rPr>
        <w:t>средство проверки умений применять полученные знания по заранее определенной методике для решения задач или заданий по модулю или дисциплине в целом</w:t>
      </w:r>
      <w:r w:rsidR="007428AC" w:rsidRPr="007428A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679C0" w:rsidRPr="0096592F" w:rsidRDefault="004679C0" w:rsidP="00791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2F">
        <w:rPr>
          <w:rFonts w:ascii="Times New Roman" w:hAnsi="Times New Roman" w:cs="Times New Roman"/>
          <w:sz w:val="28"/>
          <w:szCs w:val="28"/>
        </w:rPr>
        <w:t xml:space="preserve">Контрольная работа должна быть представлена на кафедру не позднее чем за </w:t>
      </w:r>
      <w:r w:rsidRPr="00C525CA">
        <w:rPr>
          <w:rFonts w:ascii="Times New Roman" w:hAnsi="Times New Roman" w:cs="Times New Roman"/>
          <w:sz w:val="28"/>
          <w:szCs w:val="28"/>
        </w:rPr>
        <w:t>5</w:t>
      </w:r>
      <w:r w:rsidRPr="0096592F">
        <w:rPr>
          <w:rFonts w:ascii="Times New Roman" w:hAnsi="Times New Roman" w:cs="Times New Roman"/>
          <w:sz w:val="28"/>
          <w:szCs w:val="28"/>
        </w:rPr>
        <w:t xml:space="preserve"> дней до начала экзаменационной сессии. Контрольная работа, выполненная без соблюдения требований или не полностью, не зачитывается и возвращается на доработку. Если контрольная работа выполнена не по своему варианту, то она возвращается бакалавру для ее выполнения в соответствии с вариантом, указанным в таблице.</w:t>
      </w:r>
    </w:p>
    <w:p w:rsidR="004679C0" w:rsidRDefault="004679C0" w:rsidP="007919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592F">
        <w:rPr>
          <w:rFonts w:ascii="Times New Roman" w:hAnsi="Times New Roman" w:cs="Times New Roman"/>
          <w:sz w:val="28"/>
          <w:szCs w:val="28"/>
        </w:rPr>
        <w:t>Оценка «зачтено» является допуском к зачету по соответствующей учебной дисциплине. Работа с оценкой «не зачтено» должна быть доработана и представлена на повторную проверку.</w:t>
      </w:r>
    </w:p>
    <w:p w:rsidR="0096592F" w:rsidRDefault="0096592F" w:rsidP="004679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592F" w:rsidRDefault="0096592F" w:rsidP="004679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679C0" w:rsidRPr="0096592F" w:rsidRDefault="004679C0" w:rsidP="004679C0">
      <w:pPr>
        <w:keepNext/>
        <w:keepLines/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Toc532415857"/>
      <w:r w:rsidRPr="0096592F">
        <w:rPr>
          <w:rFonts w:ascii="Times New Roman" w:eastAsia="Times New Roman" w:hAnsi="Times New Roman" w:cs="Times New Roman"/>
          <w:b/>
          <w:bCs/>
          <w:sz w:val="28"/>
          <w:szCs w:val="28"/>
        </w:rPr>
        <w:t>Варианты контрольной работы</w:t>
      </w:r>
      <w:bookmarkEnd w:id="1"/>
    </w:p>
    <w:p w:rsidR="004679C0" w:rsidRDefault="004679C0" w:rsidP="004679C0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679C0" w:rsidRPr="0096592F" w:rsidRDefault="004679C0" w:rsidP="005C4B9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6592F">
        <w:rPr>
          <w:rFonts w:ascii="Times New Roman" w:eastAsia="Calibri" w:hAnsi="Times New Roman" w:cs="Times New Roman"/>
          <w:b/>
          <w:sz w:val="28"/>
          <w:szCs w:val="28"/>
        </w:rPr>
        <w:t>Вариант  1</w:t>
      </w:r>
      <w:proofErr w:type="gramEnd"/>
    </w:p>
    <w:p w:rsidR="00365673" w:rsidRPr="0096592F" w:rsidRDefault="00365673" w:rsidP="004679C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3B30" w:rsidRPr="00333B30" w:rsidRDefault="00333B30" w:rsidP="00333B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B30">
        <w:rPr>
          <w:rFonts w:ascii="Times New Roman" w:eastAsia="Calibri" w:hAnsi="Times New Roman" w:cs="Times New Roman"/>
          <w:sz w:val="28"/>
          <w:szCs w:val="28"/>
        </w:rPr>
        <w:t>Составьте бухгалтерские проводки к следующим хозяйственным операциям:</w:t>
      </w:r>
    </w:p>
    <w:p w:rsidR="00333B30" w:rsidRPr="00333B30" w:rsidRDefault="00333B30" w:rsidP="00333B3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B30">
        <w:rPr>
          <w:rFonts w:ascii="Times New Roman" w:eastAsia="Calibri" w:hAnsi="Times New Roman" w:cs="Times New Roman"/>
          <w:sz w:val="28"/>
          <w:szCs w:val="28"/>
        </w:rPr>
        <w:t>Выданы деньги из кассы на командировочные расходы.</w:t>
      </w:r>
    </w:p>
    <w:p w:rsidR="00333B30" w:rsidRPr="00333B30" w:rsidRDefault="00333B30" w:rsidP="00333B3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B30">
        <w:rPr>
          <w:rFonts w:ascii="Times New Roman" w:eastAsia="Calibri" w:hAnsi="Times New Roman" w:cs="Times New Roman"/>
          <w:sz w:val="28"/>
          <w:szCs w:val="28"/>
        </w:rPr>
        <w:t>Перечислены налоги в бюджет.</w:t>
      </w:r>
    </w:p>
    <w:p w:rsidR="00333B30" w:rsidRPr="00333B30" w:rsidRDefault="00333B30" w:rsidP="00333B3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B30">
        <w:rPr>
          <w:rFonts w:ascii="Times New Roman" w:eastAsia="Calibri" w:hAnsi="Times New Roman" w:cs="Times New Roman"/>
          <w:sz w:val="28"/>
          <w:szCs w:val="28"/>
        </w:rPr>
        <w:t>Увеличен уставный капитал за счет средств добавочного капитала.</w:t>
      </w:r>
    </w:p>
    <w:p w:rsidR="00333B30" w:rsidRPr="00333B30" w:rsidRDefault="00333B30" w:rsidP="00333B3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B30">
        <w:rPr>
          <w:rFonts w:ascii="Times New Roman" w:eastAsia="Calibri" w:hAnsi="Times New Roman" w:cs="Times New Roman"/>
          <w:sz w:val="28"/>
          <w:szCs w:val="28"/>
        </w:rPr>
        <w:t>Погашен краткосрочный кредит банка.</w:t>
      </w:r>
    </w:p>
    <w:p w:rsidR="00333B30" w:rsidRPr="00333B30" w:rsidRDefault="00333B30" w:rsidP="00333B30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B30">
        <w:rPr>
          <w:rFonts w:ascii="Times New Roman" w:eastAsia="Calibri" w:hAnsi="Times New Roman" w:cs="Times New Roman"/>
          <w:sz w:val="28"/>
          <w:szCs w:val="28"/>
        </w:rPr>
        <w:t>Получены нематериальные активы от учредителей.</w:t>
      </w:r>
    </w:p>
    <w:p w:rsidR="0096592F" w:rsidRDefault="0096592F" w:rsidP="007919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79C0" w:rsidRPr="0096592F" w:rsidRDefault="004679C0" w:rsidP="007919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6592F">
        <w:rPr>
          <w:rFonts w:ascii="Times New Roman" w:eastAsia="Calibri" w:hAnsi="Times New Roman" w:cs="Times New Roman"/>
          <w:b/>
          <w:sz w:val="28"/>
          <w:szCs w:val="28"/>
        </w:rPr>
        <w:t>Вариант  2</w:t>
      </w:r>
      <w:proofErr w:type="gramEnd"/>
    </w:p>
    <w:p w:rsidR="004679C0" w:rsidRPr="0096592F" w:rsidRDefault="004679C0" w:rsidP="007919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3B30" w:rsidRPr="00333B30" w:rsidRDefault="00333B30" w:rsidP="00333B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B30">
        <w:rPr>
          <w:rFonts w:ascii="Times New Roman" w:eastAsia="Calibri" w:hAnsi="Times New Roman" w:cs="Times New Roman"/>
          <w:sz w:val="28"/>
          <w:szCs w:val="28"/>
        </w:rPr>
        <w:t>Составьте хозяйственные операции к указанным проводкам:</w:t>
      </w:r>
    </w:p>
    <w:p w:rsidR="00333B30" w:rsidRPr="00333B30" w:rsidRDefault="00333B30" w:rsidP="00333B3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B30">
        <w:rPr>
          <w:rFonts w:ascii="Times New Roman" w:eastAsia="Calibri" w:hAnsi="Times New Roman" w:cs="Times New Roman"/>
          <w:sz w:val="28"/>
          <w:szCs w:val="28"/>
        </w:rPr>
        <w:t>Дебет 10 Кредит 20</w:t>
      </w:r>
    </w:p>
    <w:p w:rsidR="00333B30" w:rsidRPr="00333B30" w:rsidRDefault="00333B30" w:rsidP="00333B3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B30">
        <w:rPr>
          <w:rFonts w:ascii="Times New Roman" w:eastAsia="Calibri" w:hAnsi="Times New Roman" w:cs="Times New Roman"/>
          <w:sz w:val="28"/>
          <w:szCs w:val="28"/>
        </w:rPr>
        <w:t>Дебет 75 Кредит 80</w:t>
      </w:r>
    </w:p>
    <w:p w:rsidR="00333B30" w:rsidRPr="00333B30" w:rsidRDefault="00333B30" w:rsidP="00333B3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B30">
        <w:rPr>
          <w:rFonts w:ascii="Times New Roman" w:eastAsia="Calibri" w:hAnsi="Times New Roman" w:cs="Times New Roman"/>
          <w:sz w:val="28"/>
          <w:szCs w:val="28"/>
        </w:rPr>
        <w:t>Дебет 50 Кредит 51</w:t>
      </w:r>
    </w:p>
    <w:p w:rsidR="00333B30" w:rsidRPr="00333B30" w:rsidRDefault="00333B30" w:rsidP="00333B3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B30">
        <w:rPr>
          <w:rFonts w:ascii="Times New Roman" w:eastAsia="Calibri" w:hAnsi="Times New Roman" w:cs="Times New Roman"/>
          <w:sz w:val="28"/>
          <w:szCs w:val="28"/>
        </w:rPr>
        <w:t>Дебет 20 Кредит 70</w:t>
      </w:r>
    </w:p>
    <w:p w:rsidR="00333B30" w:rsidRPr="00333B30" w:rsidRDefault="00333B30" w:rsidP="00333B30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B30">
        <w:rPr>
          <w:rFonts w:ascii="Times New Roman" w:eastAsia="Calibri" w:hAnsi="Times New Roman" w:cs="Times New Roman"/>
          <w:sz w:val="28"/>
          <w:szCs w:val="28"/>
        </w:rPr>
        <w:t>Дебет 71 Кредит 50</w:t>
      </w:r>
    </w:p>
    <w:p w:rsidR="00333B30" w:rsidRDefault="00333B30" w:rsidP="0079194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B30" w:rsidRDefault="00333B30" w:rsidP="0079194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  <w:sectPr w:rsidR="00333B30" w:rsidSect="004A53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679C0" w:rsidRPr="0096592F" w:rsidRDefault="004679C0" w:rsidP="0079194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6592F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Вариант  3</w:t>
      </w:r>
      <w:proofErr w:type="gramEnd"/>
    </w:p>
    <w:p w:rsidR="004679C0" w:rsidRPr="0096592F" w:rsidRDefault="004679C0" w:rsidP="00791943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3B30" w:rsidRPr="00333B30" w:rsidRDefault="00333B30" w:rsidP="00333B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33B30">
        <w:rPr>
          <w:rFonts w:ascii="Times New Roman" w:eastAsia="Calibri" w:hAnsi="Times New Roman" w:cs="Times New Roman"/>
          <w:sz w:val="28"/>
          <w:szCs w:val="28"/>
        </w:rPr>
        <w:t>Составьте бухгалтерский баланс на основе следующих данных:</w:t>
      </w:r>
    </w:p>
    <w:p w:rsidR="00333B30" w:rsidRPr="00333B30" w:rsidRDefault="00333B30" w:rsidP="00333B3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8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4"/>
        <w:gridCol w:w="4378"/>
        <w:gridCol w:w="3384"/>
      </w:tblGrid>
      <w:tr w:rsidR="00333B30" w:rsidRPr="00333B30" w:rsidTr="00333B30">
        <w:trPr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30" w:rsidRPr="00AD479D" w:rsidRDefault="00333B30" w:rsidP="00333B30">
            <w:pPr>
              <w:spacing w:after="0" w:line="240" w:lineRule="auto"/>
              <w:ind w:hanging="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r w:rsidRPr="00AD479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п.п</w:t>
            </w:r>
            <w:proofErr w:type="spellEnd"/>
            <w:r w:rsidRPr="00AD479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0" w:rsidRPr="00AD479D" w:rsidRDefault="00333B30" w:rsidP="00333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Имущество предприятия и источники его образования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0" w:rsidRPr="00AD479D" w:rsidRDefault="00333B30" w:rsidP="00333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Сумма, руб.</w:t>
            </w:r>
          </w:p>
        </w:tc>
      </w:tr>
      <w:tr w:rsidR="00333B30" w:rsidRPr="00333B30" w:rsidTr="00333B30">
        <w:trPr>
          <w:trHeight w:val="270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30" w:rsidRPr="00AD479D" w:rsidRDefault="00333B30" w:rsidP="00333B30">
            <w:pPr>
              <w:spacing w:after="0" w:line="240" w:lineRule="auto"/>
              <w:ind w:hanging="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30" w:rsidRPr="00AD479D" w:rsidRDefault="00333B30" w:rsidP="00333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Нематериальные активы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30" w:rsidRPr="00AD479D" w:rsidRDefault="00333B30" w:rsidP="00333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200000</w:t>
            </w:r>
          </w:p>
        </w:tc>
      </w:tr>
      <w:tr w:rsidR="00333B30" w:rsidRPr="00333B30" w:rsidTr="00333B30">
        <w:trPr>
          <w:trHeight w:val="270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30" w:rsidRPr="00AD479D" w:rsidRDefault="00333B30" w:rsidP="00333B30">
            <w:pPr>
              <w:spacing w:after="0" w:line="240" w:lineRule="auto"/>
              <w:ind w:hanging="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30" w:rsidRPr="00AD479D" w:rsidRDefault="00333B30" w:rsidP="00333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Резервный капитал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30" w:rsidRPr="00AD479D" w:rsidRDefault="00333B30" w:rsidP="00333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75000</w:t>
            </w:r>
          </w:p>
        </w:tc>
      </w:tr>
      <w:tr w:rsidR="00333B30" w:rsidRPr="00333B30" w:rsidTr="00333B30">
        <w:trPr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30" w:rsidRPr="00AD479D" w:rsidRDefault="00333B30" w:rsidP="00333B30">
            <w:pPr>
              <w:spacing w:after="0" w:line="240" w:lineRule="auto"/>
              <w:ind w:hanging="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30" w:rsidRPr="00AD479D" w:rsidRDefault="00333B30" w:rsidP="00333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Основные средства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30" w:rsidRPr="00AD479D" w:rsidRDefault="00333B30" w:rsidP="00333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300000</w:t>
            </w:r>
          </w:p>
        </w:tc>
      </w:tr>
      <w:tr w:rsidR="00333B30" w:rsidRPr="00333B30" w:rsidTr="00333B30">
        <w:trPr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30" w:rsidRPr="00AD479D" w:rsidRDefault="00333B30" w:rsidP="00333B30">
            <w:pPr>
              <w:spacing w:after="0" w:line="240" w:lineRule="auto"/>
              <w:ind w:hanging="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30" w:rsidRPr="00AD479D" w:rsidRDefault="00333B30" w:rsidP="00333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Расчеты с поставщиками и подрядчиками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30" w:rsidRPr="00AD479D" w:rsidRDefault="00333B30" w:rsidP="00333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20000</w:t>
            </w:r>
          </w:p>
        </w:tc>
      </w:tr>
      <w:tr w:rsidR="00333B30" w:rsidRPr="00333B30" w:rsidTr="00333B30">
        <w:trPr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30" w:rsidRPr="00AD479D" w:rsidRDefault="00333B30" w:rsidP="00333B30">
            <w:pPr>
              <w:spacing w:after="0" w:line="240" w:lineRule="auto"/>
              <w:ind w:hanging="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30" w:rsidRPr="00AD479D" w:rsidRDefault="00333B30" w:rsidP="00333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Товары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30" w:rsidRPr="00AD479D" w:rsidRDefault="00333B30" w:rsidP="00333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10000</w:t>
            </w:r>
          </w:p>
        </w:tc>
      </w:tr>
      <w:tr w:rsidR="00333B30" w:rsidRPr="00333B30" w:rsidTr="00333B30">
        <w:trPr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30" w:rsidRPr="00AD479D" w:rsidRDefault="00333B30" w:rsidP="00333B30">
            <w:pPr>
              <w:spacing w:after="0" w:line="240" w:lineRule="auto"/>
              <w:ind w:hanging="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30" w:rsidRPr="00AD479D" w:rsidRDefault="00333B30" w:rsidP="00333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Касса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30" w:rsidRPr="00AD479D" w:rsidRDefault="00333B30" w:rsidP="00333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2000</w:t>
            </w:r>
          </w:p>
        </w:tc>
      </w:tr>
      <w:tr w:rsidR="00333B30" w:rsidRPr="00333B30" w:rsidTr="00333B30">
        <w:trPr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30" w:rsidRPr="00AD479D" w:rsidRDefault="00333B30" w:rsidP="00333B30">
            <w:pPr>
              <w:spacing w:after="0" w:line="240" w:lineRule="auto"/>
              <w:ind w:hanging="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30" w:rsidRPr="00AD479D" w:rsidRDefault="00333B30" w:rsidP="00333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Уставный капитал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30" w:rsidRPr="00AD479D" w:rsidRDefault="00333B30" w:rsidP="00333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300000</w:t>
            </w:r>
          </w:p>
        </w:tc>
      </w:tr>
      <w:tr w:rsidR="00333B30" w:rsidRPr="00333B30" w:rsidTr="00333B30">
        <w:trPr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30" w:rsidRPr="00AD479D" w:rsidRDefault="00333B30" w:rsidP="00333B30">
            <w:pPr>
              <w:spacing w:after="0" w:line="240" w:lineRule="auto"/>
              <w:ind w:hanging="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30" w:rsidRPr="00AD479D" w:rsidRDefault="00333B30" w:rsidP="00333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Добавочный капитал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30" w:rsidRPr="00AD479D" w:rsidRDefault="00333B30" w:rsidP="00333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36000</w:t>
            </w:r>
          </w:p>
        </w:tc>
      </w:tr>
      <w:tr w:rsidR="00333B30" w:rsidRPr="00333B30" w:rsidTr="00333B30">
        <w:trPr>
          <w:trHeight w:val="345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30" w:rsidRPr="00AD479D" w:rsidRDefault="00333B30" w:rsidP="00333B30">
            <w:pPr>
              <w:spacing w:after="0" w:line="240" w:lineRule="auto"/>
              <w:ind w:hanging="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30" w:rsidRPr="00AD479D" w:rsidRDefault="00333B30" w:rsidP="00333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Материалы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30" w:rsidRPr="00AD479D" w:rsidRDefault="00333B30" w:rsidP="00333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10000</w:t>
            </w:r>
          </w:p>
        </w:tc>
      </w:tr>
      <w:tr w:rsidR="00333B30" w:rsidRPr="00333B30" w:rsidTr="00333B30">
        <w:trPr>
          <w:trHeight w:val="345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30" w:rsidRPr="00AD479D" w:rsidRDefault="00333B30" w:rsidP="00333B30">
            <w:pPr>
              <w:spacing w:after="0" w:line="240" w:lineRule="auto"/>
              <w:ind w:hanging="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30" w:rsidRPr="00AD479D" w:rsidRDefault="00333B30" w:rsidP="00333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Нераспределенная прибыль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30" w:rsidRPr="00AD479D" w:rsidRDefault="00333B30" w:rsidP="00333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179000</w:t>
            </w:r>
          </w:p>
        </w:tc>
      </w:tr>
      <w:tr w:rsidR="00333B30" w:rsidRPr="00333B30" w:rsidTr="00333B30">
        <w:trPr>
          <w:trHeight w:val="345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30" w:rsidRPr="00AD479D" w:rsidRDefault="00333B30" w:rsidP="00333B30">
            <w:pPr>
              <w:spacing w:after="0" w:line="240" w:lineRule="auto"/>
              <w:ind w:hanging="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30" w:rsidRPr="00AD479D" w:rsidRDefault="00333B30" w:rsidP="00333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Расчетный счет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30" w:rsidRPr="00AD479D" w:rsidRDefault="00333B30" w:rsidP="00333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100000</w:t>
            </w:r>
          </w:p>
        </w:tc>
      </w:tr>
      <w:tr w:rsidR="00333B30" w:rsidRPr="00333B30" w:rsidTr="00333B30">
        <w:trPr>
          <w:trHeight w:val="345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30" w:rsidRPr="00AD479D" w:rsidRDefault="00333B30" w:rsidP="00333B30">
            <w:pPr>
              <w:spacing w:after="0" w:line="240" w:lineRule="auto"/>
              <w:ind w:hanging="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30" w:rsidRPr="00AD479D" w:rsidRDefault="00333B30" w:rsidP="00333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Расчеты с персоналом по оплате труда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30" w:rsidRPr="00AD479D" w:rsidRDefault="00333B30" w:rsidP="00333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10000</w:t>
            </w:r>
          </w:p>
        </w:tc>
      </w:tr>
      <w:tr w:rsidR="00333B30" w:rsidRPr="00333B30" w:rsidTr="00333B30">
        <w:trPr>
          <w:trHeight w:val="465"/>
          <w:jc w:val="center"/>
        </w:trPr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30" w:rsidRPr="00AD479D" w:rsidRDefault="00333B30" w:rsidP="00333B30">
            <w:pPr>
              <w:spacing w:after="0" w:line="240" w:lineRule="auto"/>
              <w:ind w:hanging="8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2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B30" w:rsidRPr="00AD479D" w:rsidRDefault="00333B30" w:rsidP="00333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Расчеты по налогам и сборам</w:t>
            </w:r>
          </w:p>
        </w:tc>
        <w:tc>
          <w:tcPr>
            <w:tcW w:w="1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B30" w:rsidRPr="00AD479D" w:rsidRDefault="00333B30" w:rsidP="00333B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2000</w:t>
            </w:r>
          </w:p>
        </w:tc>
      </w:tr>
    </w:tbl>
    <w:p w:rsidR="00365673" w:rsidRPr="0096592F" w:rsidRDefault="00365673" w:rsidP="0036567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679C0" w:rsidRPr="0096592F" w:rsidRDefault="00333B30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Вариант  4</w:t>
      </w:r>
      <w:bookmarkStart w:id="2" w:name="_GoBack"/>
      <w:bookmarkEnd w:id="2"/>
      <w:proofErr w:type="gramEnd"/>
    </w:p>
    <w:p w:rsidR="005F5FD8" w:rsidRPr="0096592F" w:rsidRDefault="005F5FD8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B30" w:rsidRPr="00C172F6" w:rsidRDefault="00333B30" w:rsidP="00333B3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72F6">
        <w:rPr>
          <w:rFonts w:ascii="Times New Roman" w:eastAsia="Calibri" w:hAnsi="Times New Roman" w:cs="Times New Roman"/>
          <w:sz w:val="28"/>
          <w:szCs w:val="28"/>
        </w:rPr>
        <w:t>Составьте бухгалтерский баланс на основе следующих данных:</w:t>
      </w:r>
    </w:p>
    <w:p w:rsidR="00666E02" w:rsidRPr="00333B30" w:rsidRDefault="00666E02" w:rsidP="00333B3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1"/>
        <w:gridCol w:w="5863"/>
        <w:gridCol w:w="1883"/>
      </w:tblGrid>
      <w:tr w:rsidR="00333B30" w:rsidRPr="00AD479D" w:rsidTr="00666E02">
        <w:trPr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0" w:rsidRPr="00AD479D" w:rsidRDefault="00333B30" w:rsidP="00666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№ </w:t>
            </w:r>
            <w:proofErr w:type="spellStart"/>
            <w:r w:rsidRPr="00AD479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п.п</w:t>
            </w:r>
            <w:proofErr w:type="spellEnd"/>
            <w:r w:rsidRPr="00AD479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0" w:rsidRPr="00AD479D" w:rsidRDefault="00333B30" w:rsidP="00666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Имущество предприятия и источники его образования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0" w:rsidRPr="00AD479D" w:rsidRDefault="00333B30" w:rsidP="00666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Сумма, руб.</w:t>
            </w:r>
          </w:p>
        </w:tc>
      </w:tr>
      <w:tr w:rsidR="00333B30" w:rsidRPr="00AD479D" w:rsidTr="00666E02">
        <w:trPr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0" w:rsidRPr="00AD479D" w:rsidRDefault="00333B30" w:rsidP="00666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0" w:rsidRPr="00AD479D" w:rsidRDefault="00333B30" w:rsidP="00333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Нематериальные активы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0" w:rsidRPr="00AD479D" w:rsidRDefault="00333B30" w:rsidP="00666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100000</w:t>
            </w:r>
          </w:p>
        </w:tc>
      </w:tr>
      <w:tr w:rsidR="00333B30" w:rsidRPr="00AD479D" w:rsidTr="00666E02">
        <w:trPr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0" w:rsidRPr="00AD479D" w:rsidRDefault="00333B30" w:rsidP="00666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0" w:rsidRPr="00AD479D" w:rsidRDefault="00333B30" w:rsidP="00333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Краткосрочный кредит банка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0" w:rsidRPr="00AD479D" w:rsidRDefault="00333B30" w:rsidP="00666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60000</w:t>
            </w:r>
          </w:p>
        </w:tc>
      </w:tr>
      <w:tr w:rsidR="00333B30" w:rsidRPr="00AD479D" w:rsidTr="00666E02">
        <w:trPr>
          <w:trHeight w:val="180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0" w:rsidRPr="00AD479D" w:rsidRDefault="00333B30" w:rsidP="00666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0" w:rsidRPr="00AD479D" w:rsidRDefault="00333B30" w:rsidP="00333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Готовая продукция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0" w:rsidRPr="00AD479D" w:rsidRDefault="00333B30" w:rsidP="00666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24800</w:t>
            </w:r>
          </w:p>
        </w:tc>
      </w:tr>
      <w:tr w:rsidR="00333B30" w:rsidRPr="00AD479D" w:rsidTr="00666E02">
        <w:trPr>
          <w:trHeight w:val="284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0" w:rsidRPr="00AD479D" w:rsidRDefault="00333B30" w:rsidP="00666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0" w:rsidRPr="00AD479D" w:rsidRDefault="00333B30" w:rsidP="00333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Расчеты по налогам и сборам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0" w:rsidRPr="00AD479D" w:rsidRDefault="00333B30" w:rsidP="00666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4000</w:t>
            </w:r>
          </w:p>
        </w:tc>
      </w:tr>
      <w:tr w:rsidR="00333B30" w:rsidRPr="00AD479D" w:rsidTr="00666E02">
        <w:trPr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0" w:rsidRPr="00AD479D" w:rsidRDefault="00333B30" w:rsidP="00666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0" w:rsidRPr="00AD479D" w:rsidRDefault="00333B30" w:rsidP="00333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Касса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0" w:rsidRPr="00AD479D" w:rsidRDefault="00333B30" w:rsidP="00666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15000</w:t>
            </w:r>
          </w:p>
        </w:tc>
      </w:tr>
      <w:tr w:rsidR="00333B30" w:rsidRPr="00AD479D" w:rsidTr="00666E02">
        <w:trPr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0" w:rsidRPr="00AD479D" w:rsidRDefault="00333B30" w:rsidP="00666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0" w:rsidRPr="00AD479D" w:rsidRDefault="00333B30" w:rsidP="00333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Расчетный счет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0" w:rsidRPr="00AD479D" w:rsidRDefault="00333B30" w:rsidP="00666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120000</w:t>
            </w:r>
          </w:p>
        </w:tc>
      </w:tr>
      <w:tr w:rsidR="00333B30" w:rsidRPr="00AD479D" w:rsidTr="00666E02">
        <w:trPr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0" w:rsidRPr="00AD479D" w:rsidRDefault="00333B30" w:rsidP="00666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0" w:rsidRPr="00AD479D" w:rsidRDefault="00333B30" w:rsidP="00333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Уставный капитал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0" w:rsidRPr="00AD479D" w:rsidRDefault="00333B30" w:rsidP="00666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250000</w:t>
            </w:r>
          </w:p>
        </w:tc>
      </w:tr>
      <w:tr w:rsidR="00333B30" w:rsidRPr="00AD479D" w:rsidTr="00666E02">
        <w:trPr>
          <w:trHeight w:val="270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0" w:rsidRPr="00AD479D" w:rsidRDefault="00333B30" w:rsidP="00666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0" w:rsidRPr="00AD479D" w:rsidRDefault="00333B30" w:rsidP="00333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Добавочный капитал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0" w:rsidRPr="00AD479D" w:rsidRDefault="00333B30" w:rsidP="00666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56000</w:t>
            </w:r>
          </w:p>
        </w:tc>
      </w:tr>
      <w:tr w:rsidR="00333B30" w:rsidRPr="00AD479D" w:rsidTr="00666E02">
        <w:trPr>
          <w:trHeight w:val="270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0" w:rsidRPr="00AD479D" w:rsidRDefault="00333B30" w:rsidP="00666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0" w:rsidRPr="00AD479D" w:rsidRDefault="00333B30" w:rsidP="00333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Сырье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0" w:rsidRPr="00AD479D" w:rsidRDefault="00333B30" w:rsidP="00666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47000</w:t>
            </w:r>
          </w:p>
        </w:tc>
      </w:tr>
      <w:tr w:rsidR="00333B30" w:rsidRPr="00AD479D" w:rsidTr="00666E02">
        <w:trPr>
          <w:trHeight w:val="345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0" w:rsidRPr="00AD479D" w:rsidRDefault="00333B30" w:rsidP="00666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0" w:rsidRPr="00AD479D" w:rsidRDefault="00333B30" w:rsidP="00333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Резервный капитал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0" w:rsidRPr="00AD479D" w:rsidRDefault="00333B30" w:rsidP="00666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95000</w:t>
            </w:r>
          </w:p>
        </w:tc>
      </w:tr>
      <w:tr w:rsidR="00333B30" w:rsidRPr="00AD479D" w:rsidTr="00666E02">
        <w:trPr>
          <w:trHeight w:val="345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0" w:rsidRPr="00AD479D" w:rsidRDefault="00333B30" w:rsidP="00666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0" w:rsidRPr="00AD479D" w:rsidRDefault="00333B30" w:rsidP="00333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Задолженность по социальному страхованию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0" w:rsidRPr="00AD479D" w:rsidRDefault="00333B30" w:rsidP="00666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6500</w:t>
            </w:r>
          </w:p>
        </w:tc>
      </w:tr>
      <w:tr w:rsidR="00333B30" w:rsidRPr="00AD479D" w:rsidTr="00666E02">
        <w:trPr>
          <w:trHeight w:val="345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0" w:rsidRPr="00AD479D" w:rsidRDefault="00333B30" w:rsidP="00666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0" w:rsidRPr="00AD479D" w:rsidRDefault="00333B30" w:rsidP="00333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Расчеты с поставщиками и подрядчиками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0" w:rsidRPr="00AD479D" w:rsidRDefault="00333B30" w:rsidP="00666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16000</w:t>
            </w:r>
          </w:p>
        </w:tc>
      </w:tr>
      <w:tr w:rsidR="00333B30" w:rsidRPr="00AD479D" w:rsidTr="00666E02">
        <w:trPr>
          <w:trHeight w:val="345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0" w:rsidRPr="00AD479D" w:rsidRDefault="00333B30" w:rsidP="00666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0" w:rsidRPr="00AD479D" w:rsidRDefault="00333B30" w:rsidP="00333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Расчеты с персоналом по оплате труда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0" w:rsidRPr="00AD479D" w:rsidRDefault="00333B30" w:rsidP="00666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14300</w:t>
            </w:r>
          </w:p>
        </w:tc>
      </w:tr>
      <w:tr w:rsidR="00333B30" w:rsidRPr="00AD479D" w:rsidTr="00666E02">
        <w:trPr>
          <w:trHeight w:val="195"/>
          <w:jc w:val="center"/>
        </w:trPr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0" w:rsidRPr="00AD479D" w:rsidRDefault="00333B30" w:rsidP="00666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5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0" w:rsidRPr="00AD479D" w:rsidRDefault="00333B30" w:rsidP="00333B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Задолженность покупателей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B30" w:rsidRPr="00AD479D" w:rsidRDefault="00333B30" w:rsidP="00666E0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195000</w:t>
            </w:r>
          </w:p>
        </w:tc>
      </w:tr>
    </w:tbl>
    <w:p w:rsidR="005D777E" w:rsidRPr="0096592F" w:rsidRDefault="005D777E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6E02" w:rsidRDefault="00666E02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  <w:sectPr w:rsidR="00666E02" w:rsidSect="004A53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592F" w:rsidRDefault="00333B30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Вариант  5</w:t>
      </w:r>
      <w:proofErr w:type="gramEnd"/>
    </w:p>
    <w:p w:rsidR="0096592F" w:rsidRDefault="0096592F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6E02" w:rsidRPr="00666E02" w:rsidRDefault="00666E02" w:rsidP="00666E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E02">
        <w:rPr>
          <w:rFonts w:ascii="Times New Roman" w:eastAsia="Calibri" w:hAnsi="Times New Roman" w:cs="Times New Roman"/>
          <w:sz w:val="28"/>
          <w:szCs w:val="28"/>
        </w:rPr>
        <w:t>Определите тип хозяйственной операции:</w:t>
      </w:r>
    </w:p>
    <w:p w:rsidR="00666E02" w:rsidRPr="00666E02" w:rsidRDefault="00666E02" w:rsidP="00666E0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E02">
        <w:rPr>
          <w:rFonts w:ascii="Times New Roman" w:eastAsia="Calibri" w:hAnsi="Times New Roman" w:cs="Times New Roman"/>
          <w:sz w:val="28"/>
          <w:szCs w:val="28"/>
        </w:rPr>
        <w:t>Дебет 52 Кредит 62</w:t>
      </w:r>
    </w:p>
    <w:p w:rsidR="00666E02" w:rsidRPr="00666E02" w:rsidRDefault="00666E02" w:rsidP="00666E0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E02">
        <w:rPr>
          <w:rFonts w:ascii="Times New Roman" w:eastAsia="Calibri" w:hAnsi="Times New Roman" w:cs="Times New Roman"/>
          <w:sz w:val="28"/>
          <w:szCs w:val="28"/>
        </w:rPr>
        <w:t>Дебет 01 Кредит 75</w:t>
      </w:r>
    </w:p>
    <w:p w:rsidR="00666E02" w:rsidRPr="00666E02" w:rsidRDefault="00666E02" w:rsidP="00666E0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E02">
        <w:rPr>
          <w:rFonts w:ascii="Times New Roman" w:eastAsia="Calibri" w:hAnsi="Times New Roman" w:cs="Times New Roman"/>
          <w:sz w:val="28"/>
          <w:szCs w:val="28"/>
        </w:rPr>
        <w:t>Дебет 60 Кредит 51</w:t>
      </w:r>
    </w:p>
    <w:p w:rsidR="00666E02" w:rsidRPr="00666E02" w:rsidRDefault="00666E02" w:rsidP="00666E0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E02">
        <w:rPr>
          <w:rFonts w:ascii="Times New Roman" w:eastAsia="Calibri" w:hAnsi="Times New Roman" w:cs="Times New Roman"/>
          <w:sz w:val="28"/>
          <w:szCs w:val="28"/>
        </w:rPr>
        <w:t>Дебет 76 Кредит 50</w:t>
      </w:r>
    </w:p>
    <w:p w:rsidR="00666E02" w:rsidRPr="00666E02" w:rsidRDefault="00666E02" w:rsidP="00666E02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E02">
        <w:rPr>
          <w:rFonts w:ascii="Times New Roman" w:eastAsia="Calibri" w:hAnsi="Times New Roman" w:cs="Times New Roman"/>
          <w:sz w:val="28"/>
          <w:szCs w:val="28"/>
        </w:rPr>
        <w:t>Дебет 50 Кредит 71</w:t>
      </w:r>
    </w:p>
    <w:p w:rsidR="00333B30" w:rsidRDefault="00333B30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B30" w:rsidRDefault="00333B30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Вариант  6</w:t>
      </w:r>
      <w:proofErr w:type="gramEnd"/>
    </w:p>
    <w:p w:rsidR="00333B30" w:rsidRDefault="00333B30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6E02" w:rsidRPr="00666E02" w:rsidRDefault="00666E02" w:rsidP="00666E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E02">
        <w:rPr>
          <w:rFonts w:ascii="Times New Roman" w:eastAsia="Calibri" w:hAnsi="Times New Roman" w:cs="Times New Roman"/>
          <w:sz w:val="28"/>
          <w:szCs w:val="28"/>
        </w:rPr>
        <w:t>В указанном списке определите, какая задолженность является дебиторской, а какая - кредиторской:</w:t>
      </w:r>
    </w:p>
    <w:p w:rsidR="00666E02" w:rsidRPr="00666E02" w:rsidRDefault="00666E02" w:rsidP="00666E0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E02">
        <w:rPr>
          <w:rFonts w:ascii="Times New Roman" w:eastAsia="Calibri" w:hAnsi="Times New Roman" w:cs="Times New Roman"/>
          <w:sz w:val="28"/>
          <w:szCs w:val="28"/>
        </w:rPr>
        <w:t>Задолженность по краткосрочному кредиту</w:t>
      </w:r>
    </w:p>
    <w:p w:rsidR="00666E02" w:rsidRPr="00666E02" w:rsidRDefault="00666E02" w:rsidP="00666E0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E02">
        <w:rPr>
          <w:rFonts w:ascii="Times New Roman" w:eastAsia="Calibri" w:hAnsi="Times New Roman" w:cs="Times New Roman"/>
          <w:sz w:val="28"/>
          <w:szCs w:val="28"/>
        </w:rPr>
        <w:t>Задолженность учредителей</w:t>
      </w:r>
    </w:p>
    <w:p w:rsidR="00666E02" w:rsidRPr="00666E02" w:rsidRDefault="00666E02" w:rsidP="00666E0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E02">
        <w:rPr>
          <w:rFonts w:ascii="Times New Roman" w:eastAsia="Calibri" w:hAnsi="Times New Roman" w:cs="Times New Roman"/>
          <w:sz w:val="28"/>
          <w:szCs w:val="28"/>
        </w:rPr>
        <w:t>Задолженность подотчетных лиц</w:t>
      </w:r>
    </w:p>
    <w:p w:rsidR="00666E02" w:rsidRPr="00666E02" w:rsidRDefault="00666E02" w:rsidP="00666E0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E02">
        <w:rPr>
          <w:rFonts w:ascii="Times New Roman" w:eastAsia="Calibri" w:hAnsi="Times New Roman" w:cs="Times New Roman"/>
          <w:sz w:val="28"/>
          <w:szCs w:val="28"/>
        </w:rPr>
        <w:t>Задолженность по оплате труда</w:t>
      </w:r>
    </w:p>
    <w:p w:rsidR="00666E02" w:rsidRPr="00666E02" w:rsidRDefault="00666E02" w:rsidP="00666E0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E02">
        <w:rPr>
          <w:rFonts w:ascii="Times New Roman" w:eastAsia="Calibri" w:hAnsi="Times New Roman" w:cs="Times New Roman"/>
          <w:sz w:val="28"/>
          <w:szCs w:val="28"/>
        </w:rPr>
        <w:t>Задолженность бюджету по налогу</w:t>
      </w:r>
    </w:p>
    <w:p w:rsidR="00666E02" w:rsidRPr="00666E02" w:rsidRDefault="00666E02" w:rsidP="00666E02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E02">
        <w:rPr>
          <w:rFonts w:ascii="Times New Roman" w:eastAsia="Calibri" w:hAnsi="Times New Roman" w:cs="Times New Roman"/>
          <w:sz w:val="28"/>
          <w:szCs w:val="28"/>
        </w:rPr>
        <w:t>Задолженность поставщиков</w:t>
      </w:r>
    </w:p>
    <w:p w:rsidR="00666E02" w:rsidRDefault="00666E02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B30" w:rsidRDefault="00333B30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Вариант  7</w:t>
      </w:r>
      <w:proofErr w:type="gramEnd"/>
    </w:p>
    <w:p w:rsidR="00333B30" w:rsidRDefault="00333B30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6E02" w:rsidRPr="00666E02" w:rsidRDefault="00666E02" w:rsidP="00666E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E02">
        <w:rPr>
          <w:rFonts w:ascii="Times New Roman" w:eastAsia="Calibri" w:hAnsi="Times New Roman" w:cs="Times New Roman"/>
          <w:sz w:val="28"/>
          <w:szCs w:val="28"/>
        </w:rPr>
        <w:t>Оформите счет 71 «Расчеты с подотчетными лицами». На начало месяца сальдо на счете 71 - 1500 руб. В течение месяца отражены следующие операции:</w:t>
      </w:r>
    </w:p>
    <w:p w:rsidR="00666E02" w:rsidRPr="00666E02" w:rsidRDefault="00666E02" w:rsidP="00666E0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E02">
        <w:rPr>
          <w:rFonts w:ascii="Times New Roman" w:eastAsia="Calibri" w:hAnsi="Times New Roman" w:cs="Times New Roman"/>
          <w:sz w:val="28"/>
          <w:szCs w:val="28"/>
        </w:rPr>
        <w:t>Выданы деньги на командировку в г. Казань - 5000 руб.</w:t>
      </w:r>
    </w:p>
    <w:p w:rsidR="00666E02" w:rsidRPr="00666E02" w:rsidRDefault="00666E02" w:rsidP="00666E0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E02">
        <w:rPr>
          <w:rFonts w:ascii="Times New Roman" w:eastAsia="Calibri" w:hAnsi="Times New Roman" w:cs="Times New Roman"/>
          <w:sz w:val="28"/>
          <w:szCs w:val="28"/>
        </w:rPr>
        <w:t>Выплачена задолженность подотчетному лицу - 1500 руб.</w:t>
      </w:r>
    </w:p>
    <w:p w:rsidR="00666E02" w:rsidRPr="00666E02" w:rsidRDefault="00666E02" w:rsidP="00666E0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E02">
        <w:rPr>
          <w:rFonts w:ascii="Times New Roman" w:eastAsia="Calibri" w:hAnsi="Times New Roman" w:cs="Times New Roman"/>
          <w:sz w:val="28"/>
          <w:szCs w:val="28"/>
        </w:rPr>
        <w:t>Выданы деньги под отчет из кассы - 700 руб.</w:t>
      </w:r>
    </w:p>
    <w:p w:rsidR="00666E02" w:rsidRPr="00666E02" w:rsidRDefault="00666E02" w:rsidP="00666E0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E02">
        <w:rPr>
          <w:rFonts w:ascii="Times New Roman" w:eastAsia="Calibri" w:hAnsi="Times New Roman" w:cs="Times New Roman"/>
          <w:sz w:val="28"/>
          <w:szCs w:val="28"/>
        </w:rPr>
        <w:t>Утвержден авансовый отчет о командировке в г. Казань - 4300 руб.</w:t>
      </w:r>
    </w:p>
    <w:p w:rsidR="00666E02" w:rsidRPr="00666E02" w:rsidRDefault="00666E02" w:rsidP="00666E02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E02">
        <w:rPr>
          <w:rFonts w:ascii="Times New Roman" w:eastAsia="Calibri" w:hAnsi="Times New Roman" w:cs="Times New Roman"/>
          <w:sz w:val="28"/>
          <w:szCs w:val="28"/>
        </w:rPr>
        <w:t>Подотчетное лицо предоставило счет о покупке материалов - 630 руб.</w:t>
      </w:r>
    </w:p>
    <w:p w:rsidR="00333B30" w:rsidRDefault="00333B30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B30" w:rsidRDefault="00333B30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Вариант  8</w:t>
      </w:r>
      <w:proofErr w:type="gramEnd"/>
    </w:p>
    <w:p w:rsidR="00333B30" w:rsidRDefault="00333B30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6E02" w:rsidRPr="00666E02" w:rsidRDefault="00666E02" w:rsidP="00666E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E02">
        <w:rPr>
          <w:rFonts w:ascii="Times New Roman" w:eastAsia="Calibri" w:hAnsi="Times New Roman" w:cs="Times New Roman"/>
          <w:sz w:val="28"/>
          <w:szCs w:val="28"/>
        </w:rPr>
        <w:t>Оформить счет 51 «Расчетный счет». На начало месяца предприятие имеет на расчетном счете 128000 руб. В течение месяца отражены следующие операции:</w:t>
      </w:r>
    </w:p>
    <w:p w:rsidR="00666E02" w:rsidRPr="00666E02" w:rsidRDefault="00666E02" w:rsidP="00666E0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E02">
        <w:rPr>
          <w:rFonts w:ascii="Times New Roman" w:eastAsia="Calibri" w:hAnsi="Times New Roman" w:cs="Times New Roman"/>
          <w:sz w:val="28"/>
          <w:szCs w:val="28"/>
        </w:rPr>
        <w:t>Погашен кредит с расчетного счета – 50000 руб.</w:t>
      </w:r>
    </w:p>
    <w:p w:rsidR="00666E02" w:rsidRPr="00666E02" w:rsidRDefault="00666E02" w:rsidP="00666E0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E02">
        <w:rPr>
          <w:rFonts w:ascii="Times New Roman" w:eastAsia="Calibri" w:hAnsi="Times New Roman" w:cs="Times New Roman"/>
          <w:sz w:val="28"/>
          <w:szCs w:val="28"/>
        </w:rPr>
        <w:t>Оплачен счет поставщика на сумму – 32000 руб.</w:t>
      </w:r>
    </w:p>
    <w:p w:rsidR="00666E02" w:rsidRPr="00666E02" w:rsidRDefault="00666E02" w:rsidP="00666E0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E02">
        <w:rPr>
          <w:rFonts w:ascii="Times New Roman" w:eastAsia="Calibri" w:hAnsi="Times New Roman" w:cs="Times New Roman"/>
          <w:sz w:val="28"/>
          <w:szCs w:val="28"/>
        </w:rPr>
        <w:t>Поступили деньги от покупателей на расчетный счет – 14000 руб.</w:t>
      </w:r>
    </w:p>
    <w:p w:rsidR="00666E02" w:rsidRPr="00666E02" w:rsidRDefault="00666E02" w:rsidP="00666E0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E02">
        <w:rPr>
          <w:rFonts w:ascii="Times New Roman" w:eastAsia="Calibri" w:hAnsi="Times New Roman" w:cs="Times New Roman"/>
          <w:sz w:val="28"/>
          <w:szCs w:val="28"/>
        </w:rPr>
        <w:t>Поступили деньги в кассу с расчетного счета – 25000 руб.</w:t>
      </w:r>
    </w:p>
    <w:p w:rsidR="00666E02" w:rsidRPr="00666E02" w:rsidRDefault="00666E02" w:rsidP="00666E02">
      <w:pPr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E02">
        <w:rPr>
          <w:rFonts w:ascii="Times New Roman" w:eastAsia="Calibri" w:hAnsi="Times New Roman" w:cs="Times New Roman"/>
          <w:sz w:val="28"/>
          <w:szCs w:val="28"/>
        </w:rPr>
        <w:t>Поступила выручка от продажи продукции – 65000 руб.</w:t>
      </w:r>
    </w:p>
    <w:p w:rsidR="00333B30" w:rsidRDefault="00333B30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6E02" w:rsidRDefault="00666E02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  <w:sectPr w:rsidR="00666E02" w:rsidSect="004A53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3B30" w:rsidRDefault="00333B30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Вариант  9</w:t>
      </w:r>
      <w:proofErr w:type="gramEnd"/>
    </w:p>
    <w:p w:rsidR="00333B30" w:rsidRDefault="00333B30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6E02" w:rsidRPr="00666E02" w:rsidRDefault="00666E02" w:rsidP="00666E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E02">
        <w:rPr>
          <w:rFonts w:ascii="Times New Roman" w:eastAsia="Calibri" w:hAnsi="Times New Roman" w:cs="Times New Roman"/>
          <w:sz w:val="28"/>
          <w:szCs w:val="28"/>
        </w:rPr>
        <w:t>Оформить счет 04 «Нематериальные активы». На начало месяца сальдо составило 80000 руб. В течение месяца отражены следующие операции:</w:t>
      </w:r>
    </w:p>
    <w:p w:rsidR="00666E02" w:rsidRPr="00666E02" w:rsidRDefault="00666E02" w:rsidP="00666E02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E02">
        <w:rPr>
          <w:rFonts w:ascii="Times New Roman" w:eastAsia="Calibri" w:hAnsi="Times New Roman" w:cs="Times New Roman"/>
          <w:sz w:val="28"/>
          <w:szCs w:val="28"/>
        </w:rPr>
        <w:t>Разработана и введена в эксплуатацию программа для ЭВМ – 11000 руб.</w:t>
      </w:r>
    </w:p>
    <w:p w:rsidR="00666E02" w:rsidRPr="00666E02" w:rsidRDefault="00666E02" w:rsidP="00666E02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E02">
        <w:rPr>
          <w:rFonts w:ascii="Times New Roman" w:eastAsia="Calibri" w:hAnsi="Times New Roman" w:cs="Times New Roman"/>
          <w:sz w:val="28"/>
          <w:szCs w:val="28"/>
        </w:rPr>
        <w:t>Продан патент – 15000 руб.</w:t>
      </w:r>
    </w:p>
    <w:p w:rsidR="00666E02" w:rsidRPr="00666E02" w:rsidRDefault="00666E02" w:rsidP="00666E02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E02">
        <w:rPr>
          <w:rFonts w:ascii="Times New Roman" w:eastAsia="Calibri" w:hAnsi="Times New Roman" w:cs="Times New Roman"/>
          <w:sz w:val="28"/>
          <w:szCs w:val="28"/>
        </w:rPr>
        <w:t>Получены нематериальные активы от учредителей – 32000 руб.</w:t>
      </w:r>
    </w:p>
    <w:p w:rsidR="00666E02" w:rsidRPr="00666E02" w:rsidRDefault="00666E02" w:rsidP="00666E02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E02">
        <w:rPr>
          <w:rFonts w:ascii="Times New Roman" w:eastAsia="Calibri" w:hAnsi="Times New Roman" w:cs="Times New Roman"/>
          <w:sz w:val="28"/>
          <w:szCs w:val="28"/>
        </w:rPr>
        <w:t>Приобретено брокерское место на товарной бирже – 44000 руб.</w:t>
      </w:r>
    </w:p>
    <w:p w:rsidR="00666E02" w:rsidRPr="00666E02" w:rsidRDefault="00666E02" w:rsidP="00666E02">
      <w:pPr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E02">
        <w:rPr>
          <w:rFonts w:ascii="Times New Roman" w:eastAsia="Calibri" w:hAnsi="Times New Roman" w:cs="Times New Roman"/>
          <w:sz w:val="28"/>
          <w:szCs w:val="28"/>
        </w:rPr>
        <w:t>Переданы права на изобретение другому юридическому лицу – 30000 руб.</w:t>
      </w:r>
    </w:p>
    <w:p w:rsidR="00333B30" w:rsidRDefault="00333B30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B30" w:rsidRDefault="00333B30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Вариант 10</w:t>
      </w:r>
    </w:p>
    <w:p w:rsidR="00333B30" w:rsidRDefault="00333B30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6E02" w:rsidRPr="00666E02" w:rsidRDefault="00666E02" w:rsidP="00666E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E02">
        <w:rPr>
          <w:rFonts w:ascii="Times New Roman" w:eastAsia="Calibri" w:hAnsi="Times New Roman" w:cs="Times New Roman"/>
          <w:sz w:val="28"/>
          <w:szCs w:val="28"/>
        </w:rPr>
        <w:t>Оформить счет 82 «Резервный капитал». На начало месяца резервный капитал предприятия составил 54000 руб. В течение месяца отражены следующие операции:</w:t>
      </w:r>
    </w:p>
    <w:p w:rsidR="00666E02" w:rsidRPr="00666E02" w:rsidRDefault="00666E02" w:rsidP="00666E02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E02">
        <w:rPr>
          <w:rFonts w:ascii="Times New Roman" w:eastAsia="Calibri" w:hAnsi="Times New Roman" w:cs="Times New Roman"/>
          <w:sz w:val="28"/>
          <w:szCs w:val="28"/>
        </w:rPr>
        <w:t>Покрыт убыток за счет средств резервного капитала – 16000 руб.</w:t>
      </w:r>
    </w:p>
    <w:p w:rsidR="00666E02" w:rsidRPr="00666E02" w:rsidRDefault="00666E02" w:rsidP="00666E02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E02">
        <w:rPr>
          <w:rFonts w:ascii="Times New Roman" w:eastAsia="Calibri" w:hAnsi="Times New Roman" w:cs="Times New Roman"/>
          <w:sz w:val="28"/>
          <w:szCs w:val="28"/>
        </w:rPr>
        <w:t>Начислен доход учредителям за счет средств резервного капитала – 25000 руб.</w:t>
      </w:r>
    </w:p>
    <w:p w:rsidR="00666E02" w:rsidRPr="00666E02" w:rsidRDefault="00666E02" w:rsidP="00666E02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E02">
        <w:rPr>
          <w:rFonts w:ascii="Times New Roman" w:eastAsia="Calibri" w:hAnsi="Times New Roman" w:cs="Times New Roman"/>
          <w:sz w:val="28"/>
          <w:szCs w:val="28"/>
        </w:rPr>
        <w:t>Увеличен резервный капитал за счет прибыли – 7000 руб.</w:t>
      </w:r>
    </w:p>
    <w:p w:rsidR="00333B30" w:rsidRDefault="00333B30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B30" w:rsidRDefault="00333B30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Вариант 11</w:t>
      </w:r>
    </w:p>
    <w:p w:rsidR="00333B30" w:rsidRDefault="00333B30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6E02" w:rsidRPr="00666E02" w:rsidRDefault="00666E02" w:rsidP="00666E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E02">
        <w:rPr>
          <w:rFonts w:ascii="Times New Roman" w:eastAsia="Calibri" w:hAnsi="Times New Roman" w:cs="Times New Roman"/>
          <w:sz w:val="28"/>
          <w:szCs w:val="28"/>
        </w:rPr>
        <w:t>Оформить счет 83 «Добавочный капитал». На начало месяца добавочный капитал предприятия составил 12000 руб. В течение месяца отражены следующие операции:</w:t>
      </w:r>
    </w:p>
    <w:p w:rsidR="00666E02" w:rsidRPr="00666E02" w:rsidRDefault="00666E02" w:rsidP="00666E02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E02">
        <w:rPr>
          <w:rFonts w:ascii="Times New Roman" w:eastAsia="Calibri" w:hAnsi="Times New Roman" w:cs="Times New Roman"/>
          <w:sz w:val="28"/>
          <w:szCs w:val="28"/>
        </w:rPr>
        <w:t>Увеличен уставный капитал за счет средств добавочного капитала – 7000 руб.</w:t>
      </w:r>
    </w:p>
    <w:p w:rsidR="00666E02" w:rsidRPr="00666E02" w:rsidRDefault="00666E02" w:rsidP="00666E02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E02">
        <w:rPr>
          <w:rFonts w:ascii="Times New Roman" w:eastAsia="Calibri" w:hAnsi="Times New Roman" w:cs="Times New Roman"/>
          <w:sz w:val="28"/>
          <w:szCs w:val="28"/>
        </w:rPr>
        <w:t>Увеличен добавочный капитал в результате переоценки основных средств – 4000 руб.</w:t>
      </w:r>
    </w:p>
    <w:p w:rsidR="00666E02" w:rsidRPr="00666E02" w:rsidRDefault="00666E02" w:rsidP="00666E02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E02">
        <w:rPr>
          <w:rFonts w:ascii="Times New Roman" w:eastAsia="Calibri" w:hAnsi="Times New Roman" w:cs="Times New Roman"/>
          <w:sz w:val="28"/>
          <w:szCs w:val="28"/>
        </w:rPr>
        <w:t>Выделены средства добавочного капитала для расчетов с учредителями -6000 руб.</w:t>
      </w:r>
    </w:p>
    <w:p w:rsidR="00666E02" w:rsidRPr="00666E02" w:rsidRDefault="00666E02" w:rsidP="00666E02">
      <w:pPr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E02">
        <w:rPr>
          <w:rFonts w:ascii="Times New Roman" w:eastAsia="Calibri" w:hAnsi="Times New Roman" w:cs="Times New Roman"/>
          <w:sz w:val="28"/>
          <w:szCs w:val="28"/>
        </w:rPr>
        <w:t>Увеличен добавочный капитал за счет прироста стоимости валютных средств, внесенных учредителями в уставный капитал – 3700 руб.</w:t>
      </w:r>
    </w:p>
    <w:p w:rsidR="00333B30" w:rsidRDefault="00333B30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B30" w:rsidRDefault="00333B30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Вариант 12</w:t>
      </w:r>
    </w:p>
    <w:p w:rsidR="00333B30" w:rsidRDefault="00333B30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6E02" w:rsidRPr="00666E02" w:rsidRDefault="00666E02" w:rsidP="00666E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E02">
        <w:rPr>
          <w:rFonts w:ascii="Times New Roman" w:eastAsia="Calibri" w:hAnsi="Times New Roman" w:cs="Times New Roman"/>
          <w:sz w:val="28"/>
          <w:szCs w:val="28"/>
        </w:rPr>
        <w:t>Составьте бухгалтерские проводки к указанным хозяйственным операциям:</w:t>
      </w:r>
    </w:p>
    <w:p w:rsidR="00666E02" w:rsidRPr="00666E02" w:rsidRDefault="00666E02" w:rsidP="00666E0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E02">
        <w:rPr>
          <w:rFonts w:ascii="Times New Roman" w:eastAsia="Calibri" w:hAnsi="Times New Roman" w:cs="Times New Roman"/>
          <w:sz w:val="28"/>
          <w:szCs w:val="28"/>
        </w:rPr>
        <w:t>Возвращен вклад учредителя из уставного капитала</w:t>
      </w:r>
    </w:p>
    <w:p w:rsidR="00666E02" w:rsidRPr="00666E02" w:rsidRDefault="00666E02" w:rsidP="00666E0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E02">
        <w:rPr>
          <w:rFonts w:ascii="Times New Roman" w:eastAsia="Calibri" w:hAnsi="Times New Roman" w:cs="Times New Roman"/>
          <w:sz w:val="28"/>
          <w:szCs w:val="28"/>
        </w:rPr>
        <w:t>Списана как убыток убыль готовой продукции</w:t>
      </w:r>
    </w:p>
    <w:p w:rsidR="00666E02" w:rsidRPr="00666E02" w:rsidRDefault="00666E02" w:rsidP="00666E0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E02">
        <w:rPr>
          <w:rFonts w:ascii="Times New Roman" w:eastAsia="Calibri" w:hAnsi="Times New Roman" w:cs="Times New Roman"/>
          <w:sz w:val="28"/>
          <w:szCs w:val="28"/>
        </w:rPr>
        <w:t>Погашена кредиторская задолженность</w:t>
      </w:r>
    </w:p>
    <w:p w:rsidR="00666E02" w:rsidRPr="00666E02" w:rsidRDefault="00666E02" w:rsidP="00666E02">
      <w:pPr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E02">
        <w:rPr>
          <w:rFonts w:ascii="Times New Roman" w:eastAsia="Calibri" w:hAnsi="Times New Roman" w:cs="Times New Roman"/>
          <w:sz w:val="28"/>
          <w:szCs w:val="28"/>
        </w:rPr>
        <w:t>Начислена заработная плата за выполнение работ</w:t>
      </w:r>
    </w:p>
    <w:p w:rsidR="00666E02" w:rsidRDefault="00666E02" w:rsidP="00666E02">
      <w:pPr>
        <w:numPr>
          <w:ilvl w:val="0"/>
          <w:numId w:val="14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sz w:val="28"/>
          <w:szCs w:val="28"/>
        </w:rPr>
        <w:sectPr w:rsidR="00666E02" w:rsidSect="004A53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666E02">
        <w:rPr>
          <w:rFonts w:ascii="Times New Roman" w:eastAsia="Calibri" w:hAnsi="Times New Roman" w:cs="Times New Roman"/>
          <w:sz w:val="28"/>
          <w:szCs w:val="28"/>
        </w:rPr>
        <w:t>Получены хозяйстве</w:t>
      </w:r>
      <w:r>
        <w:rPr>
          <w:rFonts w:ascii="Times New Roman" w:eastAsia="Calibri" w:hAnsi="Times New Roman" w:cs="Times New Roman"/>
          <w:sz w:val="28"/>
          <w:szCs w:val="28"/>
        </w:rPr>
        <w:t>нные товары от подотчетного лица</w:t>
      </w:r>
    </w:p>
    <w:p w:rsidR="00333B30" w:rsidRDefault="00333B30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Вариант 13</w:t>
      </w:r>
    </w:p>
    <w:p w:rsidR="00333B30" w:rsidRDefault="00333B30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6E02" w:rsidRPr="00666E02" w:rsidRDefault="00666E02" w:rsidP="00666E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E02">
        <w:rPr>
          <w:rFonts w:ascii="Times New Roman" w:eastAsia="Calibri" w:hAnsi="Times New Roman" w:cs="Times New Roman"/>
          <w:sz w:val="28"/>
          <w:szCs w:val="28"/>
        </w:rPr>
        <w:t xml:space="preserve">Оформите приходный кассовый ордер по следующей операции: ООО «Север» 24.05.2014г. приняло от покупателя ИП Башаров М.А. 8400 руб. (в </w:t>
      </w:r>
      <w:proofErr w:type="spellStart"/>
      <w:r w:rsidRPr="00666E02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666E02">
        <w:rPr>
          <w:rFonts w:ascii="Times New Roman" w:eastAsia="Calibri" w:hAnsi="Times New Roman" w:cs="Times New Roman"/>
          <w:sz w:val="28"/>
          <w:szCs w:val="28"/>
        </w:rPr>
        <w:t>. НДС 1281 руб.) за поставленные материалы по счету №4 от 23.05.2014г. Руководитель ООО «Север» - директор Петров А.А., главный бухгалтер – Аникина Я.М., кассир – Громова С.Ю.</w:t>
      </w:r>
    </w:p>
    <w:p w:rsidR="00333B30" w:rsidRDefault="00333B30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B30" w:rsidRDefault="00333B30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Вариант 14</w:t>
      </w:r>
    </w:p>
    <w:p w:rsidR="00333B30" w:rsidRDefault="00333B30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6E02" w:rsidRPr="00666E02" w:rsidRDefault="00666E02" w:rsidP="00666E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E02">
        <w:rPr>
          <w:rFonts w:ascii="Times New Roman" w:eastAsia="Calibri" w:hAnsi="Times New Roman" w:cs="Times New Roman"/>
          <w:sz w:val="28"/>
          <w:szCs w:val="28"/>
        </w:rPr>
        <w:t>Оформите расходный кассовый ордер по следующей операции: ООО «Север» выдает под отчет 6450 руб. Сидорову А.Б. на хозяйственные нужды по приказу №5 от 23.07.2014г. Руководитель ООО «Север» - директор Петров А.А., главный бухгалтер – Аникина Я.М., кассир – Громова С.Ю.</w:t>
      </w:r>
    </w:p>
    <w:p w:rsidR="00333B30" w:rsidRDefault="00333B30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B30" w:rsidRDefault="00333B30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Вариант 15</w:t>
      </w:r>
    </w:p>
    <w:p w:rsidR="00333B30" w:rsidRDefault="00333B30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6E02" w:rsidRPr="00666E02" w:rsidRDefault="00666E02" w:rsidP="00666E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E02">
        <w:rPr>
          <w:rFonts w:ascii="Times New Roman" w:eastAsia="Calibri" w:hAnsi="Times New Roman" w:cs="Times New Roman"/>
          <w:sz w:val="28"/>
          <w:szCs w:val="28"/>
        </w:rPr>
        <w:t>Укажите, каким методом следует исправить допущенные в бухгалтерских документах ошибки:</w:t>
      </w:r>
    </w:p>
    <w:p w:rsidR="00666E02" w:rsidRPr="00666E02" w:rsidRDefault="00666E02" w:rsidP="00666E0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E02">
        <w:rPr>
          <w:rFonts w:ascii="Times New Roman" w:eastAsia="Calibri" w:hAnsi="Times New Roman" w:cs="Times New Roman"/>
          <w:sz w:val="28"/>
          <w:szCs w:val="28"/>
        </w:rPr>
        <w:t>В приходном кассовом ордере неверно записана денежная сумма.</w:t>
      </w:r>
    </w:p>
    <w:p w:rsidR="00666E02" w:rsidRPr="00666E02" w:rsidRDefault="00666E02" w:rsidP="00666E0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E02">
        <w:rPr>
          <w:rFonts w:ascii="Times New Roman" w:eastAsia="Calibri" w:hAnsi="Times New Roman" w:cs="Times New Roman"/>
          <w:sz w:val="28"/>
          <w:szCs w:val="28"/>
        </w:rPr>
        <w:t>На счете 60 вместо суммы 14556 р. указана сумма 14566 р.</w:t>
      </w:r>
    </w:p>
    <w:p w:rsidR="00666E02" w:rsidRPr="00666E02" w:rsidRDefault="00666E02" w:rsidP="00666E0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E02">
        <w:rPr>
          <w:rFonts w:ascii="Times New Roman" w:eastAsia="Calibri" w:hAnsi="Times New Roman" w:cs="Times New Roman"/>
          <w:sz w:val="28"/>
          <w:szCs w:val="28"/>
        </w:rPr>
        <w:t>В расходном кассовом ордере допущена ошибка при написании фамилии подотчетного лица.</w:t>
      </w:r>
    </w:p>
    <w:p w:rsidR="00666E02" w:rsidRPr="00666E02" w:rsidRDefault="00666E02" w:rsidP="00666E02">
      <w:pPr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E02">
        <w:rPr>
          <w:rFonts w:ascii="Times New Roman" w:eastAsia="Calibri" w:hAnsi="Times New Roman" w:cs="Times New Roman"/>
          <w:sz w:val="28"/>
          <w:szCs w:val="28"/>
        </w:rPr>
        <w:t>В ведомости на выдачу зарплаты вместо суммы 8411 р. указано 8114 р.</w:t>
      </w:r>
    </w:p>
    <w:p w:rsidR="00333B30" w:rsidRDefault="00333B30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B30" w:rsidRDefault="00333B30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Вариант 16</w:t>
      </w:r>
    </w:p>
    <w:p w:rsidR="00333B30" w:rsidRDefault="00333B30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6E02" w:rsidRPr="00666E02" w:rsidRDefault="00666E02" w:rsidP="00666E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E02">
        <w:rPr>
          <w:rFonts w:ascii="Times New Roman" w:eastAsia="Calibri" w:hAnsi="Times New Roman" w:cs="Times New Roman"/>
          <w:sz w:val="28"/>
          <w:szCs w:val="28"/>
        </w:rPr>
        <w:t>Какие хозяйственные операции отражают следующие проводки:</w:t>
      </w:r>
    </w:p>
    <w:p w:rsidR="00666E02" w:rsidRPr="00666E02" w:rsidRDefault="00666E02" w:rsidP="00666E0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E02">
        <w:rPr>
          <w:rFonts w:ascii="Times New Roman" w:eastAsia="Calibri" w:hAnsi="Times New Roman" w:cs="Times New Roman"/>
          <w:sz w:val="28"/>
          <w:szCs w:val="28"/>
        </w:rPr>
        <w:t>Д 23 К70</w:t>
      </w:r>
    </w:p>
    <w:p w:rsidR="00666E02" w:rsidRPr="00666E02" w:rsidRDefault="00666E02" w:rsidP="00666E0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E02">
        <w:rPr>
          <w:rFonts w:ascii="Times New Roman" w:eastAsia="Calibri" w:hAnsi="Times New Roman" w:cs="Times New Roman"/>
          <w:sz w:val="28"/>
          <w:szCs w:val="28"/>
        </w:rPr>
        <w:t>Д23 К69</w:t>
      </w:r>
    </w:p>
    <w:p w:rsidR="00666E02" w:rsidRPr="00666E02" w:rsidRDefault="00666E02" w:rsidP="00666E0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E02">
        <w:rPr>
          <w:rFonts w:ascii="Times New Roman" w:eastAsia="Calibri" w:hAnsi="Times New Roman" w:cs="Times New Roman"/>
          <w:sz w:val="28"/>
          <w:szCs w:val="28"/>
        </w:rPr>
        <w:t>Д82 К99</w:t>
      </w:r>
    </w:p>
    <w:p w:rsidR="00666E02" w:rsidRPr="00666E02" w:rsidRDefault="00666E02" w:rsidP="00666E0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E02">
        <w:rPr>
          <w:rFonts w:ascii="Times New Roman" w:eastAsia="Calibri" w:hAnsi="Times New Roman" w:cs="Times New Roman"/>
          <w:sz w:val="28"/>
          <w:szCs w:val="28"/>
        </w:rPr>
        <w:t>Д20 К25</w:t>
      </w:r>
    </w:p>
    <w:p w:rsidR="00666E02" w:rsidRPr="00666E02" w:rsidRDefault="00666E02" w:rsidP="00666E02">
      <w:pPr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E02">
        <w:rPr>
          <w:rFonts w:ascii="Times New Roman" w:eastAsia="Calibri" w:hAnsi="Times New Roman" w:cs="Times New Roman"/>
          <w:sz w:val="28"/>
          <w:szCs w:val="28"/>
        </w:rPr>
        <w:t>Д84 К82</w:t>
      </w:r>
    </w:p>
    <w:p w:rsidR="00333B30" w:rsidRDefault="00333B30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B30" w:rsidRDefault="00333B30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Вариант 17</w:t>
      </w:r>
    </w:p>
    <w:p w:rsidR="00333B30" w:rsidRDefault="00333B30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66E02" w:rsidRPr="00666E02" w:rsidRDefault="00666E02" w:rsidP="00666E0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E02">
        <w:rPr>
          <w:rFonts w:ascii="Times New Roman" w:eastAsia="Calibri" w:hAnsi="Times New Roman" w:cs="Times New Roman"/>
          <w:sz w:val="28"/>
          <w:szCs w:val="28"/>
        </w:rPr>
        <w:t>Оформить счет 91 «Прочие доходы и расходы». Определить финансовый результат от реализации материалов.</w:t>
      </w:r>
    </w:p>
    <w:p w:rsidR="00666E02" w:rsidRPr="00666E02" w:rsidRDefault="00666E02" w:rsidP="00666E02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E02">
        <w:rPr>
          <w:rFonts w:ascii="Times New Roman" w:eastAsia="Calibri" w:hAnsi="Times New Roman" w:cs="Times New Roman"/>
          <w:sz w:val="28"/>
          <w:szCs w:val="28"/>
        </w:rPr>
        <w:t>Реализованы материалы, получена выручка – 24600 руб.</w:t>
      </w:r>
    </w:p>
    <w:p w:rsidR="00666E02" w:rsidRPr="00666E02" w:rsidRDefault="00666E02" w:rsidP="00666E02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E02">
        <w:rPr>
          <w:rFonts w:ascii="Times New Roman" w:eastAsia="Calibri" w:hAnsi="Times New Roman" w:cs="Times New Roman"/>
          <w:sz w:val="28"/>
          <w:szCs w:val="28"/>
        </w:rPr>
        <w:t>Списаны материалы по балансовой стоимости – 19400 руб.</w:t>
      </w:r>
    </w:p>
    <w:p w:rsidR="00666E02" w:rsidRPr="00666E02" w:rsidRDefault="00666E02" w:rsidP="00666E02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E02">
        <w:rPr>
          <w:rFonts w:ascii="Times New Roman" w:eastAsia="Calibri" w:hAnsi="Times New Roman" w:cs="Times New Roman"/>
          <w:sz w:val="28"/>
          <w:szCs w:val="28"/>
        </w:rPr>
        <w:t>Оплачена из кассы доставка материалов покупателю – 1700 руб.</w:t>
      </w:r>
    </w:p>
    <w:p w:rsidR="00666E02" w:rsidRPr="00666E02" w:rsidRDefault="00666E02" w:rsidP="00666E02">
      <w:pPr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6E02">
        <w:rPr>
          <w:rFonts w:ascii="Times New Roman" w:eastAsia="Calibri" w:hAnsi="Times New Roman" w:cs="Times New Roman"/>
          <w:sz w:val="28"/>
          <w:szCs w:val="28"/>
        </w:rPr>
        <w:t xml:space="preserve">Списан финансовый результат от реализации материалов </w:t>
      </w:r>
      <w:proofErr w:type="gramStart"/>
      <w:r w:rsidRPr="00666E02">
        <w:rPr>
          <w:rFonts w:ascii="Times New Roman" w:eastAsia="Calibri" w:hAnsi="Times New Roman" w:cs="Times New Roman"/>
          <w:sz w:val="28"/>
          <w:szCs w:val="28"/>
        </w:rPr>
        <w:t>- ?</w:t>
      </w:r>
      <w:proofErr w:type="gramEnd"/>
    </w:p>
    <w:p w:rsidR="00333B30" w:rsidRDefault="00333B30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7C2C" w:rsidRDefault="00FC7C2C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  <w:sectPr w:rsidR="00FC7C2C" w:rsidSect="004A53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3B30" w:rsidRDefault="00333B30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Вариант 18</w:t>
      </w:r>
    </w:p>
    <w:p w:rsidR="00333B30" w:rsidRDefault="00333B30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Оформить счет 90 «Продажи». В течение месяца отражены следующие операции:</w:t>
      </w:r>
    </w:p>
    <w:p w:rsidR="00FC7C2C" w:rsidRPr="00FC7C2C" w:rsidRDefault="00FC7C2C" w:rsidP="00FC7C2C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Списана готовая продукция на склад – 285000 руб.</w:t>
      </w:r>
    </w:p>
    <w:p w:rsidR="00FC7C2C" w:rsidRPr="00FC7C2C" w:rsidRDefault="00FC7C2C" w:rsidP="00FC7C2C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 xml:space="preserve">Отгружена покупателю вся готовая продукция </w:t>
      </w:r>
      <w:proofErr w:type="gramStart"/>
      <w:r w:rsidRPr="00FC7C2C">
        <w:rPr>
          <w:rFonts w:ascii="Times New Roman" w:eastAsia="Calibri" w:hAnsi="Times New Roman" w:cs="Times New Roman"/>
          <w:sz w:val="28"/>
          <w:szCs w:val="28"/>
        </w:rPr>
        <w:t>- ?</w:t>
      </w:r>
      <w:proofErr w:type="gramEnd"/>
    </w:p>
    <w:p w:rsidR="00FC7C2C" w:rsidRPr="00FC7C2C" w:rsidRDefault="00FC7C2C" w:rsidP="00FC7C2C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Получена выручка от реализации готовой продукции – 326400 руб.</w:t>
      </w:r>
    </w:p>
    <w:p w:rsidR="00FC7C2C" w:rsidRPr="00FC7C2C" w:rsidRDefault="00FC7C2C" w:rsidP="00FC7C2C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Оплачено из кассы за доставку готовой продукции покупателю – 3700 руб.</w:t>
      </w:r>
    </w:p>
    <w:p w:rsidR="00FC7C2C" w:rsidRPr="00FC7C2C" w:rsidRDefault="00FC7C2C" w:rsidP="00FC7C2C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 xml:space="preserve">Списана проданная продукция по производственной себестоимости </w:t>
      </w:r>
      <w:proofErr w:type="gramStart"/>
      <w:r w:rsidRPr="00FC7C2C">
        <w:rPr>
          <w:rFonts w:ascii="Times New Roman" w:eastAsia="Calibri" w:hAnsi="Times New Roman" w:cs="Times New Roman"/>
          <w:sz w:val="28"/>
          <w:szCs w:val="28"/>
        </w:rPr>
        <w:t>- ?</w:t>
      </w:r>
      <w:proofErr w:type="gramEnd"/>
    </w:p>
    <w:p w:rsidR="00FC7C2C" w:rsidRPr="00FC7C2C" w:rsidRDefault="00FC7C2C" w:rsidP="00FC7C2C">
      <w:pPr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 xml:space="preserve">Списан финансовый результат от реализации готовой продукции </w:t>
      </w:r>
      <w:proofErr w:type="gramStart"/>
      <w:r w:rsidRPr="00FC7C2C">
        <w:rPr>
          <w:rFonts w:ascii="Times New Roman" w:eastAsia="Calibri" w:hAnsi="Times New Roman" w:cs="Times New Roman"/>
          <w:sz w:val="28"/>
          <w:szCs w:val="28"/>
        </w:rPr>
        <w:t>- ?</w:t>
      </w:r>
      <w:proofErr w:type="gramEnd"/>
    </w:p>
    <w:p w:rsidR="00333B30" w:rsidRDefault="00333B30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B30" w:rsidRDefault="00333B30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Вариант 19</w:t>
      </w:r>
    </w:p>
    <w:p w:rsidR="00333B30" w:rsidRDefault="00333B30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Составить бухгалтерские проводки и указать, к какому типу балансовых изменений относятся хозяйственные операции.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Исходные данные: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1. Поступили материалы от поставщика - 20000 руб.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2. Перечислено с расчетного счета поставщику в погашение задолженности за материалы – 20000 руб.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3. Поступило от покупателя на расчетный счет в оплату за проданную продукцию - 50000 р.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4. Получено в кассу с расчетного счета на выплату заработной платы персоналу организации - 42000 руб.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5. Выдана из кассы заработная плата работникам организации - 42000 руб.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6. Часть прибыли по решению учредителей направлена в резервный капитал – 130000 руб.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7. Возвращен в кассу остаток подотчетной суммы – 200 руб.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8. Оплачена с расчетного счета задолженность по налогам – 3000 руб.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9. Выдана из кассы сумма в подотчет работнику на хозяйственные нужды – 2000 руб.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 xml:space="preserve">10. Погашена с расчетного счета часть краткосрочного кредита – 15000 </w:t>
      </w:r>
      <w:proofErr w:type="spellStart"/>
      <w:r w:rsidRPr="00FC7C2C">
        <w:rPr>
          <w:rFonts w:ascii="Times New Roman" w:eastAsia="Calibri" w:hAnsi="Times New Roman" w:cs="Times New Roman"/>
          <w:sz w:val="28"/>
          <w:szCs w:val="28"/>
        </w:rPr>
        <w:t>уб</w:t>
      </w:r>
      <w:proofErr w:type="spellEnd"/>
      <w:r w:rsidRPr="00FC7C2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11. Получены в кассу с расчетного счета деньги для выплаты отпускных – 45000 руб.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12. Отпущен со склада в производство сталь листовая – 15000 руб.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13. Отгружены товары покупателям – 36700 руб.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14. Начислены взносы в Пенсионный фонд -2350 руб.</w:t>
      </w:r>
    </w:p>
    <w:p w:rsid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 xml:space="preserve">15. Депонирована </w:t>
      </w:r>
      <w:r w:rsidR="00B66515" w:rsidRPr="00FC7C2C">
        <w:rPr>
          <w:rFonts w:ascii="Times New Roman" w:eastAsia="Calibri" w:hAnsi="Times New Roman" w:cs="Times New Roman"/>
          <w:sz w:val="28"/>
          <w:szCs w:val="28"/>
        </w:rPr>
        <w:t>не выданная</w:t>
      </w:r>
      <w:r w:rsidRPr="00FC7C2C">
        <w:rPr>
          <w:rFonts w:ascii="Times New Roman" w:eastAsia="Calibri" w:hAnsi="Times New Roman" w:cs="Times New Roman"/>
          <w:sz w:val="28"/>
          <w:szCs w:val="28"/>
        </w:rPr>
        <w:t xml:space="preserve"> заработная плата – 2800руб.</w:t>
      </w:r>
    </w:p>
    <w:p w:rsid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FC7C2C" w:rsidSect="004A53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lastRenderedPageBreak/>
        <w:t>16.Начислена заработная плата работникам вспомогательного производства – 12000 руб.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17.Приобретены основные средства у ООО «Восток» - 200000 руб.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18. Введены в эксплуатацию приобретенные основные средства – 200000 руб.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Внесены наличные денежные средства в счет вклада в уставный капитал- 25000 руб.</w:t>
      </w:r>
    </w:p>
    <w:p w:rsidR="00333B30" w:rsidRDefault="00333B30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B30" w:rsidRDefault="00333B30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Вариант 20</w:t>
      </w:r>
    </w:p>
    <w:p w:rsidR="00333B30" w:rsidRDefault="00333B30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На основании данных для выполнения задачи открыть схемы счетов синтетического учета (тыс. руб.) и составить бухгалтерский баланс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Исходные данные: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1. Основные средства - 3000;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2. Материалы - 5000;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3. Основное производство - 5000;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4. Готовая продукция - 20000;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FC7C2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7C2C">
        <w:rPr>
          <w:rFonts w:ascii="Times New Roman" w:eastAsia="Calibri" w:hAnsi="Times New Roman" w:cs="Times New Roman"/>
          <w:sz w:val="28"/>
          <w:szCs w:val="28"/>
        </w:rPr>
        <w:t>Денежные средства в кассе- 5500;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6. Денежные средства на расчетном счете - 270000;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7. Уставный капитал -130000;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8. Нераспределенная прибыль -27000;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9. Краткосрочные кредиты - 40260;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10.Задолженность поставщикам -8000;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11.Задолженность по налогам и сборам -7000;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12. Задолженность по оплате труда-6500.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13. Кредиторская задолженность – 2340;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14. Долговые ценные бумаги – 2500;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15.Патент на изобретение – 1500;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16.Товары отгруженные – 23750;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17. Расчеты по возмещению материального ущерба – 1290.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18.Расходы будущих периодов – 3560 руб.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19. Дебиторская задолженность – 5600 руб.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Безвозмездное поступление основных средств -125600 руб.</w:t>
      </w:r>
    </w:p>
    <w:p w:rsidR="00333B30" w:rsidRDefault="00333B30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B30" w:rsidRDefault="00333B30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Вариант 21</w:t>
      </w:r>
    </w:p>
    <w:p w:rsidR="00333B30" w:rsidRDefault="00333B30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Составить бухгалтерские проводки и указать, к какому типу балансовых изменений относятся хозяйственные операции: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Исходные данные: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1. Поступили материалы от поставщика - 20000 руб.</w:t>
      </w:r>
    </w:p>
    <w:p w:rsid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2. Перечислено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расчетного счета поставщику </w:t>
      </w:r>
      <w:r w:rsidRPr="00FC7C2C">
        <w:rPr>
          <w:rFonts w:ascii="Times New Roman" w:eastAsia="Calibri" w:hAnsi="Times New Roman" w:cs="Times New Roman"/>
          <w:sz w:val="28"/>
          <w:szCs w:val="28"/>
        </w:rPr>
        <w:t>за материалы – 20000 руб.</w:t>
      </w:r>
    </w:p>
    <w:p w:rsid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FC7C2C" w:rsidSect="004A53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lastRenderedPageBreak/>
        <w:t>3. Поступило от покупателя на расчетный счет в оплату за проданную продукцию - 50000 р.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4. Получено в кассу с расчетного счета на выплату заработной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платы </w:t>
      </w:r>
      <w:r w:rsidRPr="00FC7C2C">
        <w:rPr>
          <w:rFonts w:ascii="Times New Roman" w:eastAsia="Calibri" w:hAnsi="Times New Roman" w:cs="Times New Roman"/>
          <w:sz w:val="28"/>
          <w:szCs w:val="28"/>
        </w:rPr>
        <w:t>- 42000 руб.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5. Выдана из кассы заработная плата работникам организации - 42000 руб.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6. Часть прибыли по решению учредителей направлена в резервный капитал – 130000 р.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7. Возвращен в кассу остаток подотчетной суммы – 200 руб.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8. Оплачена с расчетного счета задолженность по налогам – 3000 руб.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9. Выдана из кассы сумма в подотчет работнику на хозяйственные нужды – 2000 руб.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10. Погашена с расчетного счета часть краткосрочного кредита – 15000 руб.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11.Оприходованы материалы, полученные безвозмездно -12000 руб.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12.Списаны материалы и нужды обслуживающих производств и хозяйств – 5600 руб.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13. Списана стоимость полуфабрикатов собственного производства, использованных в основном производстве – 7800 руб.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14. Оприходована готовая продукция по производственной себестоимости – 65000 руб.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15.Произведены отчисления в резервы предстоящих расходов – 5600 руб.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16.Оприходована неучтенная готовая продукция, выявленная при инвентаризации- 4500 руб.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17. Списана себестоимость продукции, использованной для рекламных целей – 1250 руб.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18.Списаны товары, использованные в основном производстве – 3600 руб.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19. Списаны товары, уничтоженные в результате стихийных бедствий – 650 руб.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20.Выдан аванс поставщику – 56000 руб.</w:t>
      </w:r>
    </w:p>
    <w:p w:rsidR="00333B30" w:rsidRDefault="00333B30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B30" w:rsidRDefault="00333B30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Вариант 22</w:t>
      </w:r>
    </w:p>
    <w:p w:rsidR="00333B30" w:rsidRDefault="00333B30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На основании данных для выполнения задачи: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1. Открыть схемы счетов синтетического учета;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2. Составить журнал хозяйственных операций;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3. Отразить на счетах суммы хозяйственных операций;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4. Подсчитать обороты и конечные остатки по счетам;</w:t>
      </w:r>
    </w:p>
    <w:p w:rsid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5. Составить бухгалтерский баланс на 31 марта 20__ г.</w:t>
      </w:r>
    </w:p>
    <w:p w:rsid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FC7C2C" w:rsidSect="004A53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lastRenderedPageBreak/>
        <w:t>Данные для выполнения задачи:</w:t>
      </w:r>
    </w:p>
    <w:p w:rsid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Бухгалтерский баланс на 1 января 20__г. (тыс. руб.)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Ind w:w="54" w:type="dxa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5150"/>
        <w:gridCol w:w="4313"/>
      </w:tblGrid>
      <w:tr w:rsidR="00FC7C2C" w:rsidRPr="00FC7C2C" w:rsidTr="00FC7C2C">
        <w:trPr>
          <w:trHeight w:val="1"/>
        </w:trPr>
        <w:tc>
          <w:tcPr>
            <w:tcW w:w="272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C2C" w:rsidRPr="00AD479D" w:rsidRDefault="00FC7C2C" w:rsidP="00FC7C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Основные средства 3000</w:t>
            </w:r>
          </w:p>
          <w:p w:rsidR="00FC7C2C" w:rsidRPr="00AD479D" w:rsidRDefault="00FC7C2C" w:rsidP="00FC7C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Материалы 5000</w:t>
            </w:r>
          </w:p>
          <w:p w:rsidR="00FC7C2C" w:rsidRPr="00AD479D" w:rsidRDefault="00FC7C2C" w:rsidP="00FC7C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Основное производство 5000</w:t>
            </w:r>
          </w:p>
          <w:p w:rsidR="00FC7C2C" w:rsidRPr="00AD479D" w:rsidRDefault="00FC7C2C" w:rsidP="00FC7C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Готовая продукция 20000</w:t>
            </w:r>
          </w:p>
          <w:p w:rsidR="00FC7C2C" w:rsidRPr="00AD479D" w:rsidRDefault="00FC7C2C" w:rsidP="00FC7C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Денежные средства в кассе 5500</w:t>
            </w:r>
          </w:p>
          <w:p w:rsidR="00FC7C2C" w:rsidRPr="00AD479D" w:rsidRDefault="00FC7C2C" w:rsidP="00FC7C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Задолженность по налогам и сборам 7000</w:t>
            </w:r>
          </w:p>
          <w:p w:rsidR="00FC7C2C" w:rsidRPr="00AD479D" w:rsidRDefault="00FC7C2C" w:rsidP="00FC7C2C">
            <w:pPr>
              <w:spacing w:after="0" w:line="240" w:lineRule="auto"/>
              <w:ind w:firstLine="82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Задолженность по оплате труда 6000</w:t>
            </w:r>
          </w:p>
        </w:tc>
        <w:tc>
          <w:tcPr>
            <w:tcW w:w="227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C2C" w:rsidRPr="00AD479D" w:rsidRDefault="00FC7C2C" w:rsidP="00FC7C2C">
            <w:pPr>
              <w:spacing w:after="0" w:line="240" w:lineRule="auto"/>
              <w:ind w:firstLine="4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Денежные средства на расчетном счете 27000</w:t>
            </w:r>
          </w:p>
          <w:p w:rsidR="00FC7C2C" w:rsidRPr="00AD479D" w:rsidRDefault="00FC7C2C" w:rsidP="00FC7C2C">
            <w:pPr>
              <w:spacing w:after="0" w:line="240" w:lineRule="auto"/>
              <w:ind w:firstLine="4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Уставный капитал 30000</w:t>
            </w:r>
          </w:p>
          <w:p w:rsidR="00FC7C2C" w:rsidRPr="00AD479D" w:rsidRDefault="00FC7C2C" w:rsidP="00FC7C2C">
            <w:pPr>
              <w:spacing w:after="0" w:line="240" w:lineRule="auto"/>
              <w:ind w:firstLine="4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Нераспределенная прибыль 7000</w:t>
            </w:r>
          </w:p>
          <w:p w:rsidR="00FC7C2C" w:rsidRPr="00AD479D" w:rsidRDefault="00FC7C2C" w:rsidP="00FC7C2C">
            <w:pPr>
              <w:spacing w:after="0" w:line="240" w:lineRule="auto"/>
              <w:ind w:firstLine="4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Краткосрочные кредиты 2500</w:t>
            </w:r>
          </w:p>
          <w:p w:rsidR="00FC7C2C" w:rsidRPr="00AD479D" w:rsidRDefault="00FC7C2C" w:rsidP="00FC7C2C">
            <w:pPr>
              <w:spacing w:after="0" w:line="240" w:lineRule="auto"/>
              <w:ind w:firstLine="41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Кредиторская задолженность 5000</w:t>
            </w:r>
          </w:p>
          <w:p w:rsidR="00FC7C2C" w:rsidRPr="00AD479D" w:rsidRDefault="00FC7C2C" w:rsidP="00FC7C2C">
            <w:pPr>
              <w:spacing w:after="0" w:line="240" w:lineRule="auto"/>
              <w:ind w:firstLine="4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Задолженность поставщикам 8000</w:t>
            </w:r>
          </w:p>
        </w:tc>
      </w:tr>
    </w:tbl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 xml:space="preserve">Хозяйственные </w:t>
      </w:r>
      <w:r>
        <w:rPr>
          <w:rFonts w:ascii="Times New Roman" w:eastAsia="Calibri" w:hAnsi="Times New Roman" w:cs="Times New Roman"/>
          <w:sz w:val="28"/>
          <w:szCs w:val="28"/>
        </w:rPr>
        <w:t>операции за I квартал 20__ г. (</w:t>
      </w:r>
      <w:r w:rsidRPr="00FC7C2C">
        <w:rPr>
          <w:rFonts w:ascii="Times New Roman" w:eastAsia="Calibri" w:hAnsi="Times New Roman" w:cs="Times New Roman"/>
          <w:sz w:val="28"/>
          <w:szCs w:val="28"/>
        </w:rPr>
        <w:t>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7C2C">
        <w:rPr>
          <w:rFonts w:ascii="Times New Roman" w:eastAsia="Calibri" w:hAnsi="Times New Roman" w:cs="Times New Roman"/>
          <w:sz w:val="28"/>
          <w:szCs w:val="28"/>
        </w:rPr>
        <w:t>руб.)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1. Поступили на склад материалы от поставщика 15000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2. Перечислено с расчетного счета в оплату счета поставщика за материалы 15000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3. Израсходованы материалы на производство продукции 12000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4. Начислена заработная плата рабочим за изготовление продукции 8300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5. Удержан из заработной платы рабочих налог на доходы физических лиц (НДФЛ) 1000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Pr="00FC7C2C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C7C2C">
        <w:rPr>
          <w:rFonts w:ascii="Times New Roman" w:eastAsia="Calibri" w:hAnsi="Times New Roman" w:cs="Times New Roman"/>
          <w:sz w:val="28"/>
          <w:szCs w:val="28"/>
        </w:rPr>
        <w:t>На расчетный счет в банке зачислен краткосрочный кредит банка 1500000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7. Получены деньги в кассу с расчетного счета для выплаты заработной платы 7300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8. Выдана из кассы заработная плата рабочим 7300</w:t>
      </w:r>
    </w:p>
    <w:p w:rsidR="00333B30" w:rsidRDefault="00333B30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B30" w:rsidRDefault="00333B30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Вариант 23</w:t>
      </w:r>
    </w:p>
    <w:p w:rsidR="00333B30" w:rsidRDefault="00333B30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На основании приведенных данных: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- открыть схемы синтетических и аналитических счетов,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- записать на них суммы сальдо на начало месяца,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- отразить на счетах суммы хозяйственных операций,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-произвести подсчеты оборотов за месяц и остатков на конец месяца,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- составить бухгалтерский баланс.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 xml:space="preserve">Условие задачи: Сальдо на начало месяца по счету «Расчеты с поставщиками и подрядчиками» - 123000 р, в </w:t>
      </w:r>
      <w:proofErr w:type="spellStart"/>
      <w:r w:rsidRPr="00FC7C2C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FC7C2C">
        <w:rPr>
          <w:rFonts w:ascii="Times New Roman" w:eastAsia="Calibri" w:hAnsi="Times New Roman" w:cs="Times New Roman"/>
          <w:sz w:val="28"/>
          <w:szCs w:val="28"/>
        </w:rPr>
        <w:t>.: «Поставщику № 1» – 57000 р; «Поставщику № 2» – 66000 р.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 xml:space="preserve">Сальдо на начало месяца по счету «Расчеты с персоналом по оплате труда» составляло 52000 руб., в </w:t>
      </w:r>
      <w:proofErr w:type="spellStart"/>
      <w:r w:rsidRPr="00FC7C2C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FC7C2C">
        <w:rPr>
          <w:rFonts w:ascii="Times New Roman" w:eastAsia="Calibri" w:hAnsi="Times New Roman" w:cs="Times New Roman"/>
          <w:sz w:val="28"/>
          <w:szCs w:val="28"/>
        </w:rPr>
        <w:t>. «Семенову Г.Л.» - 20000 руб.; «</w:t>
      </w:r>
      <w:proofErr w:type="spellStart"/>
      <w:r w:rsidRPr="00FC7C2C">
        <w:rPr>
          <w:rFonts w:ascii="Times New Roman" w:eastAsia="Calibri" w:hAnsi="Times New Roman" w:cs="Times New Roman"/>
          <w:sz w:val="28"/>
          <w:szCs w:val="28"/>
        </w:rPr>
        <w:t>Ледневу</w:t>
      </w:r>
      <w:proofErr w:type="spellEnd"/>
      <w:r w:rsidRPr="00FC7C2C">
        <w:rPr>
          <w:rFonts w:ascii="Times New Roman" w:eastAsia="Calibri" w:hAnsi="Times New Roman" w:cs="Times New Roman"/>
          <w:sz w:val="28"/>
          <w:szCs w:val="28"/>
        </w:rPr>
        <w:t xml:space="preserve"> И.К.» - 13850 руб.; «Рябинину С.Н.» - 18150 руб.</w:t>
      </w:r>
    </w:p>
    <w:p w:rsid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Сальдо Уставн</w:t>
      </w:r>
      <w:r>
        <w:rPr>
          <w:rFonts w:ascii="Times New Roman" w:eastAsia="Calibri" w:hAnsi="Times New Roman" w:cs="Times New Roman"/>
          <w:sz w:val="28"/>
          <w:szCs w:val="28"/>
        </w:rPr>
        <w:t>ый капитал -51000 руб.,</w:t>
      </w:r>
      <w:r w:rsidRPr="00FC7C2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Сальдо «Касса» - 52000 руб.,</w:t>
      </w:r>
    </w:p>
    <w:p w:rsid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FC7C2C" w:rsidSect="004A53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lastRenderedPageBreak/>
        <w:t>Сальдо «Расчетный счет» - 174000 руб.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За месяц были произведены следующие расчеты с поставщиками материальных ресурсов и с работниками по заработной плате: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 xml:space="preserve">1) погашена задолженность поставщикам в сумме 174000 руб., в </w:t>
      </w:r>
      <w:proofErr w:type="spellStart"/>
      <w:r w:rsidRPr="00FC7C2C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FC7C2C">
        <w:rPr>
          <w:rFonts w:ascii="Times New Roman" w:eastAsia="Calibri" w:hAnsi="Times New Roman" w:cs="Times New Roman"/>
          <w:sz w:val="28"/>
          <w:szCs w:val="28"/>
        </w:rPr>
        <w:t>.: поставщику № 1 -79300 руб.; поставщику № 2 – 94700 руб.;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 xml:space="preserve">2) возникла задолженность перед поставщиками за полученные материальные ресурсы в сумме 132500 руб., в </w:t>
      </w:r>
      <w:proofErr w:type="spellStart"/>
      <w:r w:rsidRPr="00FC7C2C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FC7C2C">
        <w:rPr>
          <w:rFonts w:ascii="Times New Roman" w:eastAsia="Calibri" w:hAnsi="Times New Roman" w:cs="Times New Roman"/>
          <w:sz w:val="28"/>
          <w:szCs w:val="28"/>
        </w:rPr>
        <w:t>. поставщику № 1 – 58253 руб.; поставщику № 2 – 74247 руб.;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 xml:space="preserve">3) начислена заработная плата работникам в сумме – 64100 руб., в </w:t>
      </w:r>
      <w:proofErr w:type="spellStart"/>
      <w:r w:rsidRPr="00FC7C2C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FC7C2C">
        <w:rPr>
          <w:rFonts w:ascii="Times New Roman" w:eastAsia="Calibri" w:hAnsi="Times New Roman" w:cs="Times New Roman"/>
          <w:sz w:val="28"/>
          <w:szCs w:val="28"/>
        </w:rPr>
        <w:t xml:space="preserve">. Семенову Г.Л. - 26000 руб.; </w:t>
      </w:r>
      <w:proofErr w:type="spellStart"/>
      <w:r w:rsidRPr="00FC7C2C">
        <w:rPr>
          <w:rFonts w:ascii="Times New Roman" w:eastAsia="Calibri" w:hAnsi="Times New Roman" w:cs="Times New Roman"/>
          <w:sz w:val="28"/>
          <w:szCs w:val="28"/>
        </w:rPr>
        <w:t>Ледневу</w:t>
      </w:r>
      <w:proofErr w:type="spellEnd"/>
      <w:r w:rsidRPr="00FC7C2C">
        <w:rPr>
          <w:rFonts w:ascii="Times New Roman" w:eastAsia="Calibri" w:hAnsi="Times New Roman" w:cs="Times New Roman"/>
          <w:sz w:val="28"/>
          <w:szCs w:val="28"/>
        </w:rPr>
        <w:t xml:space="preserve"> И.К. - 17050 руб.; Рябинину С.Н. - 21050 руб.;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 xml:space="preserve">4) выплачена заработная плата работникам в сумме 52000 руб., в </w:t>
      </w:r>
      <w:proofErr w:type="spellStart"/>
      <w:r w:rsidRPr="00FC7C2C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FC7C2C">
        <w:rPr>
          <w:rFonts w:ascii="Times New Roman" w:eastAsia="Calibri" w:hAnsi="Times New Roman" w:cs="Times New Roman"/>
          <w:sz w:val="28"/>
          <w:szCs w:val="28"/>
        </w:rPr>
        <w:t xml:space="preserve">. Семенову Г.Л. - 20000 руб.; </w:t>
      </w:r>
      <w:proofErr w:type="spellStart"/>
      <w:r w:rsidRPr="00FC7C2C">
        <w:rPr>
          <w:rFonts w:ascii="Times New Roman" w:eastAsia="Calibri" w:hAnsi="Times New Roman" w:cs="Times New Roman"/>
          <w:sz w:val="28"/>
          <w:szCs w:val="28"/>
        </w:rPr>
        <w:t>Ледневу</w:t>
      </w:r>
      <w:proofErr w:type="spellEnd"/>
      <w:r w:rsidRPr="00FC7C2C">
        <w:rPr>
          <w:rFonts w:ascii="Times New Roman" w:eastAsia="Calibri" w:hAnsi="Times New Roman" w:cs="Times New Roman"/>
          <w:sz w:val="28"/>
          <w:szCs w:val="28"/>
        </w:rPr>
        <w:t xml:space="preserve"> И.К. - 13850 руб.; Рябинину С.Н. - 18150 руб.;</w:t>
      </w:r>
    </w:p>
    <w:p w:rsidR="00333B30" w:rsidRPr="00FC7C2C" w:rsidRDefault="00FC7C2C" w:rsidP="00FC7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 xml:space="preserve">5) удержан НДФЛ из заработной платы работников в сумме 8332 руб., в </w:t>
      </w:r>
      <w:proofErr w:type="spellStart"/>
      <w:r w:rsidRPr="00FC7C2C">
        <w:rPr>
          <w:rFonts w:ascii="Times New Roman" w:eastAsia="Calibri" w:hAnsi="Times New Roman" w:cs="Times New Roman"/>
          <w:sz w:val="28"/>
          <w:szCs w:val="28"/>
        </w:rPr>
        <w:t>т.ч</w:t>
      </w:r>
      <w:proofErr w:type="spellEnd"/>
      <w:r w:rsidRPr="00FC7C2C">
        <w:rPr>
          <w:rFonts w:ascii="Times New Roman" w:eastAsia="Calibri" w:hAnsi="Times New Roman" w:cs="Times New Roman"/>
          <w:sz w:val="28"/>
          <w:szCs w:val="28"/>
        </w:rPr>
        <w:t xml:space="preserve">. у Семенова Г.Л. - 3380 руб.; у </w:t>
      </w:r>
      <w:proofErr w:type="spellStart"/>
      <w:r w:rsidRPr="00FC7C2C">
        <w:rPr>
          <w:rFonts w:ascii="Times New Roman" w:eastAsia="Calibri" w:hAnsi="Times New Roman" w:cs="Times New Roman"/>
          <w:sz w:val="28"/>
          <w:szCs w:val="28"/>
        </w:rPr>
        <w:t>Леднева</w:t>
      </w:r>
      <w:proofErr w:type="spellEnd"/>
      <w:r w:rsidRPr="00FC7C2C">
        <w:rPr>
          <w:rFonts w:ascii="Times New Roman" w:eastAsia="Calibri" w:hAnsi="Times New Roman" w:cs="Times New Roman"/>
          <w:sz w:val="28"/>
          <w:szCs w:val="28"/>
        </w:rPr>
        <w:t xml:space="preserve"> И.К. - 2216 руб.; у Рябинина С.Н. - 2736 руб.</w:t>
      </w:r>
    </w:p>
    <w:p w:rsidR="00333B30" w:rsidRDefault="00333B30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B30" w:rsidRDefault="00333B30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Вариант 24</w:t>
      </w:r>
    </w:p>
    <w:p w:rsidR="00333B30" w:rsidRDefault="00333B30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На основе данных для выполнения задачи составить проводки и сформулировать содержание хозяйственных операций.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Исходные данные (руб.):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1. «Расчетный счет» «Краткосрочный кредит банка» - 3000000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2. «Касса» «Расчетный счет» - 140000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3. «Расчеты с персоналом по оплате труда» «Расчетный счет» - 250000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4. «Материалы» «Расчеты с поставщиками и подрядчиками» -160000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5. «Расчеты с подотчетными лицами» «Касса» - 7500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6. «Расчеты с персоналом по оплате труда» «Расчеты по налогам и сборам» - 35000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7. «Касса» «Расчеты с подотчетными лицами» - 200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8. «Основное производство» «Материалы» - 32000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9. «Расчеты по налогам и сборам» «Расчетные счета» - 35000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10. «Готовая продукция» «Основное производство» - 125500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11. «Основное производство» «Амортизация основных средств» - 1250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12. «Запасы сырья и материалов» «Кредиторская задолженность поставщикам» -28200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13. «Расчеты по социальному страхованию и обеспечению» «Расчетный счет» - 24000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14. «Расчетный счет» «Продажи» - 96000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15. Материалы» «Расчеты с учредителями по взносам в уставный капитал» -49000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16. «Брак в производстве» «Материалы» - 4000</w:t>
      </w:r>
    </w:p>
    <w:p w:rsid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17. «Вспомогательное производство» «Топливо» - 2900</w:t>
      </w:r>
    </w:p>
    <w:p w:rsid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FC7C2C" w:rsidSect="004A53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lastRenderedPageBreak/>
        <w:t>18. «Продажи» «Прибыли и убытки» - 80000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19. «Расчеты с персоналом по оплате труда» «Брак в производстве» - 2300</w:t>
      </w:r>
    </w:p>
    <w:p w:rsidR="00333B30" w:rsidRDefault="00FC7C2C" w:rsidP="00FC7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20. «Расчеты по налогам и сборам» «НДС по приобретенным ценностям» - 3400</w:t>
      </w:r>
    </w:p>
    <w:p w:rsidR="00333B30" w:rsidRDefault="00333B30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B30" w:rsidRDefault="00333B30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Вариант 25</w:t>
      </w:r>
    </w:p>
    <w:p w:rsidR="00333B30" w:rsidRDefault="00333B30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На основе данных для выполнения задачи составить бухгалтерские проводки и содержание хозяйственных операций.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Исходные данные: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1. «Расчетные счета» «Краткосрочные кредиты» - 88500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2. «Затраты в незавершенном производстве» «Кредиторская задолженность» - 91 900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3. «Касса» «Расчетные счета» - 31500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4. «Готовая продукция» «Затраты в незавершенном производстве» -39900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5. «Касса» «Кредиторская задолженность покупателям» - 29800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6. «Затраты в незавершенном производстве» «Расчеты по соц. страхованию» -12800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7. «Основные средства» «Добавочный капитал» -41000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8. «Запасы сырья и материалов» «Кредиторская задолженность поставщикам» -28200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9. «Затраты в незавершенном производстве» «Запасы сырья и материалов» - 58000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10. «Расчетные счета» «Авансы, полученные от покупателей и заказчиков» - 88000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11. «Запасы сырья и материалов» «Затраты в незавершенном производстве» - 13700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12. «Товары отгруженные» «Готовая продукция» - 52000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13. «Расчетные счета» «Расчеты с прочими кредиторами» - 8500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14. «Затраты незавершенного производства» «Расчеты с персоналом по оплате труда» - 17700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15. «Резервы предстоящих расходов» «Кредиторская задолженность по оплате труда» - 12200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16. «Расчетные счета» «Долгосрочные кредиты банков» -15000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17. «Затраты в незавершенном производстве» «Амортизация основных средств» - 2400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18. «Дебиторская задолженность по авансам, выданным» «Кредиторская задолженность перед поставщиками подрядчиками» -28200</w:t>
      </w:r>
    </w:p>
    <w:p w:rsidR="00FC7C2C" w:rsidRPr="00FC7C2C" w:rsidRDefault="00FC7C2C" w:rsidP="00FC7C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19. «Расходы будущих периодов» «Запасы сырья и материалов» -14200</w:t>
      </w:r>
    </w:p>
    <w:p w:rsidR="00333B30" w:rsidRDefault="00FC7C2C" w:rsidP="00FC7C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7C2C">
        <w:rPr>
          <w:rFonts w:ascii="Times New Roman" w:eastAsia="Calibri" w:hAnsi="Times New Roman" w:cs="Times New Roman"/>
          <w:sz w:val="28"/>
          <w:szCs w:val="28"/>
        </w:rPr>
        <w:t>«Затраты в незавершенном производстве» «Резервы предстоящих расходов» -14500</w:t>
      </w:r>
    </w:p>
    <w:p w:rsidR="00333B30" w:rsidRDefault="00333B30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7C2C" w:rsidRDefault="00FC7C2C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  <w:sectPr w:rsidR="00FC7C2C" w:rsidSect="004A53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33B30" w:rsidRDefault="00333B30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Вариант 26</w:t>
      </w:r>
    </w:p>
    <w:p w:rsidR="00333B30" w:rsidRDefault="00333B30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D4A7F" w:rsidRPr="00BD4A7F" w:rsidRDefault="00BD4A7F" w:rsidP="00BD4A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A7F">
        <w:rPr>
          <w:rFonts w:ascii="Times New Roman" w:eastAsia="Calibri" w:hAnsi="Times New Roman" w:cs="Times New Roman"/>
          <w:sz w:val="28"/>
          <w:szCs w:val="28"/>
        </w:rPr>
        <w:t>Составить оборотную ведомость синтетического учета и бухгалтерский баланс ООО «Нива» на 1 октября 20_ г.</w:t>
      </w:r>
    </w:p>
    <w:p w:rsidR="00AD479D" w:rsidRPr="00BD4A7F" w:rsidRDefault="00BD4A7F" w:rsidP="00AD479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A7F">
        <w:rPr>
          <w:rFonts w:ascii="Times New Roman" w:eastAsia="Calibri" w:hAnsi="Times New Roman" w:cs="Times New Roman"/>
          <w:sz w:val="28"/>
          <w:szCs w:val="28"/>
        </w:rPr>
        <w:t>Исходные данные: Остатки средств ООО «Нива» на 1 сентября 20_</w:t>
      </w:r>
      <w:r w:rsidR="00AD479D">
        <w:rPr>
          <w:rFonts w:ascii="Times New Roman" w:eastAsia="Calibri" w:hAnsi="Times New Roman" w:cs="Times New Roman"/>
          <w:sz w:val="28"/>
          <w:szCs w:val="28"/>
        </w:rPr>
        <w:t>_</w:t>
      </w:r>
      <w:r w:rsidRPr="00BD4A7F">
        <w:rPr>
          <w:rFonts w:ascii="Times New Roman" w:eastAsia="Calibri" w:hAnsi="Times New Roman" w:cs="Times New Roman"/>
          <w:sz w:val="28"/>
          <w:szCs w:val="28"/>
        </w:rPr>
        <w:t>г.:</w:t>
      </w:r>
    </w:p>
    <w:tbl>
      <w:tblPr>
        <w:tblW w:w="9356" w:type="dxa"/>
        <w:tblInd w:w="54" w:type="dxa"/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4843"/>
        <w:gridCol w:w="4513"/>
      </w:tblGrid>
      <w:tr w:rsidR="00BD4A7F" w:rsidRPr="00BD4A7F" w:rsidTr="00BD4A7F">
        <w:trPr>
          <w:trHeight w:val="1"/>
        </w:trPr>
        <w:tc>
          <w:tcPr>
            <w:tcW w:w="4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4A7F" w:rsidRPr="00AD479D" w:rsidRDefault="00BD4A7F" w:rsidP="00BD4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01 «Основные средства» 215000;</w:t>
            </w:r>
          </w:p>
          <w:p w:rsidR="00BD4A7F" w:rsidRPr="00AD479D" w:rsidRDefault="00BD4A7F" w:rsidP="00BD4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02 «Амортизация основных средств» 26000;</w:t>
            </w:r>
          </w:p>
          <w:p w:rsidR="00BD4A7F" w:rsidRPr="00AD479D" w:rsidRDefault="00BD4A7F" w:rsidP="00BD4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10 «Материалы» 65000;</w:t>
            </w:r>
          </w:p>
          <w:p w:rsidR="00BD4A7F" w:rsidRPr="00AD479D" w:rsidRDefault="00BD4A7F" w:rsidP="00BD4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43 «Готовая продукция» 20000;</w:t>
            </w:r>
          </w:p>
          <w:p w:rsidR="00BD4A7F" w:rsidRPr="00AD479D" w:rsidRDefault="00BD4A7F" w:rsidP="00BD4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50 «Касса» 5000;</w:t>
            </w:r>
          </w:p>
          <w:p w:rsidR="00BD4A7F" w:rsidRPr="00AD479D" w:rsidRDefault="00BD4A7F" w:rsidP="00BD4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51 «Расчетные счета» 260000;</w:t>
            </w:r>
          </w:p>
          <w:p w:rsidR="00BD4A7F" w:rsidRPr="00AD479D" w:rsidRDefault="00BD4A7F" w:rsidP="00BD4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60 «Расчеты с поставщиками и подрядчиками» 20000;</w:t>
            </w:r>
          </w:p>
        </w:tc>
        <w:tc>
          <w:tcPr>
            <w:tcW w:w="4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D4A7F" w:rsidRPr="00AD479D" w:rsidRDefault="00BD4A7F" w:rsidP="00BD4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62 «Расчеты с покупателями и заказчиками» 12000;</w:t>
            </w:r>
          </w:p>
          <w:p w:rsidR="00BD4A7F" w:rsidRPr="00AD479D" w:rsidRDefault="00BD4A7F" w:rsidP="00BD4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68 «Расчеты по налогам и сборам» 160000;</w:t>
            </w:r>
          </w:p>
          <w:p w:rsidR="00BD4A7F" w:rsidRPr="00AD479D" w:rsidRDefault="00BD4A7F" w:rsidP="00BD4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70 «Расчеты с персоналом по оплате труда» 20000;</w:t>
            </w:r>
          </w:p>
          <w:p w:rsidR="00BD4A7F" w:rsidRPr="00AD479D" w:rsidRDefault="00BD4A7F" w:rsidP="00BD4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80 «Уставный капитал» 300000;</w:t>
            </w:r>
          </w:p>
          <w:p w:rsidR="00BD4A7F" w:rsidRPr="00AD479D" w:rsidRDefault="00BD4A7F" w:rsidP="00BD4A7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D479D">
              <w:rPr>
                <w:rFonts w:ascii="Times New Roman" w:eastAsia="Calibri" w:hAnsi="Times New Roman" w:cs="Times New Roman"/>
                <w:sz w:val="26"/>
                <w:szCs w:val="26"/>
              </w:rPr>
              <w:t>99 «Прибыли и убытки» (сальдо – кредит) 27000</w:t>
            </w:r>
          </w:p>
        </w:tc>
      </w:tr>
    </w:tbl>
    <w:p w:rsidR="00BD4A7F" w:rsidRPr="00BD4A7F" w:rsidRDefault="00BD4A7F" w:rsidP="00BD4A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A7F" w:rsidRDefault="00BD4A7F" w:rsidP="00BD4A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A7F">
        <w:rPr>
          <w:rFonts w:ascii="Times New Roman" w:eastAsia="Calibri" w:hAnsi="Times New Roman" w:cs="Times New Roman"/>
          <w:sz w:val="28"/>
          <w:szCs w:val="28"/>
        </w:rPr>
        <w:t>Хозяйственные операции за сентябрь 20__ г</w:t>
      </w:r>
    </w:p>
    <w:p w:rsidR="00BD4A7F" w:rsidRPr="00BD4A7F" w:rsidRDefault="00BD4A7F" w:rsidP="00BD4A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A7F" w:rsidRPr="00BD4A7F" w:rsidRDefault="00BD4A7F" w:rsidP="00BD4A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A7F">
        <w:rPr>
          <w:rFonts w:ascii="Times New Roman" w:eastAsia="Calibri" w:hAnsi="Times New Roman" w:cs="Times New Roman"/>
          <w:sz w:val="28"/>
          <w:szCs w:val="28"/>
        </w:rPr>
        <w:t>1. Получено в кассу с расчетного счета: для выплаты заработной платы-50000, на командировочные расходы- 2000</w:t>
      </w:r>
    </w:p>
    <w:p w:rsidR="00BD4A7F" w:rsidRPr="00BD4A7F" w:rsidRDefault="00BD4A7F" w:rsidP="00BD4A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A7F">
        <w:rPr>
          <w:rFonts w:ascii="Times New Roman" w:eastAsia="Calibri" w:hAnsi="Times New Roman" w:cs="Times New Roman"/>
          <w:sz w:val="28"/>
          <w:szCs w:val="28"/>
        </w:rPr>
        <w:t>2. Оприходованы на склад поступившие от поставщика материалы -20000</w:t>
      </w:r>
    </w:p>
    <w:p w:rsidR="00BD4A7F" w:rsidRPr="00BD4A7F" w:rsidRDefault="00BD4A7F" w:rsidP="00BD4A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A7F">
        <w:rPr>
          <w:rFonts w:ascii="Times New Roman" w:eastAsia="Calibri" w:hAnsi="Times New Roman" w:cs="Times New Roman"/>
          <w:sz w:val="28"/>
          <w:szCs w:val="28"/>
        </w:rPr>
        <w:t>3. Перечислено с расчетного счета в оплату счета поставщика - 20000</w:t>
      </w:r>
    </w:p>
    <w:p w:rsidR="00BD4A7F" w:rsidRPr="00BD4A7F" w:rsidRDefault="00BD4A7F" w:rsidP="00BD4A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A7F">
        <w:rPr>
          <w:rFonts w:ascii="Times New Roman" w:eastAsia="Calibri" w:hAnsi="Times New Roman" w:cs="Times New Roman"/>
          <w:sz w:val="28"/>
          <w:szCs w:val="28"/>
        </w:rPr>
        <w:t>4. Отпущены материалы в основное производство для изготовления продукции -16500</w:t>
      </w:r>
    </w:p>
    <w:p w:rsidR="00BD4A7F" w:rsidRPr="00BD4A7F" w:rsidRDefault="00B66515" w:rsidP="00BD4A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5. Начислена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зар.</w:t>
      </w:r>
      <w:r w:rsidR="00BD4A7F" w:rsidRPr="00BD4A7F">
        <w:rPr>
          <w:rFonts w:ascii="Times New Roman" w:eastAsia="Calibri" w:hAnsi="Times New Roman" w:cs="Times New Roman"/>
          <w:sz w:val="28"/>
          <w:szCs w:val="28"/>
        </w:rPr>
        <w:t>плата</w:t>
      </w:r>
      <w:proofErr w:type="spellEnd"/>
      <w:proofErr w:type="gramEnd"/>
      <w:r w:rsidR="00BD4A7F" w:rsidRPr="00BD4A7F">
        <w:rPr>
          <w:rFonts w:ascii="Times New Roman" w:eastAsia="Calibri" w:hAnsi="Times New Roman" w:cs="Times New Roman"/>
          <w:sz w:val="28"/>
          <w:szCs w:val="28"/>
        </w:rPr>
        <w:t xml:space="preserve"> рабочим основного производства за изготовление продукции - 30000</w:t>
      </w:r>
    </w:p>
    <w:p w:rsidR="00BD4A7F" w:rsidRPr="00BD4A7F" w:rsidRDefault="00BD4A7F" w:rsidP="00BD4A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A7F">
        <w:rPr>
          <w:rFonts w:ascii="Times New Roman" w:eastAsia="Calibri" w:hAnsi="Times New Roman" w:cs="Times New Roman"/>
          <w:sz w:val="28"/>
          <w:szCs w:val="28"/>
        </w:rPr>
        <w:t>6. Возвращены на склад не использованные в производстве материалы -1200</w:t>
      </w:r>
    </w:p>
    <w:p w:rsidR="00BD4A7F" w:rsidRPr="00BD4A7F" w:rsidRDefault="00BD4A7F" w:rsidP="00BD4A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A7F">
        <w:rPr>
          <w:rFonts w:ascii="Times New Roman" w:eastAsia="Calibri" w:hAnsi="Times New Roman" w:cs="Times New Roman"/>
          <w:sz w:val="28"/>
          <w:szCs w:val="28"/>
        </w:rPr>
        <w:t>7. Приобретены агентом отдела снабжения материалы из подотчетных сумм 1200</w:t>
      </w:r>
    </w:p>
    <w:p w:rsidR="00BD4A7F" w:rsidRPr="00BD4A7F" w:rsidRDefault="00BD4A7F" w:rsidP="00BD4A7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A7F">
        <w:rPr>
          <w:rFonts w:ascii="Times New Roman" w:eastAsia="Calibri" w:hAnsi="Times New Roman" w:cs="Times New Roman"/>
          <w:sz w:val="28"/>
          <w:szCs w:val="28"/>
        </w:rPr>
        <w:t>8. Удержан из заработной платы агента невозвращенный остаток подотчетной суммы -300</w:t>
      </w:r>
    </w:p>
    <w:p w:rsidR="00333B30" w:rsidRPr="00BD4A7F" w:rsidRDefault="00BD4A7F" w:rsidP="00BD4A7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D4A7F">
        <w:rPr>
          <w:rFonts w:ascii="Times New Roman" w:eastAsia="Calibri" w:hAnsi="Times New Roman" w:cs="Times New Roman"/>
          <w:sz w:val="28"/>
          <w:szCs w:val="28"/>
        </w:rPr>
        <w:t>9. Выданы: заработная плата персоналу-50000, под отчет на расходы по командировке -2000 10. Сдана на склад из производства готовая продукция - 15 000</w:t>
      </w:r>
    </w:p>
    <w:p w:rsidR="00333B30" w:rsidRDefault="00333B30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B30" w:rsidRDefault="00333B30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Вариант 27</w:t>
      </w:r>
    </w:p>
    <w:p w:rsidR="00333B30" w:rsidRDefault="00333B30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671">
        <w:rPr>
          <w:rFonts w:ascii="Times New Roman" w:eastAsia="Calibri" w:hAnsi="Times New Roman" w:cs="Times New Roman"/>
          <w:sz w:val="28"/>
          <w:szCs w:val="28"/>
        </w:rPr>
        <w:t>На основании данных для выполнения задачи:</w:t>
      </w: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671">
        <w:rPr>
          <w:rFonts w:ascii="Times New Roman" w:eastAsia="Calibri" w:hAnsi="Times New Roman" w:cs="Times New Roman"/>
          <w:sz w:val="28"/>
          <w:szCs w:val="28"/>
        </w:rPr>
        <w:t>1. Открыть схемы счетов синтетического учета, записать в них суммы начальных остатков на 1.03.20_г.</w:t>
      </w: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671">
        <w:rPr>
          <w:rFonts w:ascii="Times New Roman" w:eastAsia="Calibri" w:hAnsi="Times New Roman" w:cs="Times New Roman"/>
          <w:sz w:val="28"/>
          <w:szCs w:val="28"/>
        </w:rPr>
        <w:t>2. Зарегистрировать все хозяйственные операции в регистрационном журнале с указанием их номера и проводок. Подсчитать итог по журналу.</w:t>
      </w:r>
    </w:p>
    <w:p w:rsidR="00033671" w:rsidRDefault="00033671" w:rsidP="00033671">
      <w:pPr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  <w:sectPr w:rsidR="00033671" w:rsidSect="004A53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033671">
        <w:rPr>
          <w:rFonts w:ascii="Times New Roman" w:eastAsia="Calibri" w:hAnsi="Times New Roman" w:cs="Times New Roman"/>
          <w:sz w:val="28"/>
          <w:szCs w:val="28"/>
        </w:rPr>
        <w:t>3. После регистрации каждой проводки в журнале записать их на счетах (схемах).</w:t>
      </w:r>
    </w:p>
    <w:p w:rsid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671">
        <w:rPr>
          <w:rFonts w:ascii="Times New Roman" w:eastAsia="Calibri" w:hAnsi="Times New Roman" w:cs="Times New Roman"/>
          <w:sz w:val="28"/>
          <w:szCs w:val="28"/>
        </w:rPr>
        <w:lastRenderedPageBreak/>
        <w:t>4. По окончании разноски всех хозяйственных операций на схемах счетов подсчитать по ним дебетовые и кредитовые обороты и вывести конечные остатки.</w:t>
      </w: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671">
        <w:rPr>
          <w:rFonts w:ascii="Times New Roman" w:eastAsia="Calibri" w:hAnsi="Times New Roman" w:cs="Times New Roman"/>
          <w:sz w:val="28"/>
          <w:szCs w:val="28"/>
        </w:rPr>
        <w:t>Исходные данные:</w:t>
      </w:r>
    </w:p>
    <w:p w:rsid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671">
        <w:rPr>
          <w:rFonts w:ascii="Times New Roman" w:eastAsia="Calibri" w:hAnsi="Times New Roman" w:cs="Times New Roman"/>
          <w:sz w:val="28"/>
          <w:szCs w:val="28"/>
        </w:rPr>
        <w:t>Остатки по счет</w:t>
      </w:r>
      <w:r>
        <w:rPr>
          <w:rFonts w:ascii="Times New Roman" w:eastAsia="Calibri" w:hAnsi="Times New Roman" w:cs="Times New Roman"/>
          <w:sz w:val="28"/>
          <w:szCs w:val="28"/>
        </w:rPr>
        <w:t>ам на 1 марта 20__ г.: (</w:t>
      </w:r>
      <w:r w:rsidRPr="00033671">
        <w:rPr>
          <w:rFonts w:ascii="Times New Roman" w:eastAsia="Calibri" w:hAnsi="Times New Roman" w:cs="Times New Roman"/>
          <w:sz w:val="28"/>
          <w:szCs w:val="28"/>
        </w:rPr>
        <w:t>руб.)</w:t>
      </w: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671">
        <w:rPr>
          <w:rFonts w:ascii="Times New Roman" w:eastAsia="Calibri" w:hAnsi="Times New Roman" w:cs="Times New Roman"/>
          <w:sz w:val="28"/>
          <w:szCs w:val="28"/>
        </w:rPr>
        <w:t>1. Касса 2000</w:t>
      </w: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671">
        <w:rPr>
          <w:rFonts w:ascii="Times New Roman" w:eastAsia="Calibri" w:hAnsi="Times New Roman" w:cs="Times New Roman"/>
          <w:sz w:val="28"/>
          <w:szCs w:val="28"/>
        </w:rPr>
        <w:t>2. Основные средства 226 600</w:t>
      </w: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671">
        <w:rPr>
          <w:rFonts w:ascii="Times New Roman" w:eastAsia="Calibri" w:hAnsi="Times New Roman" w:cs="Times New Roman"/>
          <w:sz w:val="28"/>
          <w:szCs w:val="28"/>
        </w:rPr>
        <w:t>3. Материалы 151 000</w:t>
      </w: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671">
        <w:rPr>
          <w:rFonts w:ascii="Times New Roman" w:eastAsia="Calibri" w:hAnsi="Times New Roman" w:cs="Times New Roman"/>
          <w:sz w:val="28"/>
          <w:szCs w:val="28"/>
        </w:rPr>
        <w:t>4. Финансовые вложения 40 000</w:t>
      </w: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671">
        <w:rPr>
          <w:rFonts w:ascii="Times New Roman" w:eastAsia="Calibri" w:hAnsi="Times New Roman" w:cs="Times New Roman"/>
          <w:sz w:val="28"/>
          <w:szCs w:val="28"/>
        </w:rPr>
        <w:t>5. Основное производство 50 000</w:t>
      </w: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671">
        <w:rPr>
          <w:rFonts w:ascii="Times New Roman" w:eastAsia="Calibri" w:hAnsi="Times New Roman" w:cs="Times New Roman"/>
          <w:sz w:val="28"/>
          <w:szCs w:val="28"/>
        </w:rPr>
        <w:t>6. Готовая продукция 55 000</w:t>
      </w: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671">
        <w:rPr>
          <w:rFonts w:ascii="Times New Roman" w:eastAsia="Calibri" w:hAnsi="Times New Roman" w:cs="Times New Roman"/>
          <w:sz w:val="28"/>
          <w:szCs w:val="28"/>
        </w:rPr>
        <w:t>7. Расчетные счета 65 000</w:t>
      </w: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671">
        <w:rPr>
          <w:rFonts w:ascii="Times New Roman" w:eastAsia="Calibri" w:hAnsi="Times New Roman" w:cs="Times New Roman"/>
          <w:sz w:val="28"/>
          <w:szCs w:val="28"/>
        </w:rPr>
        <w:t>8. Расчеты с поставщиками и подрядчиками 7 600</w:t>
      </w: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671">
        <w:rPr>
          <w:rFonts w:ascii="Times New Roman" w:eastAsia="Calibri" w:hAnsi="Times New Roman" w:cs="Times New Roman"/>
          <w:sz w:val="28"/>
          <w:szCs w:val="28"/>
        </w:rPr>
        <w:t>9. Расчеты с персоналом по оплате труда 21 000</w:t>
      </w: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671">
        <w:rPr>
          <w:rFonts w:ascii="Times New Roman" w:eastAsia="Calibri" w:hAnsi="Times New Roman" w:cs="Times New Roman"/>
          <w:sz w:val="28"/>
          <w:szCs w:val="28"/>
        </w:rPr>
        <w:t>10. Расчеты с подотчетными лицами 3 000</w:t>
      </w: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671">
        <w:rPr>
          <w:rFonts w:ascii="Times New Roman" w:eastAsia="Calibri" w:hAnsi="Times New Roman" w:cs="Times New Roman"/>
          <w:sz w:val="28"/>
          <w:szCs w:val="28"/>
        </w:rPr>
        <w:t>11. Расчеты по налогам и сборам 3 000</w:t>
      </w: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671">
        <w:rPr>
          <w:rFonts w:ascii="Times New Roman" w:eastAsia="Calibri" w:hAnsi="Times New Roman" w:cs="Times New Roman"/>
          <w:sz w:val="28"/>
          <w:szCs w:val="28"/>
        </w:rPr>
        <w:t>12. Расчеты с разными дебиторами 8 800</w:t>
      </w: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671">
        <w:rPr>
          <w:rFonts w:ascii="Times New Roman" w:eastAsia="Calibri" w:hAnsi="Times New Roman" w:cs="Times New Roman"/>
          <w:sz w:val="28"/>
          <w:szCs w:val="28"/>
        </w:rPr>
        <w:t>13. Расчеты с разными кредиторами 5 000</w:t>
      </w: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671">
        <w:rPr>
          <w:rFonts w:ascii="Times New Roman" w:eastAsia="Calibri" w:hAnsi="Times New Roman" w:cs="Times New Roman"/>
          <w:sz w:val="28"/>
          <w:szCs w:val="28"/>
        </w:rPr>
        <w:t>14. Уставный капитал 490 000</w:t>
      </w: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671">
        <w:rPr>
          <w:rFonts w:ascii="Times New Roman" w:eastAsia="Calibri" w:hAnsi="Times New Roman" w:cs="Times New Roman"/>
          <w:sz w:val="28"/>
          <w:szCs w:val="28"/>
        </w:rPr>
        <w:t>15. Расчеты по краткосрочным кредитам и займам 73 000</w:t>
      </w:r>
    </w:p>
    <w:p w:rsidR="00333B30" w:rsidRPr="00033671" w:rsidRDefault="00033671" w:rsidP="000336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3671">
        <w:rPr>
          <w:rFonts w:ascii="Times New Roman" w:eastAsia="Calibri" w:hAnsi="Times New Roman" w:cs="Times New Roman"/>
          <w:sz w:val="28"/>
          <w:szCs w:val="28"/>
        </w:rPr>
        <w:t>16</w:t>
      </w:r>
      <w:r w:rsidR="00D73382">
        <w:rPr>
          <w:rFonts w:ascii="Times New Roman" w:eastAsia="Calibri" w:hAnsi="Times New Roman" w:cs="Times New Roman"/>
          <w:sz w:val="28"/>
          <w:szCs w:val="28"/>
        </w:rPr>
        <w:t>.</w:t>
      </w:r>
      <w:r w:rsidRPr="00033671">
        <w:rPr>
          <w:rFonts w:ascii="Times New Roman" w:eastAsia="Calibri" w:hAnsi="Times New Roman" w:cs="Times New Roman"/>
          <w:sz w:val="28"/>
          <w:szCs w:val="28"/>
        </w:rPr>
        <w:t xml:space="preserve"> Доходы будущих периодов 1800</w:t>
      </w:r>
    </w:p>
    <w:p w:rsidR="00333B30" w:rsidRDefault="00333B30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B30" w:rsidRDefault="00333B30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Вариант 28</w:t>
      </w:r>
    </w:p>
    <w:p w:rsidR="00333B30" w:rsidRDefault="00333B30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671">
        <w:rPr>
          <w:rFonts w:ascii="Times New Roman" w:eastAsia="Calibri" w:hAnsi="Times New Roman" w:cs="Times New Roman"/>
          <w:sz w:val="28"/>
          <w:szCs w:val="28"/>
        </w:rPr>
        <w:t>На основе данных для выполнения задачи:</w:t>
      </w: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671">
        <w:rPr>
          <w:rFonts w:ascii="Times New Roman" w:eastAsia="Calibri" w:hAnsi="Times New Roman" w:cs="Times New Roman"/>
          <w:sz w:val="28"/>
          <w:szCs w:val="28"/>
        </w:rPr>
        <w:t>1. Открыть схемы счетов синтетического учета, записать в них суммы начальных остатков.</w:t>
      </w: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671">
        <w:rPr>
          <w:rFonts w:ascii="Times New Roman" w:eastAsia="Calibri" w:hAnsi="Times New Roman" w:cs="Times New Roman"/>
          <w:sz w:val="28"/>
          <w:szCs w:val="28"/>
        </w:rPr>
        <w:t>2. Составить бухгалтерские проводки по хозяйственным операциям ООО «Старт» за март 20_г., отразить их в регистрационном журнале. Подсчитать итог по журналу.</w:t>
      </w: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671">
        <w:rPr>
          <w:rFonts w:ascii="Times New Roman" w:eastAsia="Calibri" w:hAnsi="Times New Roman" w:cs="Times New Roman"/>
          <w:sz w:val="28"/>
          <w:szCs w:val="28"/>
        </w:rPr>
        <w:t>3. Разнести бухгалтерские проводки на схемах счетов, подсчитать дебетовые и кредитовые обороты и вывести конечные остатки по счетам.</w:t>
      </w: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671">
        <w:rPr>
          <w:rFonts w:ascii="Times New Roman" w:eastAsia="Calibri" w:hAnsi="Times New Roman" w:cs="Times New Roman"/>
          <w:sz w:val="28"/>
          <w:szCs w:val="28"/>
        </w:rPr>
        <w:t>4. Составить оборотную ведомость, сверить ее с регистрационным журналом.</w:t>
      </w:r>
    </w:p>
    <w:p w:rsid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671">
        <w:rPr>
          <w:rFonts w:ascii="Times New Roman" w:eastAsia="Calibri" w:hAnsi="Times New Roman" w:cs="Times New Roman"/>
          <w:sz w:val="28"/>
          <w:szCs w:val="28"/>
        </w:rPr>
        <w:t>5. По данным оборотной ведомости составить бухгалтерский баланс ООО «Старт» на 1 апреля 20_ г.</w:t>
      </w: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671">
        <w:rPr>
          <w:rFonts w:ascii="Times New Roman" w:eastAsia="Calibri" w:hAnsi="Times New Roman" w:cs="Times New Roman"/>
          <w:sz w:val="28"/>
          <w:szCs w:val="28"/>
        </w:rPr>
        <w:t>Исходные данные:</w:t>
      </w: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671">
        <w:rPr>
          <w:rFonts w:ascii="Times New Roman" w:eastAsia="Calibri" w:hAnsi="Times New Roman" w:cs="Times New Roman"/>
          <w:sz w:val="28"/>
          <w:szCs w:val="28"/>
        </w:rPr>
        <w:t>Остатки средств ООО «Старт» на 1 марта 20__ г.:</w:t>
      </w: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671">
        <w:rPr>
          <w:rFonts w:ascii="Times New Roman" w:eastAsia="Calibri" w:hAnsi="Times New Roman" w:cs="Times New Roman"/>
          <w:sz w:val="28"/>
          <w:szCs w:val="28"/>
        </w:rPr>
        <w:t>1. Касса 2000</w:t>
      </w: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671">
        <w:rPr>
          <w:rFonts w:ascii="Times New Roman" w:eastAsia="Calibri" w:hAnsi="Times New Roman" w:cs="Times New Roman"/>
          <w:sz w:val="28"/>
          <w:szCs w:val="28"/>
        </w:rPr>
        <w:t>2. Основные средства 226600</w:t>
      </w:r>
    </w:p>
    <w:p w:rsid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671">
        <w:rPr>
          <w:rFonts w:ascii="Times New Roman" w:eastAsia="Calibri" w:hAnsi="Times New Roman" w:cs="Times New Roman"/>
          <w:sz w:val="28"/>
          <w:szCs w:val="28"/>
        </w:rPr>
        <w:t>3. Материалы 151000</w:t>
      </w:r>
    </w:p>
    <w:p w:rsid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033671" w:rsidSect="004A53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671">
        <w:rPr>
          <w:rFonts w:ascii="Times New Roman" w:eastAsia="Calibri" w:hAnsi="Times New Roman" w:cs="Times New Roman"/>
          <w:sz w:val="28"/>
          <w:szCs w:val="28"/>
        </w:rPr>
        <w:lastRenderedPageBreak/>
        <w:t>4. Финансовые вложения 40000</w:t>
      </w: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671">
        <w:rPr>
          <w:rFonts w:ascii="Times New Roman" w:eastAsia="Calibri" w:hAnsi="Times New Roman" w:cs="Times New Roman"/>
          <w:sz w:val="28"/>
          <w:szCs w:val="28"/>
        </w:rPr>
        <w:t>5. Основное производство 50000</w:t>
      </w: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671">
        <w:rPr>
          <w:rFonts w:ascii="Times New Roman" w:eastAsia="Calibri" w:hAnsi="Times New Roman" w:cs="Times New Roman"/>
          <w:sz w:val="28"/>
          <w:szCs w:val="28"/>
        </w:rPr>
        <w:t>6. Готовая продукция 55000</w:t>
      </w: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671">
        <w:rPr>
          <w:rFonts w:ascii="Times New Roman" w:eastAsia="Calibri" w:hAnsi="Times New Roman" w:cs="Times New Roman"/>
          <w:sz w:val="28"/>
          <w:szCs w:val="28"/>
        </w:rPr>
        <w:t>7. Расчетные счета 65000</w:t>
      </w: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671">
        <w:rPr>
          <w:rFonts w:ascii="Times New Roman" w:eastAsia="Calibri" w:hAnsi="Times New Roman" w:cs="Times New Roman"/>
          <w:sz w:val="28"/>
          <w:szCs w:val="28"/>
        </w:rPr>
        <w:t>8. Расчеты с поставщиками и подрядчиками 7600</w:t>
      </w: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671">
        <w:rPr>
          <w:rFonts w:ascii="Times New Roman" w:eastAsia="Calibri" w:hAnsi="Times New Roman" w:cs="Times New Roman"/>
          <w:sz w:val="28"/>
          <w:szCs w:val="28"/>
        </w:rPr>
        <w:t>9. Расчеты с персоналом по оплате труда 21000</w:t>
      </w: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671">
        <w:rPr>
          <w:rFonts w:ascii="Times New Roman" w:eastAsia="Calibri" w:hAnsi="Times New Roman" w:cs="Times New Roman"/>
          <w:sz w:val="28"/>
          <w:szCs w:val="28"/>
        </w:rPr>
        <w:t>10. Расчеты с подотчетными лицами (дебетовый) 3000</w:t>
      </w: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671">
        <w:rPr>
          <w:rFonts w:ascii="Times New Roman" w:eastAsia="Calibri" w:hAnsi="Times New Roman" w:cs="Times New Roman"/>
          <w:sz w:val="28"/>
          <w:szCs w:val="28"/>
        </w:rPr>
        <w:t>11. Расчеты по налогам и сборам 3000</w:t>
      </w: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671">
        <w:rPr>
          <w:rFonts w:ascii="Times New Roman" w:eastAsia="Calibri" w:hAnsi="Times New Roman" w:cs="Times New Roman"/>
          <w:sz w:val="28"/>
          <w:szCs w:val="28"/>
        </w:rPr>
        <w:t>12. Расчеты с разными дебиторами 8800</w:t>
      </w: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671">
        <w:rPr>
          <w:rFonts w:ascii="Times New Roman" w:eastAsia="Calibri" w:hAnsi="Times New Roman" w:cs="Times New Roman"/>
          <w:sz w:val="28"/>
          <w:szCs w:val="28"/>
        </w:rPr>
        <w:t>13. Расчеты с разными кредиторами 5000</w:t>
      </w: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671">
        <w:rPr>
          <w:rFonts w:ascii="Times New Roman" w:eastAsia="Calibri" w:hAnsi="Times New Roman" w:cs="Times New Roman"/>
          <w:sz w:val="28"/>
          <w:szCs w:val="28"/>
        </w:rPr>
        <w:t>14. Уставный капитал 490000</w:t>
      </w: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671">
        <w:rPr>
          <w:rFonts w:ascii="Times New Roman" w:eastAsia="Calibri" w:hAnsi="Times New Roman" w:cs="Times New Roman"/>
          <w:sz w:val="28"/>
          <w:szCs w:val="28"/>
        </w:rPr>
        <w:t>15. Расчеты по краткосрочным кредитам и займам 73000</w:t>
      </w: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671">
        <w:rPr>
          <w:rFonts w:ascii="Times New Roman" w:eastAsia="Calibri" w:hAnsi="Times New Roman" w:cs="Times New Roman"/>
          <w:sz w:val="28"/>
          <w:szCs w:val="28"/>
        </w:rPr>
        <w:t>16. Доходы будущих периодов 1800</w:t>
      </w:r>
    </w:p>
    <w:p w:rsid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671">
        <w:rPr>
          <w:rFonts w:ascii="Times New Roman" w:eastAsia="Calibri" w:hAnsi="Times New Roman" w:cs="Times New Roman"/>
          <w:sz w:val="28"/>
          <w:szCs w:val="28"/>
        </w:rPr>
        <w:t>Хозяйственные операции ООО «Старт» за март 20__ г.:</w:t>
      </w: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671">
        <w:rPr>
          <w:rFonts w:ascii="Times New Roman" w:eastAsia="Calibri" w:hAnsi="Times New Roman" w:cs="Times New Roman"/>
          <w:sz w:val="28"/>
          <w:szCs w:val="28"/>
        </w:rPr>
        <w:t>1. Удержан НДФЛ из заработной платы рабочих и служащих 1600</w:t>
      </w: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671">
        <w:rPr>
          <w:rFonts w:ascii="Times New Roman" w:eastAsia="Calibri" w:hAnsi="Times New Roman" w:cs="Times New Roman"/>
          <w:sz w:val="28"/>
          <w:szCs w:val="28"/>
        </w:rPr>
        <w:t>2. Отпущены материалы в производство 12000</w:t>
      </w: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671">
        <w:rPr>
          <w:rFonts w:ascii="Times New Roman" w:eastAsia="Calibri" w:hAnsi="Times New Roman" w:cs="Times New Roman"/>
          <w:sz w:val="28"/>
          <w:szCs w:val="28"/>
        </w:rPr>
        <w:t>3. Получено с расчетного счета наличными в кассу для выплаты заработной платы 15000</w:t>
      </w: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671">
        <w:rPr>
          <w:rFonts w:ascii="Times New Roman" w:eastAsia="Calibri" w:hAnsi="Times New Roman" w:cs="Times New Roman"/>
          <w:sz w:val="28"/>
          <w:szCs w:val="28"/>
        </w:rPr>
        <w:t>4. Перечислен с расчетного счета НДФЛ бюджету 1600</w:t>
      </w: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671">
        <w:rPr>
          <w:rFonts w:ascii="Times New Roman" w:eastAsia="Calibri" w:hAnsi="Times New Roman" w:cs="Times New Roman"/>
          <w:sz w:val="28"/>
          <w:szCs w:val="28"/>
        </w:rPr>
        <w:t>5. Выплачена из кассы заработная плата 15000</w:t>
      </w: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671">
        <w:rPr>
          <w:rFonts w:ascii="Times New Roman" w:eastAsia="Calibri" w:hAnsi="Times New Roman" w:cs="Times New Roman"/>
          <w:sz w:val="28"/>
          <w:szCs w:val="28"/>
        </w:rPr>
        <w:t>6. Перечислено с расчетного счета в погашение задолженности поставщику 17600</w:t>
      </w: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671">
        <w:rPr>
          <w:rFonts w:ascii="Times New Roman" w:eastAsia="Calibri" w:hAnsi="Times New Roman" w:cs="Times New Roman"/>
          <w:sz w:val="28"/>
          <w:szCs w:val="28"/>
        </w:rPr>
        <w:t>7. Отпущено топливо для нужд производства 4700</w:t>
      </w: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671">
        <w:rPr>
          <w:rFonts w:ascii="Times New Roman" w:eastAsia="Calibri" w:hAnsi="Times New Roman" w:cs="Times New Roman"/>
          <w:sz w:val="28"/>
          <w:szCs w:val="28"/>
        </w:rPr>
        <w:t>8. Подотчетным лицом представлен авансовый отчет на приобретение и оприходования на складе вспомогательного материала на сумму 1000 рублей. Остаток неизрасходованной подотчетной суммы сдан в кассу 800 рублей.</w:t>
      </w: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671">
        <w:rPr>
          <w:rFonts w:ascii="Times New Roman" w:eastAsia="Calibri" w:hAnsi="Times New Roman" w:cs="Times New Roman"/>
          <w:sz w:val="28"/>
          <w:szCs w:val="28"/>
        </w:rPr>
        <w:t>9. Перечислено с расчетного счета в погашение задолженности по краткосрочному кредиту 12000</w:t>
      </w: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671">
        <w:rPr>
          <w:rFonts w:ascii="Times New Roman" w:eastAsia="Calibri" w:hAnsi="Times New Roman" w:cs="Times New Roman"/>
          <w:sz w:val="28"/>
          <w:szCs w:val="28"/>
        </w:rPr>
        <w:t>10. Выдано из кассы подотчетному лицу 1800</w:t>
      </w: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671">
        <w:rPr>
          <w:rFonts w:ascii="Times New Roman" w:eastAsia="Calibri" w:hAnsi="Times New Roman" w:cs="Times New Roman"/>
          <w:sz w:val="28"/>
          <w:szCs w:val="28"/>
        </w:rPr>
        <w:t>11. Поступили от поставщика основные материалы 17700</w:t>
      </w: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671">
        <w:rPr>
          <w:rFonts w:ascii="Times New Roman" w:eastAsia="Calibri" w:hAnsi="Times New Roman" w:cs="Times New Roman"/>
          <w:sz w:val="28"/>
          <w:szCs w:val="28"/>
        </w:rPr>
        <w:t>12. Зачислен на расчетный счет краткосрочный кредит банка 1000000</w:t>
      </w: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671">
        <w:rPr>
          <w:rFonts w:ascii="Times New Roman" w:eastAsia="Calibri" w:hAnsi="Times New Roman" w:cs="Times New Roman"/>
          <w:sz w:val="28"/>
          <w:szCs w:val="28"/>
        </w:rPr>
        <w:t>13. Перечислено с расчетного счета прочим кредиторам в погашение задолженности 3500</w:t>
      </w: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671">
        <w:rPr>
          <w:rFonts w:ascii="Times New Roman" w:eastAsia="Calibri" w:hAnsi="Times New Roman" w:cs="Times New Roman"/>
          <w:sz w:val="28"/>
          <w:szCs w:val="28"/>
        </w:rPr>
        <w:t>14. Получено безвозмездно от другой организации оборудование стоимостью 20000</w:t>
      </w:r>
    </w:p>
    <w:p w:rsidR="00333B30" w:rsidRPr="00033671" w:rsidRDefault="00033671" w:rsidP="000336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3671">
        <w:rPr>
          <w:rFonts w:ascii="Times New Roman" w:eastAsia="Calibri" w:hAnsi="Times New Roman" w:cs="Times New Roman"/>
          <w:sz w:val="28"/>
          <w:szCs w:val="28"/>
        </w:rPr>
        <w:t>15. Основные средства введены в эксплуатацию 20000</w:t>
      </w:r>
    </w:p>
    <w:p w:rsidR="00333B30" w:rsidRDefault="00333B30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B30" w:rsidRDefault="00333B30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Вариант 29</w:t>
      </w:r>
    </w:p>
    <w:p w:rsidR="00333B30" w:rsidRDefault="00333B30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671">
        <w:rPr>
          <w:rFonts w:ascii="Times New Roman" w:hAnsi="Times New Roman" w:cs="Times New Roman"/>
          <w:sz w:val="28"/>
          <w:szCs w:val="28"/>
        </w:rPr>
        <w:t>Составить бухгалтерский баланс ОАО «Стимул» на 31 декабря 20_г.</w:t>
      </w: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671">
        <w:rPr>
          <w:rFonts w:ascii="Times New Roman" w:hAnsi="Times New Roman" w:cs="Times New Roman"/>
          <w:sz w:val="28"/>
          <w:szCs w:val="28"/>
        </w:rPr>
        <w:t>Исходные данные:</w:t>
      </w: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671">
        <w:rPr>
          <w:rFonts w:ascii="Times New Roman" w:hAnsi="Times New Roman" w:cs="Times New Roman"/>
          <w:sz w:val="28"/>
          <w:szCs w:val="28"/>
        </w:rPr>
        <w:t>Остатки средств ОАО «Стимул» на 31 декабря 20_г. (руб.):</w:t>
      </w:r>
    </w:p>
    <w:p w:rsidR="00033671" w:rsidRDefault="00033671" w:rsidP="00033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671">
        <w:rPr>
          <w:rFonts w:ascii="Times New Roman" w:hAnsi="Times New Roman" w:cs="Times New Roman"/>
          <w:sz w:val="28"/>
          <w:szCs w:val="28"/>
        </w:rPr>
        <w:t xml:space="preserve">Основные средства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3671">
        <w:rPr>
          <w:rFonts w:ascii="Times New Roman" w:hAnsi="Times New Roman" w:cs="Times New Roman"/>
          <w:sz w:val="28"/>
          <w:szCs w:val="28"/>
        </w:rPr>
        <w:t xml:space="preserve"> 689500</w:t>
      </w:r>
    </w:p>
    <w:p w:rsidR="00033671" w:rsidRDefault="00033671" w:rsidP="00033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033671" w:rsidSect="004A53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671">
        <w:rPr>
          <w:rFonts w:ascii="Times New Roman" w:hAnsi="Times New Roman" w:cs="Times New Roman"/>
          <w:sz w:val="28"/>
          <w:szCs w:val="28"/>
        </w:rPr>
        <w:lastRenderedPageBreak/>
        <w:t>Уставный капитал - 580500</w:t>
      </w: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671">
        <w:rPr>
          <w:rFonts w:ascii="Times New Roman" w:hAnsi="Times New Roman" w:cs="Times New Roman"/>
          <w:sz w:val="28"/>
          <w:szCs w:val="28"/>
        </w:rPr>
        <w:t>Нераспределенная прибыль - 34500</w:t>
      </w: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671">
        <w:rPr>
          <w:rFonts w:ascii="Times New Roman" w:hAnsi="Times New Roman" w:cs="Times New Roman"/>
          <w:sz w:val="28"/>
          <w:szCs w:val="28"/>
        </w:rPr>
        <w:t>Материалы - 47200</w:t>
      </w: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671">
        <w:rPr>
          <w:rFonts w:ascii="Times New Roman" w:hAnsi="Times New Roman" w:cs="Times New Roman"/>
          <w:sz w:val="28"/>
          <w:szCs w:val="28"/>
        </w:rPr>
        <w:t>Готовая продукция - 7800</w:t>
      </w: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671">
        <w:rPr>
          <w:rFonts w:ascii="Times New Roman" w:hAnsi="Times New Roman" w:cs="Times New Roman"/>
          <w:sz w:val="28"/>
          <w:szCs w:val="28"/>
        </w:rPr>
        <w:t>Расчеты по краткосрочному кредиту банка - 154000</w:t>
      </w: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671">
        <w:rPr>
          <w:rFonts w:ascii="Times New Roman" w:hAnsi="Times New Roman" w:cs="Times New Roman"/>
          <w:sz w:val="28"/>
          <w:szCs w:val="28"/>
        </w:rPr>
        <w:t>Расчеты с поставщиками и подрядчиками - 46000</w:t>
      </w: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671">
        <w:rPr>
          <w:rFonts w:ascii="Times New Roman" w:hAnsi="Times New Roman" w:cs="Times New Roman"/>
          <w:sz w:val="28"/>
          <w:szCs w:val="28"/>
        </w:rPr>
        <w:t>Расчеты с подотчетными лицами - 3100</w:t>
      </w: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671">
        <w:rPr>
          <w:rFonts w:ascii="Times New Roman" w:hAnsi="Times New Roman" w:cs="Times New Roman"/>
          <w:sz w:val="28"/>
          <w:szCs w:val="28"/>
        </w:rPr>
        <w:t>Касса - 3450</w:t>
      </w: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671">
        <w:rPr>
          <w:rFonts w:ascii="Times New Roman" w:hAnsi="Times New Roman" w:cs="Times New Roman"/>
          <w:sz w:val="28"/>
          <w:szCs w:val="28"/>
        </w:rPr>
        <w:t>Расчеты с персоналом по оплате труда - 156500</w:t>
      </w: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671">
        <w:rPr>
          <w:rFonts w:ascii="Times New Roman" w:hAnsi="Times New Roman" w:cs="Times New Roman"/>
          <w:sz w:val="28"/>
          <w:szCs w:val="28"/>
        </w:rPr>
        <w:t>Расчетный счет - 238550</w:t>
      </w: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671">
        <w:rPr>
          <w:rFonts w:ascii="Times New Roman" w:hAnsi="Times New Roman" w:cs="Times New Roman"/>
          <w:sz w:val="28"/>
          <w:szCs w:val="28"/>
        </w:rPr>
        <w:t>Расчеты по налогам и сборам - 43500</w:t>
      </w: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671">
        <w:rPr>
          <w:rFonts w:ascii="Times New Roman" w:hAnsi="Times New Roman" w:cs="Times New Roman"/>
          <w:sz w:val="28"/>
          <w:szCs w:val="28"/>
        </w:rPr>
        <w:t>Основное производство – 25400</w:t>
      </w:r>
    </w:p>
    <w:p w:rsidR="00033671" w:rsidRDefault="00033671" w:rsidP="000336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B30" w:rsidRPr="00033671" w:rsidRDefault="00033671" w:rsidP="000336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3671">
        <w:rPr>
          <w:rFonts w:ascii="Times New Roman" w:hAnsi="Times New Roman" w:cs="Times New Roman"/>
          <w:sz w:val="28"/>
          <w:szCs w:val="28"/>
        </w:rPr>
        <w:t>На основании полученных данных провести горизонтальный и вертикальный анализ разделов бухгалтерского баланса, провести анализ ликвидности, платежеспособности, финансовой устойчивости предприятия. По результатам анализа сделать соответствующие выводы.</w:t>
      </w:r>
    </w:p>
    <w:p w:rsidR="00333B30" w:rsidRDefault="00333B30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3B30" w:rsidRDefault="00333B30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Вариант 30</w:t>
      </w:r>
    </w:p>
    <w:p w:rsidR="00333B30" w:rsidRDefault="00333B30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671">
        <w:rPr>
          <w:rFonts w:ascii="Times New Roman" w:eastAsia="Calibri" w:hAnsi="Times New Roman" w:cs="Times New Roman"/>
          <w:sz w:val="28"/>
          <w:szCs w:val="28"/>
        </w:rPr>
        <w:t>Составить бухгалтерские проводки и указать, к какому типу балансовых изменений относятся хозяйственные операции:</w:t>
      </w:r>
    </w:p>
    <w:p w:rsid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671">
        <w:rPr>
          <w:rFonts w:ascii="Times New Roman" w:eastAsia="Calibri" w:hAnsi="Times New Roman" w:cs="Times New Roman"/>
          <w:sz w:val="28"/>
          <w:szCs w:val="28"/>
        </w:rPr>
        <w:t>Исходные данные:</w:t>
      </w: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671">
        <w:rPr>
          <w:rFonts w:ascii="Times New Roman" w:eastAsia="Calibri" w:hAnsi="Times New Roman" w:cs="Times New Roman"/>
          <w:sz w:val="28"/>
          <w:szCs w:val="28"/>
        </w:rPr>
        <w:t>1. Перечислено с расчетного счета поставщикам в погашение задолженности – 8000 руб.</w:t>
      </w: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671">
        <w:rPr>
          <w:rFonts w:ascii="Times New Roman" w:eastAsia="Calibri" w:hAnsi="Times New Roman" w:cs="Times New Roman"/>
          <w:sz w:val="28"/>
          <w:szCs w:val="28"/>
        </w:rPr>
        <w:t>2. Поступили товары от поставщика, расчеты за которые еще не произведены – 20000 руб.</w:t>
      </w: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671">
        <w:rPr>
          <w:rFonts w:ascii="Times New Roman" w:eastAsia="Calibri" w:hAnsi="Times New Roman" w:cs="Times New Roman"/>
          <w:sz w:val="28"/>
          <w:szCs w:val="28"/>
        </w:rPr>
        <w:t>3. Поступило от дебиторов в кассу - 10000 руб.</w:t>
      </w: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671">
        <w:rPr>
          <w:rFonts w:ascii="Times New Roman" w:eastAsia="Calibri" w:hAnsi="Times New Roman" w:cs="Times New Roman"/>
          <w:sz w:val="28"/>
          <w:szCs w:val="28"/>
        </w:rPr>
        <w:t>4. Получено в кассу с расчетного счета на выплату заработной платы рабочим и служащим -42000 руб.</w:t>
      </w: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671">
        <w:rPr>
          <w:rFonts w:ascii="Times New Roman" w:eastAsia="Calibri" w:hAnsi="Times New Roman" w:cs="Times New Roman"/>
          <w:sz w:val="28"/>
          <w:szCs w:val="28"/>
        </w:rPr>
        <w:t>5. Выдана из кассы заработная плата работникам и служащим – 42000 руб.</w:t>
      </w: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671">
        <w:rPr>
          <w:rFonts w:ascii="Times New Roman" w:eastAsia="Calibri" w:hAnsi="Times New Roman" w:cs="Times New Roman"/>
          <w:sz w:val="28"/>
          <w:szCs w:val="28"/>
        </w:rPr>
        <w:t>6. Поступили от поставщиков материалы, расчеты за которые еще не произведены, - 6000 руб.</w:t>
      </w: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671">
        <w:rPr>
          <w:rFonts w:ascii="Times New Roman" w:eastAsia="Calibri" w:hAnsi="Times New Roman" w:cs="Times New Roman"/>
          <w:sz w:val="28"/>
          <w:szCs w:val="28"/>
        </w:rPr>
        <w:t>7. Оплачено с расчетного счета поставщикам за материалы и товары – 26000 руб.</w:t>
      </w: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671">
        <w:rPr>
          <w:rFonts w:ascii="Times New Roman" w:eastAsia="Calibri" w:hAnsi="Times New Roman" w:cs="Times New Roman"/>
          <w:sz w:val="28"/>
          <w:szCs w:val="28"/>
        </w:rPr>
        <w:t>8. Часть прибыли по решению учредителей направлена в резервный капитал – 130000 руб.</w:t>
      </w: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671">
        <w:rPr>
          <w:rFonts w:ascii="Times New Roman" w:eastAsia="Calibri" w:hAnsi="Times New Roman" w:cs="Times New Roman"/>
          <w:sz w:val="28"/>
          <w:szCs w:val="28"/>
        </w:rPr>
        <w:t>9. Возвращен в кассу остаток подотчетной суммы – 200 руб.</w:t>
      </w: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671">
        <w:rPr>
          <w:rFonts w:ascii="Times New Roman" w:eastAsia="Calibri" w:hAnsi="Times New Roman" w:cs="Times New Roman"/>
          <w:sz w:val="28"/>
          <w:szCs w:val="28"/>
        </w:rPr>
        <w:t>10. Оплачена с расчетного счета задолженность перед бюджетом – 3000 руб.</w:t>
      </w: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671">
        <w:rPr>
          <w:rFonts w:ascii="Times New Roman" w:eastAsia="Calibri" w:hAnsi="Times New Roman" w:cs="Times New Roman"/>
          <w:sz w:val="28"/>
          <w:szCs w:val="28"/>
        </w:rPr>
        <w:t>11. Выдана из кассы под отчет сумма – 2000 руб.</w:t>
      </w:r>
    </w:p>
    <w:p w:rsid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671">
        <w:rPr>
          <w:rFonts w:ascii="Times New Roman" w:eastAsia="Calibri" w:hAnsi="Times New Roman" w:cs="Times New Roman"/>
          <w:sz w:val="28"/>
          <w:szCs w:val="28"/>
        </w:rPr>
        <w:t>12. Погашено с расчетного счета краткосрочного кредита – 15000 руб.</w:t>
      </w:r>
    </w:p>
    <w:p w:rsid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033671" w:rsidSect="004A53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671">
        <w:rPr>
          <w:rFonts w:ascii="Times New Roman" w:eastAsia="Calibri" w:hAnsi="Times New Roman" w:cs="Times New Roman"/>
          <w:sz w:val="28"/>
          <w:szCs w:val="28"/>
        </w:rPr>
        <w:lastRenderedPageBreak/>
        <w:t>13. Выпущена из производства готовая продукция-45000 руб.</w:t>
      </w: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671">
        <w:rPr>
          <w:rFonts w:ascii="Times New Roman" w:eastAsia="Calibri" w:hAnsi="Times New Roman" w:cs="Times New Roman"/>
          <w:sz w:val="28"/>
          <w:szCs w:val="28"/>
        </w:rPr>
        <w:t>14. Произведены амортизационные начисления по основным средствам – 2000 руб.</w:t>
      </w:r>
    </w:p>
    <w:p w:rsidR="00033671" w:rsidRPr="00033671" w:rsidRDefault="00033671" w:rsidP="0003367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33671">
        <w:rPr>
          <w:rFonts w:ascii="Times New Roman" w:eastAsia="Calibri" w:hAnsi="Times New Roman" w:cs="Times New Roman"/>
          <w:sz w:val="28"/>
          <w:szCs w:val="28"/>
        </w:rPr>
        <w:t>15. Депонирована не выданная в срок заработная плата – 3600 руб.</w:t>
      </w:r>
    </w:p>
    <w:p w:rsidR="00333B30" w:rsidRPr="00033671" w:rsidRDefault="00033671" w:rsidP="000336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33671">
        <w:rPr>
          <w:rFonts w:ascii="Times New Roman" w:eastAsia="Calibri" w:hAnsi="Times New Roman" w:cs="Times New Roman"/>
          <w:sz w:val="28"/>
          <w:szCs w:val="28"/>
        </w:rPr>
        <w:t>16. Списываются общехозяйственные расходы - 12000 руб.</w:t>
      </w:r>
    </w:p>
    <w:p w:rsidR="00333B30" w:rsidRPr="00033671" w:rsidRDefault="00333B30" w:rsidP="000336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33671" w:rsidRDefault="00033671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  <w:sectPr w:rsidR="00033671" w:rsidSect="004A53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5FD8" w:rsidRDefault="005F5FD8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92F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использованной литературы</w:t>
      </w:r>
    </w:p>
    <w:p w:rsidR="00FB42C3" w:rsidRDefault="00FB42C3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2C3" w:rsidRPr="00FB42C3" w:rsidRDefault="00FB42C3" w:rsidP="00FB4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B42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 изучении дисциплины «Бухгалтерский учет и анализ» в качестве основных источников информации рекомендуется использовать следующую литературу: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5"/>
        <w:gridCol w:w="5266"/>
      </w:tblGrid>
      <w:tr w:rsidR="00FB42C3" w:rsidRPr="00FB42C3" w:rsidTr="003A7124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C3" w:rsidRPr="00FB42C3" w:rsidRDefault="00FB42C3" w:rsidP="00FB42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US" w:eastAsia="ru-RU"/>
              </w:rPr>
            </w:pPr>
            <w:r w:rsidRPr="00FB42C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US" w:eastAsia="ru-RU"/>
              </w:rPr>
              <w:t>Основные источники информации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C3" w:rsidRPr="00FB42C3" w:rsidRDefault="00FB42C3" w:rsidP="00FB42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US" w:eastAsia="ru-RU"/>
              </w:rPr>
            </w:pPr>
            <w:r w:rsidRPr="00FB42C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US" w:eastAsia="ru-RU"/>
              </w:rPr>
              <w:t>Количество экземпляров</w:t>
            </w:r>
          </w:p>
        </w:tc>
      </w:tr>
      <w:tr w:rsidR="00FB42C3" w:rsidRPr="00FB42C3" w:rsidTr="003A7124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C3" w:rsidRPr="00FB42C3" w:rsidRDefault="00FB42C3" w:rsidP="00FB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Т.</w:t>
            </w:r>
            <w:r w:rsidRPr="00FB42C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В. Воронченко, Бухгалтерский финансовый учет. В 2 ч. Часть 2 [Прочее] Учебник и практикум для вузов: Москва : Юрайт, 2020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C3" w:rsidRDefault="00AD479D" w:rsidP="00FB42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hyperlink r:id="rId6" w:history="1">
              <w:r w:rsidR="00FB42C3" w:rsidRPr="003E52BE">
                <w:rPr>
                  <w:rStyle w:val="a3"/>
                  <w:rFonts w:ascii="Times New Roman" w:eastAsia="Times New Roman" w:hAnsi="Times New Roman" w:cs="Times New Roman"/>
                  <w:noProof/>
                  <w:sz w:val="28"/>
                  <w:szCs w:val="28"/>
                  <w:lang w:val="en-US" w:eastAsia="ru-RU"/>
                </w:rPr>
                <w:t>https</w:t>
              </w:r>
              <w:r w:rsidR="00FB42C3" w:rsidRPr="003E52BE">
                <w:rPr>
                  <w:rStyle w:val="a3"/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t>://</w:t>
              </w:r>
              <w:r w:rsidR="00FB42C3" w:rsidRPr="003E52BE">
                <w:rPr>
                  <w:rStyle w:val="a3"/>
                  <w:rFonts w:ascii="Times New Roman" w:eastAsia="Times New Roman" w:hAnsi="Times New Roman" w:cs="Times New Roman"/>
                  <w:noProof/>
                  <w:sz w:val="28"/>
                  <w:szCs w:val="28"/>
                  <w:lang w:val="en-US" w:eastAsia="ru-RU"/>
                </w:rPr>
                <w:t>urait</w:t>
              </w:r>
              <w:r w:rsidR="00FB42C3" w:rsidRPr="003E52BE">
                <w:rPr>
                  <w:rStyle w:val="a3"/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t>.</w:t>
              </w:r>
              <w:r w:rsidR="00FB42C3" w:rsidRPr="003E52BE">
                <w:rPr>
                  <w:rStyle w:val="a3"/>
                  <w:rFonts w:ascii="Times New Roman" w:eastAsia="Times New Roman" w:hAnsi="Times New Roman" w:cs="Times New Roman"/>
                  <w:noProof/>
                  <w:sz w:val="28"/>
                  <w:szCs w:val="28"/>
                  <w:lang w:val="en-US" w:eastAsia="ru-RU"/>
                </w:rPr>
                <w:t>ru</w:t>
              </w:r>
              <w:r w:rsidR="00FB42C3" w:rsidRPr="003E52BE">
                <w:rPr>
                  <w:rStyle w:val="a3"/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t>/</w:t>
              </w:r>
              <w:r w:rsidR="00FB42C3" w:rsidRPr="003E52BE">
                <w:rPr>
                  <w:rStyle w:val="a3"/>
                  <w:rFonts w:ascii="Times New Roman" w:eastAsia="Times New Roman" w:hAnsi="Times New Roman" w:cs="Times New Roman"/>
                  <w:noProof/>
                  <w:sz w:val="28"/>
                  <w:szCs w:val="28"/>
                  <w:lang w:val="en-US" w:eastAsia="ru-RU"/>
                </w:rPr>
                <w:t>bcode</w:t>
              </w:r>
              <w:r w:rsidR="00FB42C3" w:rsidRPr="003E52BE">
                <w:rPr>
                  <w:rStyle w:val="a3"/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t>/454642</w:t>
              </w:r>
            </w:hyperlink>
          </w:p>
          <w:p w:rsidR="00FB42C3" w:rsidRPr="00FB42C3" w:rsidRDefault="00FB42C3" w:rsidP="00FB42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B42C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Режим доступа: по подписке КНИТУ</w:t>
            </w:r>
          </w:p>
        </w:tc>
      </w:tr>
      <w:tr w:rsidR="00FB42C3" w:rsidRPr="00FB42C3" w:rsidTr="003A7124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C3" w:rsidRPr="00FB42C3" w:rsidRDefault="00FB42C3" w:rsidP="00FB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Т.</w:t>
            </w:r>
            <w:r w:rsidRPr="00FB42C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В. Воронченко, Бухгалтерский финансовый учет. В 2 ч. Часть 1 [Прочее] Учебник и практикум для вузов: Москва : Юрайт, 2020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C3" w:rsidRDefault="00AD479D" w:rsidP="00FB42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hyperlink r:id="rId7" w:history="1">
              <w:r w:rsidR="00FB42C3" w:rsidRPr="003E52BE">
                <w:rPr>
                  <w:rStyle w:val="a3"/>
                  <w:rFonts w:ascii="Times New Roman" w:eastAsia="Times New Roman" w:hAnsi="Times New Roman" w:cs="Times New Roman"/>
                  <w:noProof/>
                  <w:sz w:val="28"/>
                  <w:szCs w:val="28"/>
                  <w:lang w:val="en-US" w:eastAsia="ru-RU"/>
                </w:rPr>
                <w:t>https</w:t>
              </w:r>
              <w:r w:rsidR="00FB42C3" w:rsidRPr="003E52BE">
                <w:rPr>
                  <w:rStyle w:val="a3"/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t>://</w:t>
              </w:r>
              <w:r w:rsidR="00FB42C3" w:rsidRPr="003E52BE">
                <w:rPr>
                  <w:rStyle w:val="a3"/>
                  <w:rFonts w:ascii="Times New Roman" w:eastAsia="Times New Roman" w:hAnsi="Times New Roman" w:cs="Times New Roman"/>
                  <w:noProof/>
                  <w:sz w:val="28"/>
                  <w:szCs w:val="28"/>
                  <w:lang w:val="en-US" w:eastAsia="ru-RU"/>
                </w:rPr>
                <w:t>urait</w:t>
              </w:r>
              <w:r w:rsidR="00FB42C3" w:rsidRPr="003E52BE">
                <w:rPr>
                  <w:rStyle w:val="a3"/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t>.</w:t>
              </w:r>
              <w:r w:rsidR="00FB42C3" w:rsidRPr="003E52BE">
                <w:rPr>
                  <w:rStyle w:val="a3"/>
                  <w:rFonts w:ascii="Times New Roman" w:eastAsia="Times New Roman" w:hAnsi="Times New Roman" w:cs="Times New Roman"/>
                  <w:noProof/>
                  <w:sz w:val="28"/>
                  <w:szCs w:val="28"/>
                  <w:lang w:val="en-US" w:eastAsia="ru-RU"/>
                </w:rPr>
                <w:t>ru</w:t>
              </w:r>
              <w:r w:rsidR="00FB42C3" w:rsidRPr="003E52BE">
                <w:rPr>
                  <w:rStyle w:val="a3"/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t>/</w:t>
              </w:r>
              <w:r w:rsidR="00FB42C3" w:rsidRPr="003E52BE">
                <w:rPr>
                  <w:rStyle w:val="a3"/>
                  <w:rFonts w:ascii="Times New Roman" w:eastAsia="Times New Roman" w:hAnsi="Times New Roman" w:cs="Times New Roman"/>
                  <w:noProof/>
                  <w:sz w:val="28"/>
                  <w:szCs w:val="28"/>
                  <w:lang w:val="en-US" w:eastAsia="ru-RU"/>
                </w:rPr>
                <w:t>bcode</w:t>
              </w:r>
              <w:r w:rsidR="00FB42C3" w:rsidRPr="003E52BE">
                <w:rPr>
                  <w:rStyle w:val="a3"/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t>/450660</w:t>
              </w:r>
            </w:hyperlink>
          </w:p>
          <w:p w:rsidR="00FB42C3" w:rsidRPr="00FB42C3" w:rsidRDefault="00FB42C3" w:rsidP="00FB42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B42C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Режим доступа: по подписке КНИТУ</w:t>
            </w:r>
          </w:p>
        </w:tc>
      </w:tr>
      <w:tr w:rsidR="00FB42C3" w:rsidRPr="00FB42C3" w:rsidTr="003A7124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C3" w:rsidRPr="00FB42C3" w:rsidRDefault="00FB42C3" w:rsidP="00FB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B42C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Н.П. Кондраков, Бухгалтерский учет (финансовый и управленческий) [Прочее] Учебник: Москва : ООО "Научно-издательский центр ИНФРА-М", 2020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C3" w:rsidRDefault="00AD479D" w:rsidP="00FB42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hyperlink r:id="rId8" w:history="1">
              <w:r w:rsidR="00FB42C3" w:rsidRPr="003E52BE">
                <w:rPr>
                  <w:rStyle w:val="a3"/>
                  <w:rFonts w:ascii="Times New Roman" w:eastAsia="Times New Roman" w:hAnsi="Times New Roman" w:cs="Times New Roman"/>
                  <w:noProof/>
                  <w:sz w:val="28"/>
                  <w:szCs w:val="28"/>
                  <w:lang w:val="en-US" w:eastAsia="ru-RU"/>
                </w:rPr>
                <w:t>http</w:t>
              </w:r>
              <w:r w:rsidR="00FB42C3" w:rsidRPr="003E52BE">
                <w:rPr>
                  <w:rStyle w:val="a3"/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t>://</w:t>
              </w:r>
              <w:r w:rsidR="00FB42C3" w:rsidRPr="003E52BE">
                <w:rPr>
                  <w:rStyle w:val="a3"/>
                  <w:rFonts w:ascii="Times New Roman" w:eastAsia="Times New Roman" w:hAnsi="Times New Roman" w:cs="Times New Roman"/>
                  <w:noProof/>
                  <w:sz w:val="28"/>
                  <w:szCs w:val="28"/>
                  <w:lang w:val="en-US" w:eastAsia="ru-RU"/>
                </w:rPr>
                <w:t>new</w:t>
              </w:r>
              <w:r w:rsidR="00FB42C3" w:rsidRPr="003E52BE">
                <w:rPr>
                  <w:rStyle w:val="a3"/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t>.</w:t>
              </w:r>
              <w:r w:rsidR="00FB42C3" w:rsidRPr="003E52BE">
                <w:rPr>
                  <w:rStyle w:val="a3"/>
                  <w:rFonts w:ascii="Times New Roman" w:eastAsia="Times New Roman" w:hAnsi="Times New Roman" w:cs="Times New Roman"/>
                  <w:noProof/>
                  <w:sz w:val="28"/>
                  <w:szCs w:val="28"/>
                  <w:lang w:val="en-US" w:eastAsia="ru-RU"/>
                </w:rPr>
                <w:t>znanium</w:t>
              </w:r>
              <w:r w:rsidR="00FB42C3" w:rsidRPr="003E52BE">
                <w:rPr>
                  <w:rStyle w:val="a3"/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t>.</w:t>
              </w:r>
              <w:r w:rsidR="00FB42C3" w:rsidRPr="003E52BE">
                <w:rPr>
                  <w:rStyle w:val="a3"/>
                  <w:rFonts w:ascii="Times New Roman" w:eastAsia="Times New Roman" w:hAnsi="Times New Roman" w:cs="Times New Roman"/>
                  <w:noProof/>
                  <w:sz w:val="28"/>
                  <w:szCs w:val="28"/>
                  <w:lang w:val="en-US" w:eastAsia="ru-RU"/>
                </w:rPr>
                <w:t>com</w:t>
              </w:r>
              <w:r w:rsidR="00FB42C3" w:rsidRPr="003E52BE">
                <w:rPr>
                  <w:rStyle w:val="a3"/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t>/</w:t>
              </w:r>
              <w:r w:rsidR="00FB42C3" w:rsidRPr="003E52BE">
                <w:rPr>
                  <w:rStyle w:val="a3"/>
                  <w:rFonts w:ascii="Times New Roman" w:eastAsia="Times New Roman" w:hAnsi="Times New Roman" w:cs="Times New Roman"/>
                  <w:noProof/>
                  <w:sz w:val="28"/>
                  <w:szCs w:val="28"/>
                  <w:lang w:val="en-US" w:eastAsia="ru-RU"/>
                </w:rPr>
                <w:t>go</w:t>
              </w:r>
              <w:r w:rsidR="00FB42C3" w:rsidRPr="003E52BE">
                <w:rPr>
                  <w:rStyle w:val="a3"/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t>.</w:t>
              </w:r>
              <w:r w:rsidR="00FB42C3" w:rsidRPr="003E52BE">
                <w:rPr>
                  <w:rStyle w:val="a3"/>
                  <w:rFonts w:ascii="Times New Roman" w:eastAsia="Times New Roman" w:hAnsi="Times New Roman" w:cs="Times New Roman"/>
                  <w:noProof/>
                  <w:sz w:val="28"/>
                  <w:szCs w:val="28"/>
                  <w:lang w:val="en-US" w:eastAsia="ru-RU"/>
                </w:rPr>
                <w:t>php</w:t>
              </w:r>
              <w:r w:rsidR="00FB42C3" w:rsidRPr="003E52BE">
                <w:rPr>
                  <w:rStyle w:val="a3"/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t>?</w:t>
              </w:r>
              <w:r w:rsidR="00FB42C3" w:rsidRPr="003E52BE">
                <w:rPr>
                  <w:rStyle w:val="a3"/>
                  <w:rFonts w:ascii="Times New Roman" w:eastAsia="Times New Roman" w:hAnsi="Times New Roman" w:cs="Times New Roman"/>
                  <w:noProof/>
                  <w:sz w:val="28"/>
                  <w:szCs w:val="28"/>
                  <w:lang w:val="en-US" w:eastAsia="ru-RU"/>
                </w:rPr>
                <w:t>id</w:t>
              </w:r>
              <w:r w:rsidR="00FB42C3" w:rsidRPr="003E52BE">
                <w:rPr>
                  <w:rStyle w:val="a3"/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t>=1043832</w:t>
              </w:r>
            </w:hyperlink>
          </w:p>
          <w:p w:rsidR="00FB42C3" w:rsidRPr="00FB42C3" w:rsidRDefault="00FB42C3" w:rsidP="00FB42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B42C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Режим доступа: по подписке КНИТУ</w:t>
            </w:r>
          </w:p>
        </w:tc>
      </w:tr>
      <w:tr w:rsidR="00FB42C3" w:rsidRPr="00FB42C3" w:rsidTr="003A7124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C3" w:rsidRPr="00FB42C3" w:rsidRDefault="00FB42C3" w:rsidP="00FB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Г.</w:t>
            </w:r>
            <w:r w:rsidRPr="00FB42C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И. Алексеева, Бухгалтерский финансовый учет. Расчеты по оплате труда [Прочее] Учебное пособие для вузов: Москва : Юрайт, 2020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C3" w:rsidRDefault="00AD479D" w:rsidP="00FB42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hyperlink r:id="rId9" w:history="1">
              <w:r w:rsidR="00FB42C3" w:rsidRPr="003E52BE">
                <w:rPr>
                  <w:rStyle w:val="a3"/>
                  <w:rFonts w:ascii="Times New Roman" w:eastAsia="Times New Roman" w:hAnsi="Times New Roman" w:cs="Times New Roman"/>
                  <w:noProof/>
                  <w:sz w:val="28"/>
                  <w:szCs w:val="28"/>
                  <w:lang w:val="en-US" w:eastAsia="ru-RU"/>
                </w:rPr>
                <w:t>https</w:t>
              </w:r>
              <w:r w:rsidR="00FB42C3" w:rsidRPr="003E52BE">
                <w:rPr>
                  <w:rStyle w:val="a3"/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t>://</w:t>
              </w:r>
              <w:r w:rsidR="00FB42C3" w:rsidRPr="003E52BE">
                <w:rPr>
                  <w:rStyle w:val="a3"/>
                  <w:rFonts w:ascii="Times New Roman" w:eastAsia="Times New Roman" w:hAnsi="Times New Roman" w:cs="Times New Roman"/>
                  <w:noProof/>
                  <w:sz w:val="28"/>
                  <w:szCs w:val="28"/>
                  <w:lang w:val="en-US" w:eastAsia="ru-RU"/>
                </w:rPr>
                <w:t>urait</w:t>
              </w:r>
              <w:r w:rsidR="00FB42C3" w:rsidRPr="003E52BE">
                <w:rPr>
                  <w:rStyle w:val="a3"/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t>.</w:t>
              </w:r>
              <w:r w:rsidR="00FB42C3" w:rsidRPr="003E52BE">
                <w:rPr>
                  <w:rStyle w:val="a3"/>
                  <w:rFonts w:ascii="Times New Roman" w:eastAsia="Times New Roman" w:hAnsi="Times New Roman" w:cs="Times New Roman"/>
                  <w:noProof/>
                  <w:sz w:val="28"/>
                  <w:szCs w:val="28"/>
                  <w:lang w:val="en-US" w:eastAsia="ru-RU"/>
                </w:rPr>
                <w:t>ru</w:t>
              </w:r>
              <w:r w:rsidR="00FB42C3" w:rsidRPr="003E52BE">
                <w:rPr>
                  <w:rStyle w:val="a3"/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t>/</w:t>
              </w:r>
              <w:r w:rsidR="00FB42C3" w:rsidRPr="003E52BE">
                <w:rPr>
                  <w:rStyle w:val="a3"/>
                  <w:rFonts w:ascii="Times New Roman" w:eastAsia="Times New Roman" w:hAnsi="Times New Roman" w:cs="Times New Roman"/>
                  <w:noProof/>
                  <w:sz w:val="28"/>
                  <w:szCs w:val="28"/>
                  <w:lang w:val="en-US" w:eastAsia="ru-RU"/>
                </w:rPr>
                <w:t>bcode</w:t>
              </w:r>
              <w:r w:rsidR="00FB42C3" w:rsidRPr="003E52BE">
                <w:rPr>
                  <w:rStyle w:val="a3"/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t>/448048</w:t>
              </w:r>
            </w:hyperlink>
          </w:p>
          <w:p w:rsidR="00FB42C3" w:rsidRPr="00FB42C3" w:rsidRDefault="00FB42C3" w:rsidP="00FB42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B42C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Режим доступа: по подписке КНИТУ</w:t>
            </w:r>
          </w:p>
        </w:tc>
      </w:tr>
    </w:tbl>
    <w:p w:rsidR="00FB42C3" w:rsidRPr="00FB42C3" w:rsidRDefault="00FB42C3" w:rsidP="00FB4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B42C3" w:rsidRPr="00FB42C3" w:rsidRDefault="00FB42C3" w:rsidP="00FB4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B42C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Дополнительная литература</w:t>
      </w:r>
    </w:p>
    <w:p w:rsidR="00FB42C3" w:rsidRPr="00FB42C3" w:rsidRDefault="00FB42C3" w:rsidP="00FB4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B42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 качестве дополнительных источников информации рекомендуется использовать следующую литературу: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927"/>
      </w:tblGrid>
      <w:tr w:rsidR="00FB42C3" w:rsidRPr="00FB42C3" w:rsidTr="003A7124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C3" w:rsidRPr="00FB42C3" w:rsidRDefault="00FB42C3" w:rsidP="003A712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US" w:eastAsia="ru-RU"/>
              </w:rPr>
            </w:pPr>
            <w:r w:rsidRPr="00FB42C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US" w:eastAsia="ru-RU"/>
              </w:rPr>
              <w:t>Дополнительные источники информации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C3" w:rsidRPr="00FB42C3" w:rsidRDefault="00FB42C3" w:rsidP="003A7124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US" w:eastAsia="ru-RU"/>
              </w:rPr>
            </w:pPr>
            <w:r w:rsidRPr="00FB42C3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en-US" w:eastAsia="ru-RU"/>
              </w:rPr>
              <w:t>Количество экземпляров</w:t>
            </w:r>
          </w:p>
        </w:tc>
      </w:tr>
      <w:tr w:rsidR="00FB42C3" w:rsidRPr="00FB42C3" w:rsidTr="003A7124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C3" w:rsidRPr="00FB42C3" w:rsidRDefault="00FB42C3" w:rsidP="00FB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Т.</w:t>
            </w:r>
            <w:r w:rsidRPr="00FB42C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И. Фрадина,, Бухгалтерский финансовый учет. Учет капитала и резервов [Прочее] учебное пособие для студентов вузов: Санкт-Петербург : Санкт-Петербургский государственный университет промышленных технологий и дизайна, 2020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C3" w:rsidRDefault="00AD479D" w:rsidP="00FB42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hyperlink r:id="rId10" w:history="1">
              <w:r w:rsidR="00FB42C3" w:rsidRPr="003E52BE">
                <w:rPr>
                  <w:rStyle w:val="a3"/>
                  <w:rFonts w:ascii="Times New Roman" w:eastAsia="Times New Roman" w:hAnsi="Times New Roman" w:cs="Times New Roman"/>
                  <w:noProof/>
                  <w:sz w:val="28"/>
                  <w:szCs w:val="28"/>
                  <w:lang w:val="en-US" w:eastAsia="ru-RU"/>
                </w:rPr>
                <w:t>http</w:t>
              </w:r>
              <w:r w:rsidR="00FB42C3" w:rsidRPr="003E52BE">
                <w:rPr>
                  <w:rStyle w:val="a3"/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t>://</w:t>
              </w:r>
              <w:r w:rsidR="00FB42C3" w:rsidRPr="003E52BE">
                <w:rPr>
                  <w:rStyle w:val="a3"/>
                  <w:rFonts w:ascii="Times New Roman" w:eastAsia="Times New Roman" w:hAnsi="Times New Roman" w:cs="Times New Roman"/>
                  <w:noProof/>
                  <w:sz w:val="28"/>
                  <w:szCs w:val="28"/>
                  <w:lang w:val="en-US" w:eastAsia="ru-RU"/>
                </w:rPr>
                <w:t>www</w:t>
              </w:r>
              <w:r w:rsidR="00FB42C3" w:rsidRPr="003E52BE">
                <w:rPr>
                  <w:rStyle w:val="a3"/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t>.</w:t>
              </w:r>
              <w:r w:rsidR="00FB42C3" w:rsidRPr="003E52BE">
                <w:rPr>
                  <w:rStyle w:val="a3"/>
                  <w:rFonts w:ascii="Times New Roman" w:eastAsia="Times New Roman" w:hAnsi="Times New Roman" w:cs="Times New Roman"/>
                  <w:noProof/>
                  <w:sz w:val="28"/>
                  <w:szCs w:val="28"/>
                  <w:lang w:val="en-US" w:eastAsia="ru-RU"/>
                </w:rPr>
                <w:t>iprbookshop</w:t>
              </w:r>
              <w:r w:rsidR="00FB42C3" w:rsidRPr="003E52BE">
                <w:rPr>
                  <w:rStyle w:val="a3"/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t>.</w:t>
              </w:r>
              <w:r w:rsidR="00FB42C3" w:rsidRPr="003E52BE">
                <w:rPr>
                  <w:rStyle w:val="a3"/>
                  <w:rFonts w:ascii="Times New Roman" w:eastAsia="Times New Roman" w:hAnsi="Times New Roman" w:cs="Times New Roman"/>
                  <w:noProof/>
                  <w:sz w:val="28"/>
                  <w:szCs w:val="28"/>
                  <w:lang w:val="en-US" w:eastAsia="ru-RU"/>
                </w:rPr>
                <w:t>ru</w:t>
              </w:r>
              <w:r w:rsidR="00FB42C3" w:rsidRPr="003E52BE">
                <w:rPr>
                  <w:rStyle w:val="a3"/>
                  <w:rFonts w:ascii="Times New Roman" w:eastAsia="Times New Roman" w:hAnsi="Times New Roman" w:cs="Times New Roman"/>
                  <w:noProof/>
                  <w:sz w:val="28"/>
                  <w:szCs w:val="28"/>
                  <w:lang w:eastAsia="ru-RU"/>
                </w:rPr>
                <w:t>/103946.</w:t>
              </w:r>
              <w:r w:rsidR="00FB42C3" w:rsidRPr="003E52BE">
                <w:rPr>
                  <w:rStyle w:val="a3"/>
                  <w:rFonts w:ascii="Times New Roman" w:eastAsia="Times New Roman" w:hAnsi="Times New Roman" w:cs="Times New Roman"/>
                  <w:noProof/>
                  <w:sz w:val="28"/>
                  <w:szCs w:val="28"/>
                  <w:lang w:val="en-US" w:eastAsia="ru-RU"/>
                </w:rPr>
                <w:t>html</w:t>
              </w:r>
            </w:hyperlink>
          </w:p>
          <w:p w:rsidR="00FB42C3" w:rsidRPr="00FB42C3" w:rsidRDefault="00FB42C3" w:rsidP="00FB42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B42C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Режим доступа: по подписке КНИТУ</w:t>
            </w:r>
          </w:p>
        </w:tc>
      </w:tr>
      <w:tr w:rsidR="00FB42C3" w:rsidRPr="00FB42C3" w:rsidTr="003A7124">
        <w:trPr>
          <w:jc w:val="center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C3" w:rsidRPr="00FB42C3" w:rsidRDefault="00FB42C3" w:rsidP="00FB42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r w:rsidRPr="00FB42C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Бахолдина И.В., Щербинина Ю.В., Бухгалтерский (финансовый) учет. </w:t>
            </w:r>
            <w:r w:rsidRPr="00FB42C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  <w:t>Практикум [Прочее] Учебное пособие: Москва : КноРус, 2019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2C3" w:rsidRPr="00FB42C3" w:rsidRDefault="00AD479D" w:rsidP="00FB42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en-US" w:eastAsia="ru-RU"/>
              </w:rPr>
            </w:pPr>
            <w:hyperlink r:id="rId11" w:history="1">
              <w:r w:rsidR="00FB42C3" w:rsidRPr="003E52BE">
                <w:rPr>
                  <w:rStyle w:val="a3"/>
                  <w:rFonts w:ascii="Times New Roman" w:eastAsia="Times New Roman" w:hAnsi="Times New Roman" w:cs="Times New Roman"/>
                  <w:noProof/>
                  <w:sz w:val="28"/>
                  <w:szCs w:val="28"/>
                  <w:lang w:val="en-US" w:eastAsia="ru-RU"/>
                </w:rPr>
                <w:t>https</w:t>
              </w:r>
              <w:r w:rsidR="00FB42C3" w:rsidRPr="00FB42C3">
                <w:rPr>
                  <w:rStyle w:val="a3"/>
                  <w:rFonts w:ascii="Times New Roman" w:eastAsia="Times New Roman" w:hAnsi="Times New Roman" w:cs="Times New Roman"/>
                  <w:noProof/>
                  <w:sz w:val="28"/>
                  <w:szCs w:val="28"/>
                  <w:lang w:val="en-US" w:eastAsia="ru-RU"/>
                </w:rPr>
                <w:t>://</w:t>
              </w:r>
              <w:r w:rsidR="00FB42C3" w:rsidRPr="003E52BE">
                <w:rPr>
                  <w:rStyle w:val="a3"/>
                  <w:rFonts w:ascii="Times New Roman" w:eastAsia="Times New Roman" w:hAnsi="Times New Roman" w:cs="Times New Roman"/>
                  <w:noProof/>
                  <w:sz w:val="28"/>
                  <w:szCs w:val="28"/>
                  <w:lang w:val="en-US" w:eastAsia="ru-RU"/>
                </w:rPr>
                <w:t>www</w:t>
              </w:r>
              <w:r w:rsidR="00FB42C3" w:rsidRPr="00FB42C3">
                <w:rPr>
                  <w:rStyle w:val="a3"/>
                  <w:rFonts w:ascii="Times New Roman" w:eastAsia="Times New Roman" w:hAnsi="Times New Roman" w:cs="Times New Roman"/>
                  <w:noProof/>
                  <w:sz w:val="28"/>
                  <w:szCs w:val="28"/>
                  <w:lang w:val="en-US" w:eastAsia="ru-RU"/>
                </w:rPr>
                <w:t>.</w:t>
              </w:r>
              <w:r w:rsidR="00FB42C3" w:rsidRPr="003E52BE">
                <w:rPr>
                  <w:rStyle w:val="a3"/>
                  <w:rFonts w:ascii="Times New Roman" w:eastAsia="Times New Roman" w:hAnsi="Times New Roman" w:cs="Times New Roman"/>
                  <w:noProof/>
                  <w:sz w:val="28"/>
                  <w:szCs w:val="28"/>
                  <w:lang w:val="en-US" w:eastAsia="ru-RU"/>
                </w:rPr>
                <w:t>book</w:t>
              </w:r>
              <w:r w:rsidR="00FB42C3" w:rsidRPr="00FB42C3">
                <w:rPr>
                  <w:rStyle w:val="a3"/>
                  <w:rFonts w:ascii="Times New Roman" w:eastAsia="Times New Roman" w:hAnsi="Times New Roman" w:cs="Times New Roman"/>
                  <w:noProof/>
                  <w:sz w:val="28"/>
                  <w:szCs w:val="28"/>
                  <w:lang w:val="en-US" w:eastAsia="ru-RU"/>
                </w:rPr>
                <w:t>.</w:t>
              </w:r>
              <w:r w:rsidR="00FB42C3" w:rsidRPr="003E52BE">
                <w:rPr>
                  <w:rStyle w:val="a3"/>
                  <w:rFonts w:ascii="Times New Roman" w:eastAsia="Times New Roman" w:hAnsi="Times New Roman" w:cs="Times New Roman"/>
                  <w:noProof/>
                  <w:sz w:val="28"/>
                  <w:szCs w:val="28"/>
                  <w:lang w:val="en-US" w:eastAsia="ru-RU"/>
                </w:rPr>
                <w:t>ru</w:t>
              </w:r>
              <w:r w:rsidR="00FB42C3" w:rsidRPr="00FB42C3">
                <w:rPr>
                  <w:rStyle w:val="a3"/>
                  <w:rFonts w:ascii="Times New Roman" w:eastAsia="Times New Roman" w:hAnsi="Times New Roman" w:cs="Times New Roman"/>
                  <w:noProof/>
                  <w:sz w:val="28"/>
                  <w:szCs w:val="28"/>
                  <w:lang w:val="en-US" w:eastAsia="ru-RU"/>
                </w:rPr>
                <w:t>/</w:t>
              </w:r>
              <w:r w:rsidR="00FB42C3" w:rsidRPr="003E52BE">
                <w:rPr>
                  <w:rStyle w:val="a3"/>
                  <w:rFonts w:ascii="Times New Roman" w:eastAsia="Times New Roman" w:hAnsi="Times New Roman" w:cs="Times New Roman"/>
                  <w:noProof/>
                  <w:sz w:val="28"/>
                  <w:szCs w:val="28"/>
                  <w:lang w:val="en-US" w:eastAsia="ru-RU"/>
                </w:rPr>
                <w:t>book</w:t>
              </w:r>
              <w:r w:rsidR="00FB42C3" w:rsidRPr="00FB42C3">
                <w:rPr>
                  <w:rStyle w:val="a3"/>
                  <w:rFonts w:ascii="Times New Roman" w:eastAsia="Times New Roman" w:hAnsi="Times New Roman" w:cs="Times New Roman"/>
                  <w:noProof/>
                  <w:sz w:val="28"/>
                  <w:szCs w:val="28"/>
                  <w:lang w:val="en-US" w:eastAsia="ru-RU"/>
                </w:rPr>
                <w:t>/932765</w:t>
              </w:r>
            </w:hyperlink>
          </w:p>
          <w:p w:rsidR="00FB42C3" w:rsidRPr="00FB42C3" w:rsidRDefault="00FB42C3" w:rsidP="00FB42C3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FB42C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Режим доступа: по подписке КНИТУ</w:t>
            </w:r>
          </w:p>
        </w:tc>
      </w:tr>
    </w:tbl>
    <w:p w:rsidR="00FB42C3" w:rsidRPr="00FB42C3" w:rsidRDefault="00FB42C3" w:rsidP="00FB4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FB42C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lastRenderedPageBreak/>
        <w:t>Электронные источники информации</w:t>
      </w:r>
    </w:p>
    <w:p w:rsidR="00FB42C3" w:rsidRPr="00FB42C3" w:rsidRDefault="00FB42C3" w:rsidP="00FB42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B42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При изучении дисциплины «Бухгалтерский учет и анализ» предусмотрено использование электронных источников информации:</w:t>
      </w:r>
    </w:p>
    <w:p w:rsidR="00FB42C3" w:rsidRDefault="00FB42C3" w:rsidP="00FB42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B42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B42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Электронный каталог УНИЦ КНИТУ: Режим доступа: </w:t>
      </w:r>
      <w:hyperlink r:id="rId12" w:history="1">
        <w:r w:rsidRPr="003E52BE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val="en-US" w:eastAsia="ru-RU"/>
          </w:rPr>
          <w:t>http</w:t>
        </w:r>
        <w:r w:rsidRPr="003E52BE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://</w:t>
        </w:r>
        <w:r w:rsidRPr="003E52BE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val="en-US" w:eastAsia="ru-RU"/>
          </w:rPr>
          <w:t>ruslan</w:t>
        </w:r>
        <w:r w:rsidRPr="003E52BE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.</w:t>
        </w:r>
        <w:r w:rsidRPr="003E52BE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val="en-US" w:eastAsia="ru-RU"/>
          </w:rPr>
          <w:t>kstu</w:t>
        </w:r>
        <w:r w:rsidRPr="003E52BE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.</w:t>
        </w:r>
        <w:r w:rsidRPr="003E52BE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val="en-US" w:eastAsia="ru-RU"/>
          </w:rPr>
          <w:t>ru</w:t>
        </w:r>
        <w:r w:rsidRPr="003E52BE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/</w:t>
        </w:r>
      </w:hyperlink>
    </w:p>
    <w:p w:rsidR="00FB42C3" w:rsidRDefault="00FB42C3" w:rsidP="00FB42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B42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B42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ЭБС «Лань»:Режим доступа: </w:t>
      </w:r>
      <w:r w:rsidRPr="00FB42C3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https</w:t>
      </w:r>
      <w:r w:rsidRPr="00FB42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://</w:t>
      </w:r>
      <w:r w:rsidRPr="00FB42C3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e</w:t>
      </w:r>
      <w:r w:rsidRPr="00FB42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Pr="00FB42C3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lanbook</w:t>
      </w:r>
      <w:r w:rsidRPr="00FB42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Pr="00FB42C3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com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FB42C3" w:rsidRDefault="00FB42C3" w:rsidP="00FB42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B42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B42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Образовательная платформа «Юрайт»: Режим доступа: </w:t>
      </w:r>
      <w:r w:rsidRPr="00FB42C3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https</w:t>
      </w:r>
      <w:r w:rsidRPr="00FB42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://</w:t>
      </w:r>
      <w:r w:rsidRPr="00FB42C3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urait</w:t>
      </w:r>
      <w:r w:rsidRPr="00FB42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Pr="00FB42C3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/ </w:t>
      </w:r>
    </w:p>
    <w:p w:rsidR="00FB42C3" w:rsidRDefault="00FB42C3" w:rsidP="00FB42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B42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B42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ЭБС «</w:t>
      </w:r>
      <w:r w:rsidRPr="00FB42C3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Znanium</w:t>
      </w:r>
      <w:r w:rsidRPr="00FB42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Pr="00FB42C3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com</w:t>
      </w:r>
      <w:r w:rsidRPr="00FB42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»: Режим доступа: </w:t>
      </w:r>
      <w:hyperlink r:id="rId13" w:history="1">
        <w:r w:rsidRPr="003E52BE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val="en-US" w:eastAsia="ru-RU"/>
          </w:rPr>
          <w:t>http</w:t>
        </w:r>
        <w:r w:rsidRPr="003E52BE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://</w:t>
        </w:r>
        <w:r w:rsidRPr="003E52BE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val="en-US" w:eastAsia="ru-RU"/>
          </w:rPr>
          <w:t>znanium</w:t>
        </w:r>
        <w:r w:rsidRPr="003E52BE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.</w:t>
        </w:r>
        <w:r w:rsidRPr="003E52BE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val="en-US" w:eastAsia="ru-RU"/>
          </w:rPr>
          <w:t>com</w:t>
        </w:r>
        <w:r w:rsidRPr="003E52BE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/</w:t>
        </w:r>
      </w:hyperlink>
    </w:p>
    <w:p w:rsidR="00FB42C3" w:rsidRDefault="00FB42C3" w:rsidP="00FB42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FB42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B42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ЭБС </w:t>
      </w:r>
      <w:r w:rsidRPr="00FB42C3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IPR</w:t>
      </w:r>
      <w:r w:rsidRPr="00FB42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B42C3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SMART</w:t>
      </w:r>
      <w:r w:rsidRPr="00FB42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: Режим доступа: </w:t>
      </w:r>
      <w:hyperlink r:id="rId14" w:history="1">
        <w:r w:rsidRPr="003E52BE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val="en-US" w:eastAsia="ru-RU"/>
          </w:rPr>
          <w:t>http</w:t>
        </w:r>
        <w:r w:rsidRPr="003E52BE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://</w:t>
        </w:r>
        <w:r w:rsidRPr="003E52BE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val="en-US" w:eastAsia="ru-RU"/>
          </w:rPr>
          <w:t>www</w:t>
        </w:r>
        <w:r w:rsidRPr="003E52BE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.</w:t>
        </w:r>
        <w:r w:rsidRPr="003E52BE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val="en-US" w:eastAsia="ru-RU"/>
          </w:rPr>
          <w:t>iprbookshop</w:t>
        </w:r>
        <w:r w:rsidRPr="003E52BE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.</w:t>
        </w:r>
        <w:r w:rsidRPr="003E52BE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val="en-US" w:eastAsia="ru-RU"/>
          </w:rPr>
          <w:t>ru</w:t>
        </w:r>
        <w:r w:rsidRPr="003E52BE">
          <w:rPr>
            <w:rStyle w:val="a3"/>
            <w:rFonts w:ascii="Times New Roman" w:eastAsia="Times New Roman" w:hAnsi="Times New Roman" w:cs="Times New Roman"/>
            <w:noProof/>
            <w:sz w:val="28"/>
            <w:szCs w:val="28"/>
            <w:lang w:eastAsia="ru-RU"/>
          </w:rPr>
          <w:t>/</w:t>
        </w:r>
      </w:hyperlink>
    </w:p>
    <w:p w:rsidR="00FB42C3" w:rsidRPr="00FB42C3" w:rsidRDefault="00FB42C3" w:rsidP="00FB42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42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FB42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Научная электронная библиотека </w:t>
      </w:r>
      <w:r w:rsidRPr="00FB42C3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https</w:t>
      </w:r>
      <w:r w:rsidRPr="00FB42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://</w:t>
      </w:r>
      <w:r w:rsidRPr="00FB42C3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elibrary</w:t>
      </w:r>
      <w:r w:rsidRPr="00FB42C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  <w:r w:rsidRPr="00FB42C3">
        <w:rPr>
          <w:rFonts w:ascii="Times New Roman" w:eastAsia="Times New Roman" w:hAnsi="Times New Roman" w:cs="Times New Roman"/>
          <w:noProof/>
          <w:sz w:val="28"/>
          <w:szCs w:val="28"/>
          <w:lang w:val="en-US" w:eastAsia="ru-RU"/>
        </w:rPr>
        <w:t>ru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/</w:t>
      </w:r>
    </w:p>
    <w:p w:rsidR="00FB42C3" w:rsidRDefault="00FB42C3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42C3" w:rsidRPr="0096592F" w:rsidRDefault="00FB42C3" w:rsidP="0025760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6E02" w:rsidRPr="0096592F" w:rsidRDefault="00666E02" w:rsidP="00F0019E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102CB8" w:rsidRDefault="00102CB8" w:rsidP="00A778FC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32"/>
          <w:szCs w:val="32"/>
        </w:rPr>
        <w:sectPr w:rsidR="00102CB8" w:rsidSect="004A53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02CB8">
        <w:rPr>
          <w:rFonts w:ascii="Times New Roman" w:hAnsi="Times New Roman" w:cs="Times New Roman"/>
          <w:i/>
          <w:color w:val="000000"/>
          <w:sz w:val="28"/>
          <w:szCs w:val="28"/>
        </w:rPr>
        <w:lastRenderedPageBreak/>
        <w:t>Приложение 1</w:t>
      </w: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2CB8">
        <w:rPr>
          <w:rFonts w:ascii="Times New Roman" w:hAnsi="Times New Roman" w:cs="Times New Roman"/>
          <w:color w:val="000000"/>
          <w:sz w:val="28"/>
          <w:szCs w:val="28"/>
        </w:rPr>
        <w:t>КАЗАНСКИЙ НАЦИОНАЛЬНЫЙ ИССЛЕДОВАТЕЛЬСКИЙ ТЕХНОЛОГИЧЕСКИЙ УНИВЕРСИТЕТ</w:t>
      </w: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2CB8">
        <w:rPr>
          <w:rFonts w:ascii="Times New Roman" w:hAnsi="Times New Roman" w:cs="Times New Roman"/>
          <w:color w:val="000000"/>
          <w:sz w:val="28"/>
          <w:szCs w:val="28"/>
        </w:rPr>
        <w:t>Институт управления инновациями</w:t>
      </w: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2CB8">
        <w:rPr>
          <w:rFonts w:ascii="Times New Roman" w:hAnsi="Times New Roman" w:cs="Times New Roman"/>
          <w:color w:val="000000"/>
          <w:sz w:val="28"/>
          <w:szCs w:val="28"/>
        </w:rPr>
        <w:t>Кафедра менеджмента и предпринимательской деятельности</w:t>
      </w: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2CB8">
        <w:rPr>
          <w:rFonts w:ascii="Times New Roman" w:hAnsi="Times New Roman" w:cs="Times New Roman"/>
          <w:b/>
          <w:color w:val="000000"/>
          <w:sz w:val="28"/>
          <w:szCs w:val="28"/>
        </w:rPr>
        <w:t>Контрольная работа по дисциплине</w:t>
      </w: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2CB8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452AF1">
        <w:rPr>
          <w:rFonts w:ascii="Times New Roman" w:hAnsi="Times New Roman" w:cs="Times New Roman"/>
          <w:b/>
          <w:color w:val="000000"/>
          <w:sz w:val="28"/>
          <w:szCs w:val="28"/>
        </w:rPr>
        <w:t>Бухгалтерский учет и анализ</w:t>
      </w:r>
      <w:r w:rsidRPr="00102CB8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02CB8">
        <w:rPr>
          <w:rFonts w:ascii="Times New Roman" w:hAnsi="Times New Roman" w:cs="Times New Roman"/>
          <w:b/>
          <w:color w:val="000000"/>
          <w:sz w:val="28"/>
          <w:szCs w:val="28"/>
        </w:rPr>
        <w:t>Вариант №___</w:t>
      </w: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02CB8">
        <w:rPr>
          <w:rFonts w:ascii="Times New Roman" w:hAnsi="Times New Roman" w:cs="Times New Roman"/>
          <w:color w:val="000000"/>
          <w:sz w:val="28"/>
          <w:szCs w:val="28"/>
        </w:rPr>
        <w:t xml:space="preserve">Выполнил студент группы___________ </w:t>
      </w: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02CB8">
        <w:rPr>
          <w:rFonts w:ascii="Times New Roman" w:hAnsi="Times New Roman" w:cs="Times New Roman"/>
          <w:color w:val="000000"/>
          <w:sz w:val="28"/>
          <w:szCs w:val="28"/>
        </w:rPr>
        <w:t>__________________________________</w:t>
      </w: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02CB8">
        <w:rPr>
          <w:rFonts w:ascii="Times New Roman" w:hAnsi="Times New Roman" w:cs="Times New Roman"/>
          <w:color w:val="000000"/>
          <w:sz w:val="28"/>
          <w:szCs w:val="28"/>
        </w:rPr>
        <w:t>(фамилия, имя, отчество студента)</w:t>
      </w: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02CB8">
        <w:rPr>
          <w:rFonts w:ascii="Times New Roman" w:hAnsi="Times New Roman" w:cs="Times New Roman"/>
          <w:color w:val="000000"/>
          <w:sz w:val="28"/>
          <w:szCs w:val="28"/>
        </w:rPr>
        <w:t>«___</w:t>
      </w:r>
      <w:proofErr w:type="gramStart"/>
      <w:r w:rsidRPr="00102CB8">
        <w:rPr>
          <w:rFonts w:ascii="Times New Roman" w:hAnsi="Times New Roman" w:cs="Times New Roman"/>
          <w:color w:val="000000"/>
          <w:sz w:val="28"/>
          <w:szCs w:val="28"/>
        </w:rPr>
        <w:t>_»_</w:t>
      </w:r>
      <w:proofErr w:type="gramEnd"/>
      <w:r w:rsidRPr="00102CB8">
        <w:rPr>
          <w:rFonts w:ascii="Times New Roman" w:hAnsi="Times New Roman" w:cs="Times New Roman"/>
          <w:color w:val="000000"/>
          <w:sz w:val="28"/>
          <w:szCs w:val="28"/>
        </w:rPr>
        <w:t>______________________20__г.</w:t>
      </w: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02CB8">
        <w:rPr>
          <w:rFonts w:ascii="Times New Roman" w:hAnsi="Times New Roman" w:cs="Times New Roman"/>
          <w:color w:val="000000"/>
          <w:sz w:val="28"/>
          <w:szCs w:val="28"/>
        </w:rPr>
        <w:t>______________</w:t>
      </w: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02CB8">
        <w:rPr>
          <w:rFonts w:ascii="Times New Roman" w:hAnsi="Times New Roman" w:cs="Times New Roman"/>
          <w:color w:val="000000"/>
          <w:sz w:val="28"/>
          <w:szCs w:val="28"/>
        </w:rPr>
        <w:t>(подпись студента)</w:t>
      </w: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02CB8">
        <w:rPr>
          <w:rFonts w:ascii="Times New Roman" w:hAnsi="Times New Roman" w:cs="Times New Roman"/>
          <w:color w:val="000000"/>
          <w:sz w:val="28"/>
          <w:szCs w:val="28"/>
        </w:rPr>
        <w:t>Проверил _________________________</w:t>
      </w: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102CB8">
        <w:rPr>
          <w:rFonts w:ascii="Times New Roman" w:hAnsi="Times New Roman" w:cs="Times New Roman"/>
          <w:color w:val="000000"/>
          <w:sz w:val="28"/>
          <w:szCs w:val="28"/>
        </w:rPr>
        <w:t xml:space="preserve">(должность, фамилия </w:t>
      </w:r>
      <w:proofErr w:type="spellStart"/>
      <w:r w:rsidRPr="00102CB8">
        <w:rPr>
          <w:rFonts w:ascii="Times New Roman" w:hAnsi="Times New Roman" w:cs="Times New Roman"/>
          <w:color w:val="000000"/>
          <w:sz w:val="28"/>
          <w:szCs w:val="28"/>
        </w:rPr>
        <w:t>и.о</w:t>
      </w:r>
      <w:proofErr w:type="spellEnd"/>
      <w:r w:rsidRPr="00102CB8">
        <w:rPr>
          <w:rFonts w:ascii="Times New Roman" w:hAnsi="Times New Roman" w:cs="Times New Roman"/>
          <w:color w:val="000000"/>
          <w:sz w:val="28"/>
          <w:szCs w:val="28"/>
        </w:rPr>
        <w:t>. преподавателя)</w:t>
      </w: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02CB8" w:rsidRPr="00102CB8" w:rsidRDefault="00102CB8" w:rsidP="00102CB8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02CB8">
        <w:rPr>
          <w:rFonts w:ascii="Times New Roman" w:hAnsi="Times New Roman" w:cs="Times New Roman"/>
          <w:b/>
          <w:color w:val="000000"/>
          <w:sz w:val="28"/>
          <w:szCs w:val="28"/>
        </w:rPr>
        <w:t>Казань 20__г.</w:t>
      </w:r>
    </w:p>
    <w:sectPr w:rsidR="00102CB8" w:rsidRPr="00102CB8" w:rsidSect="00666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48EF"/>
    <w:multiLevelType w:val="hybridMultilevel"/>
    <w:tmpl w:val="955EA6D8"/>
    <w:lvl w:ilvl="0" w:tplc="5A6EA8F8">
      <w:start w:val="1"/>
      <w:numFmt w:val="russianUpp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57262"/>
    <w:multiLevelType w:val="hybridMultilevel"/>
    <w:tmpl w:val="F1F6F146"/>
    <w:lvl w:ilvl="0" w:tplc="DEE0B4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08EF5EC6"/>
    <w:multiLevelType w:val="hybridMultilevel"/>
    <w:tmpl w:val="C56C5FAA"/>
    <w:lvl w:ilvl="0" w:tplc="D786C31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0B532579"/>
    <w:multiLevelType w:val="hybridMultilevel"/>
    <w:tmpl w:val="B8623958"/>
    <w:lvl w:ilvl="0" w:tplc="5A6EA8F8">
      <w:start w:val="1"/>
      <w:numFmt w:val="russianUpp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2B62E9"/>
    <w:multiLevelType w:val="hybridMultilevel"/>
    <w:tmpl w:val="D804C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986A4F"/>
    <w:multiLevelType w:val="hybridMultilevel"/>
    <w:tmpl w:val="6D20C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D16C93"/>
    <w:multiLevelType w:val="hybridMultilevel"/>
    <w:tmpl w:val="16809EA4"/>
    <w:lvl w:ilvl="0" w:tplc="2D0CA5BE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AFF4E9B"/>
    <w:multiLevelType w:val="hybridMultilevel"/>
    <w:tmpl w:val="A47258E8"/>
    <w:lvl w:ilvl="0" w:tplc="5A6EA8F8">
      <w:start w:val="1"/>
      <w:numFmt w:val="russianUpp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16062E"/>
    <w:multiLevelType w:val="hybridMultilevel"/>
    <w:tmpl w:val="8222BA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D64030F"/>
    <w:multiLevelType w:val="hybridMultilevel"/>
    <w:tmpl w:val="275AF9D6"/>
    <w:lvl w:ilvl="0" w:tplc="5A6EA8F8">
      <w:start w:val="1"/>
      <w:numFmt w:val="russianUpp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0F2554"/>
    <w:multiLevelType w:val="hybridMultilevel"/>
    <w:tmpl w:val="A5E260A4"/>
    <w:lvl w:ilvl="0" w:tplc="5A6EA8F8">
      <w:start w:val="1"/>
      <w:numFmt w:val="russianUpp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4D1D9F"/>
    <w:multiLevelType w:val="hybridMultilevel"/>
    <w:tmpl w:val="3202C6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08D719A"/>
    <w:multiLevelType w:val="hybridMultilevel"/>
    <w:tmpl w:val="D1F6683C"/>
    <w:lvl w:ilvl="0" w:tplc="5A6EA8F8">
      <w:start w:val="1"/>
      <w:numFmt w:val="russianUpp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864A7B"/>
    <w:multiLevelType w:val="hybridMultilevel"/>
    <w:tmpl w:val="938246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0CD5F90"/>
    <w:multiLevelType w:val="hybridMultilevel"/>
    <w:tmpl w:val="C584E0B2"/>
    <w:lvl w:ilvl="0" w:tplc="5A6EA8F8">
      <w:start w:val="1"/>
      <w:numFmt w:val="russianUpper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E769E8"/>
    <w:multiLevelType w:val="hybridMultilevel"/>
    <w:tmpl w:val="782E0D1E"/>
    <w:lvl w:ilvl="0" w:tplc="26B08A52">
      <w:start w:val="65535"/>
      <w:numFmt w:val="bullet"/>
      <w:lvlText w:val="-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6A4A62AB"/>
    <w:multiLevelType w:val="hybridMultilevel"/>
    <w:tmpl w:val="0A70B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39868F6"/>
    <w:multiLevelType w:val="hybridMultilevel"/>
    <w:tmpl w:val="6FB4E112"/>
    <w:lvl w:ilvl="0" w:tplc="62B2D73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15"/>
  </w:num>
  <w:num w:numId="3">
    <w:abstractNumId w:val="2"/>
  </w:num>
  <w:num w:numId="4">
    <w:abstractNumId w:val="1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47FF"/>
    <w:rsid w:val="00027B94"/>
    <w:rsid w:val="00033671"/>
    <w:rsid w:val="000D5129"/>
    <w:rsid w:val="000F227C"/>
    <w:rsid w:val="00101908"/>
    <w:rsid w:val="00102CB8"/>
    <w:rsid w:val="0013161B"/>
    <w:rsid w:val="00172044"/>
    <w:rsid w:val="00194994"/>
    <w:rsid w:val="00212562"/>
    <w:rsid w:val="00216049"/>
    <w:rsid w:val="0023305D"/>
    <w:rsid w:val="00257606"/>
    <w:rsid w:val="002637AC"/>
    <w:rsid w:val="00321946"/>
    <w:rsid w:val="00330BD0"/>
    <w:rsid w:val="00333B30"/>
    <w:rsid w:val="00340978"/>
    <w:rsid w:val="00365673"/>
    <w:rsid w:val="0037306F"/>
    <w:rsid w:val="00394228"/>
    <w:rsid w:val="003A7124"/>
    <w:rsid w:val="003E47FF"/>
    <w:rsid w:val="00422102"/>
    <w:rsid w:val="00452AF1"/>
    <w:rsid w:val="004679C0"/>
    <w:rsid w:val="004A5345"/>
    <w:rsid w:val="004B3990"/>
    <w:rsid w:val="004E2030"/>
    <w:rsid w:val="00522F05"/>
    <w:rsid w:val="00560625"/>
    <w:rsid w:val="00570088"/>
    <w:rsid w:val="00577A4D"/>
    <w:rsid w:val="005C4B9C"/>
    <w:rsid w:val="005D777E"/>
    <w:rsid w:val="005F5FD8"/>
    <w:rsid w:val="00666E02"/>
    <w:rsid w:val="00672582"/>
    <w:rsid w:val="00693063"/>
    <w:rsid w:val="007221B2"/>
    <w:rsid w:val="00731FFF"/>
    <w:rsid w:val="007428AC"/>
    <w:rsid w:val="00791943"/>
    <w:rsid w:val="007D260A"/>
    <w:rsid w:val="00810B69"/>
    <w:rsid w:val="0084583A"/>
    <w:rsid w:val="00915432"/>
    <w:rsid w:val="00926562"/>
    <w:rsid w:val="00932828"/>
    <w:rsid w:val="0096592F"/>
    <w:rsid w:val="00984BB1"/>
    <w:rsid w:val="009F626B"/>
    <w:rsid w:val="00A013C1"/>
    <w:rsid w:val="00A02DB5"/>
    <w:rsid w:val="00A40756"/>
    <w:rsid w:val="00A4318F"/>
    <w:rsid w:val="00A61D76"/>
    <w:rsid w:val="00A778FC"/>
    <w:rsid w:val="00AD479D"/>
    <w:rsid w:val="00B14CB1"/>
    <w:rsid w:val="00B17B56"/>
    <w:rsid w:val="00B2454C"/>
    <w:rsid w:val="00B53EA9"/>
    <w:rsid w:val="00B66515"/>
    <w:rsid w:val="00B81D52"/>
    <w:rsid w:val="00BD08FF"/>
    <w:rsid w:val="00BD4A7F"/>
    <w:rsid w:val="00C172F6"/>
    <w:rsid w:val="00C3545C"/>
    <w:rsid w:val="00C525CA"/>
    <w:rsid w:val="00C640FD"/>
    <w:rsid w:val="00D23D95"/>
    <w:rsid w:val="00D60FCF"/>
    <w:rsid w:val="00D71128"/>
    <w:rsid w:val="00D73382"/>
    <w:rsid w:val="00EA2226"/>
    <w:rsid w:val="00EC2268"/>
    <w:rsid w:val="00ED447E"/>
    <w:rsid w:val="00F0019E"/>
    <w:rsid w:val="00F23B5C"/>
    <w:rsid w:val="00F831D6"/>
    <w:rsid w:val="00FB42C3"/>
    <w:rsid w:val="00FC7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5E7D"/>
  <w15:docId w15:val="{1DB4B2CA-D99C-4C01-843C-FFCF4B0B1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5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E47FF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E4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5606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ED447E"/>
    <w:rPr>
      <w:color w:val="800080" w:themeColor="followedHyperlink"/>
      <w:u w:val="single"/>
    </w:rPr>
  </w:style>
  <w:style w:type="paragraph" w:styleId="a7">
    <w:name w:val="List Paragraph"/>
    <w:basedOn w:val="a"/>
    <w:uiPriority w:val="34"/>
    <w:qFormat/>
    <w:rsid w:val="00F23B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7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39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795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81314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533765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6391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642280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61682">
                  <w:marLeft w:val="0"/>
                  <w:marRight w:val="0"/>
                  <w:marTop w:val="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464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86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69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810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03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037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6832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6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5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ew.znanium.com/go.php?id=1043832" TargetMode="External"/><Relationship Id="rId13" Type="http://schemas.openxmlformats.org/officeDocument/2006/relationships/hyperlink" Target="http://znanium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urait.ru/bcode/450660" TargetMode="External"/><Relationship Id="rId12" Type="http://schemas.openxmlformats.org/officeDocument/2006/relationships/hyperlink" Target="http://ruslan.kstu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urait.ru/bcode/454642" TargetMode="External"/><Relationship Id="rId11" Type="http://schemas.openxmlformats.org/officeDocument/2006/relationships/hyperlink" Target="https://www.book.ru/book/93276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iprbookshop.ru/103946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48048" TargetMode="External"/><Relationship Id="rId14" Type="http://schemas.openxmlformats.org/officeDocument/2006/relationships/hyperlink" Target="http://www.iprbooksho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05E78-47FD-476C-86C3-413E89F27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21</Pages>
  <Words>4397</Words>
  <Characters>25069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User2022</cp:lastModifiedBy>
  <cp:revision>47</cp:revision>
  <dcterms:created xsi:type="dcterms:W3CDTF">2022-09-29T12:18:00Z</dcterms:created>
  <dcterms:modified xsi:type="dcterms:W3CDTF">2023-04-27T13:53:00Z</dcterms:modified>
</cp:coreProperties>
</file>