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C9" w:rsidRPr="00963DC9" w:rsidRDefault="00963DC9" w:rsidP="00963DC9">
      <w:pPr>
        <w:keepNext/>
        <w:widowControl w:val="0"/>
        <w:suppressAutoHyphens/>
        <w:spacing w:before="240" w:after="60" w:line="312" w:lineRule="auto"/>
        <w:jc w:val="right"/>
        <w:outlineLvl w:val="2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963DC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УТВЕРЖДАЮ</w:t>
      </w:r>
    </w:p>
    <w:p w:rsidR="00963DC9" w:rsidRPr="00963DC9" w:rsidRDefault="00963DC9" w:rsidP="00963DC9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963DC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Проректор по УР</w:t>
      </w:r>
    </w:p>
    <w:p w:rsidR="00963DC9" w:rsidRPr="00963DC9" w:rsidRDefault="00963DC9" w:rsidP="00963DC9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963DC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_____________ </w:t>
      </w:r>
      <w:r w:rsidR="00051C0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Д</w:t>
      </w:r>
      <w:r w:rsidRPr="00963DC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="00051C0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Ш.</w:t>
      </w:r>
      <w:r w:rsidR="005127E1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051C0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Султанова</w:t>
      </w:r>
    </w:p>
    <w:p w:rsidR="00963DC9" w:rsidRPr="00051C09" w:rsidRDefault="00963DC9" w:rsidP="00963DC9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963DC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«____» ____________202</w:t>
      </w:r>
      <w:r w:rsidR="00473A20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5</w:t>
      </w:r>
      <w:r w:rsidRPr="00963DC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г.</w:t>
      </w:r>
    </w:p>
    <w:p w:rsidR="00963DC9" w:rsidRPr="00051C09" w:rsidRDefault="00963DC9" w:rsidP="00963DC9">
      <w:pPr>
        <w:widowControl w:val="0"/>
        <w:suppressAutoHyphens/>
        <w:spacing w:after="0" w:line="312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963DC9" w:rsidRPr="00963DC9" w:rsidRDefault="00963DC9" w:rsidP="007045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98F" w:rsidRDefault="00906A61" w:rsidP="007045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6A61">
        <w:rPr>
          <w:rFonts w:ascii="Times New Roman" w:hAnsi="Times New Roman" w:cs="Times New Roman"/>
        </w:rPr>
        <w:t>Расписание кандидатских экзаменов</w:t>
      </w:r>
    </w:p>
    <w:p w:rsidR="007045F4" w:rsidRPr="00963DC9" w:rsidRDefault="007045F4" w:rsidP="007045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осеннюю сессию</w:t>
      </w:r>
      <w:r w:rsidR="00963DC9" w:rsidRPr="00963DC9">
        <w:rPr>
          <w:rFonts w:ascii="Times New Roman" w:hAnsi="Times New Roman" w:cs="Times New Roman"/>
        </w:rPr>
        <w:t xml:space="preserve"> </w:t>
      </w:r>
      <w:r w:rsidR="00963DC9" w:rsidRPr="00F67B10">
        <w:rPr>
          <w:rFonts w:ascii="Times New Roman" w:hAnsi="Times New Roman" w:cs="Times New Roman"/>
        </w:rPr>
        <w:t>202</w:t>
      </w:r>
      <w:r w:rsidR="00473A20">
        <w:rPr>
          <w:rFonts w:ascii="Times New Roman" w:hAnsi="Times New Roman" w:cs="Times New Roman"/>
        </w:rPr>
        <w:t>5</w:t>
      </w:r>
      <w:r w:rsidR="00963DC9" w:rsidRPr="00F67B10">
        <w:rPr>
          <w:rFonts w:ascii="Times New Roman" w:hAnsi="Times New Roman" w:cs="Times New Roman"/>
        </w:rPr>
        <w:t>/202</w:t>
      </w:r>
      <w:r w:rsidR="00473A20">
        <w:rPr>
          <w:rFonts w:ascii="Times New Roman" w:hAnsi="Times New Roman" w:cs="Times New Roman"/>
        </w:rPr>
        <w:t>6</w:t>
      </w:r>
      <w:r w:rsidR="00963DC9" w:rsidRPr="00F67B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63DC9">
        <w:rPr>
          <w:rFonts w:ascii="Times New Roman" w:hAnsi="Times New Roman" w:cs="Times New Roman"/>
        </w:rPr>
        <w:t>уч.год</w:t>
      </w:r>
      <w:proofErr w:type="spellEnd"/>
      <w:proofErr w:type="gramEnd"/>
    </w:p>
    <w:p w:rsidR="00906A61" w:rsidRDefault="00906A61">
      <w:pPr>
        <w:rPr>
          <w:rFonts w:ascii="Times New Roman" w:hAnsi="Times New Roman" w:cs="Times New Roman"/>
        </w:rPr>
      </w:pPr>
    </w:p>
    <w:tbl>
      <w:tblPr>
        <w:tblStyle w:val="a3"/>
        <w:tblW w:w="9357" w:type="dxa"/>
        <w:tblInd w:w="-176" w:type="dxa"/>
        <w:tblLook w:val="04A0" w:firstRow="1" w:lastRow="0" w:firstColumn="1" w:lastColumn="0" w:noHBand="0" w:noVBand="1"/>
      </w:tblPr>
      <w:tblGrid>
        <w:gridCol w:w="6380"/>
        <w:gridCol w:w="2977"/>
      </w:tblGrid>
      <w:tr w:rsidR="00906A61" w:rsidTr="00FC334B">
        <w:tc>
          <w:tcPr>
            <w:tcW w:w="6380" w:type="dxa"/>
          </w:tcPr>
          <w:p w:rsidR="00906A61" w:rsidRPr="00C22F9D" w:rsidRDefault="00906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</w:t>
            </w:r>
            <w:r w:rsidR="001D0243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иплина </w:t>
            </w:r>
          </w:p>
        </w:tc>
        <w:tc>
          <w:tcPr>
            <w:tcW w:w="2977" w:type="dxa"/>
          </w:tcPr>
          <w:p w:rsidR="00906A61" w:rsidRPr="00C22F9D" w:rsidRDefault="001D0243" w:rsidP="001D0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06A61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асписание</w:t>
            </w:r>
          </w:p>
        </w:tc>
      </w:tr>
      <w:tr w:rsidR="00906A61" w:rsidTr="00FC334B">
        <w:tc>
          <w:tcPr>
            <w:tcW w:w="6380" w:type="dxa"/>
            <w:shd w:val="clear" w:color="auto" w:fill="auto"/>
          </w:tcPr>
          <w:p w:rsidR="00906A61" w:rsidRPr="00C22F9D" w:rsidRDefault="00906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и философия науки     </w:t>
            </w:r>
          </w:p>
        </w:tc>
        <w:tc>
          <w:tcPr>
            <w:tcW w:w="2977" w:type="dxa"/>
            <w:shd w:val="clear" w:color="auto" w:fill="auto"/>
          </w:tcPr>
          <w:p w:rsidR="00906A61" w:rsidRPr="00A74C01" w:rsidRDefault="00AC20E4" w:rsidP="00AC20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06A61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 w:rsidR="003E5CB3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6A61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22496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каф. ФИН</w:t>
            </w:r>
            <w:r w:rsidR="006B0208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22496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6A61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45F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6A61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А-413 </w:t>
            </w:r>
          </w:p>
        </w:tc>
      </w:tr>
      <w:tr w:rsidR="00906A61" w:rsidTr="00FC334B">
        <w:tc>
          <w:tcPr>
            <w:tcW w:w="6380" w:type="dxa"/>
            <w:shd w:val="clear" w:color="auto" w:fill="auto"/>
          </w:tcPr>
          <w:p w:rsidR="00906A61" w:rsidRPr="00C22F9D" w:rsidRDefault="00906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77" w:type="dxa"/>
            <w:shd w:val="clear" w:color="auto" w:fill="auto"/>
          </w:tcPr>
          <w:p w:rsidR="00906A61" w:rsidRPr="00A74C01" w:rsidRDefault="0006318E" w:rsidP="00385E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0243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каф. ИЯПК, 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4C01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30D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Г-5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A30D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2372" w:rsidTr="00FC334B">
        <w:trPr>
          <w:trHeight w:val="459"/>
        </w:trPr>
        <w:tc>
          <w:tcPr>
            <w:tcW w:w="6380" w:type="dxa"/>
            <w:shd w:val="clear" w:color="auto" w:fill="auto"/>
          </w:tcPr>
          <w:p w:rsidR="00402372" w:rsidRPr="00C22F9D" w:rsidRDefault="00402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02372" w:rsidRPr="00A74C01" w:rsidRDefault="00402372" w:rsidP="00D35C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1.4.7. </w:t>
            </w:r>
            <w:r w:rsidR="00646A1D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Высокомолекулярные соединения</w:t>
            </w:r>
          </w:p>
        </w:tc>
        <w:tc>
          <w:tcPr>
            <w:tcW w:w="2977" w:type="dxa"/>
            <w:shd w:val="clear" w:color="auto" w:fill="auto"/>
          </w:tcPr>
          <w:p w:rsidR="00646A1D" w:rsidRPr="00A74C01" w:rsidRDefault="00646A1D" w:rsidP="00554D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4DB0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554DB0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554DB0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1.00,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Б-213</w:t>
            </w: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E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2.5.10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.</w:t>
            </w:r>
            <w:r w:rsidRPr="00B77BE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Гидравлические машины, вакуумная, компрессорная техника, </w:t>
            </w:r>
            <w:proofErr w:type="spellStart"/>
            <w:r w:rsidRPr="00B77BE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гидро</w:t>
            </w:r>
            <w:proofErr w:type="spellEnd"/>
            <w:r w:rsidRPr="00B77BE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- и </w:t>
            </w:r>
            <w:proofErr w:type="spellStart"/>
            <w:r w:rsidRPr="00B77BE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пневмосистемы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46A1D" w:rsidRPr="00A74C01" w:rsidRDefault="00BA5135" w:rsidP="00BA51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476E2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76E2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6318E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6E2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476E2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А-123</w:t>
            </w: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2.5.22. </w:t>
            </w:r>
            <w:r w:rsidR="00646A1D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продукции. Стандартизация. Организация производства</w:t>
            </w:r>
          </w:p>
        </w:tc>
        <w:tc>
          <w:tcPr>
            <w:tcW w:w="2977" w:type="dxa"/>
            <w:shd w:val="clear" w:color="auto" w:fill="auto"/>
          </w:tcPr>
          <w:p w:rsidR="00646A1D" w:rsidRPr="00A74C01" w:rsidRDefault="00AC20E4" w:rsidP="00AC20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A605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605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11.00, К-200</w:t>
            </w:r>
          </w:p>
        </w:tc>
      </w:tr>
      <w:tr w:rsidR="00AC20E4" w:rsidTr="00FC334B">
        <w:tc>
          <w:tcPr>
            <w:tcW w:w="6380" w:type="dxa"/>
            <w:shd w:val="clear" w:color="auto" w:fill="auto"/>
          </w:tcPr>
          <w:p w:rsidR="00AC20E4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2.6.7. Технология неорганических веществ</w:t>
            </w:r>
          </w:p>
        </w:tc>
        <w:tc>
          <w:tcPr>
            <w:tcW w:w="2977" w:type="dxa"/>
            <w:shd w:val="clear" w:color="auto" w:fill="auto"/>
          </w:tcPr>
          <w:p w:rsidR="00AC20E4" w:rsidRPr="00A74C01" w:rsidRDefault="00554DB0" w:rsidP="00E83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10.11.2025, 10.00, Е-414</w:t>
            </w: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E928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2.6.11. </w:t>
            </w:r>
            <w:r w:rsidR="00E1350F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46A1D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  и  переработка  синтетических и природных полимеров  и  композитов</w:t>
            </w:r>
          </w:p>
        </w:tc>
        <w:tc>
          <w:tcPr>
            <w:tcW w:w="2977" w:type="dxa"/>
            <w:shd w:val="clear" w:color="auto" w:fill="auto"/>
          </w:tcPr>
          <w:p w:rsidR="00646A1D" w:rsidRPr="00A74C01" w:rsidRDefault="001647F1" w:rsidP="001647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46A1D" w:rsidRPr="0016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Pr="0016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46A1D" w:rsidRPr="0016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10.00, </w:t>
            </w:r>
            <w:r w:rsidR="00E9284C" w:rsidRPr="00164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Б-120</w:t>
            </w:r>
            <w:bookmarkStart w:id="0" w:name="_GoBack"/>
            <w:bookmarkEnd w:id="0"/>
          </w:p>
        </w:tc>
      </w:tr>
      <w:tr w:rsidR="00AC20E4" w:rsidTr="00FC334B">
        <w:tc>
          <w:tcPr>
            <w:tcW w:w="6380" w:type="dxa"/>
            <w:shd w:val="clear" w:color="auto" w:fill="auto"/>
          </w:tcPr>
          <w:p w:rsidR="00AC20E4" w:rsidRDefault="00AC20E4" w:rsidP="00E928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0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2.6.12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 w:rsidRPr="00A26B0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Химическая  технология  топлива  и высокоэнергетических веществ</w:t>
            </w:r>
          </w:p>
        </w:tc>
        <w:tc>
          <w:tcPr>
            <w:tcW w:w="2977" w:type="dxa"/>
            <w:shd w:val="clear" w:color="auto" w:fill="auto"/>
          </w:tcPr>
          <w:p w:rsidR="00AC20E4" w:rsidRPr="00A74C01" w:rsidRDefault="00C0082D" w:rsidP="009D1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13.11.2025, 10.00, И1-203</w:t>
            </w: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2.6.16. </w:t>
            </w:r>
            <w:r w:rsidR="00646A1D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изделий текстильной и легкой промышленности</w:t>
            </w:r>
          </w:p>
        </w:tc>
        <w:tc>
          <w:tcPr>
            <w:tcW w:w="2977" w:type="dxa"/>
            <w:shd w:val="clear" w:color="auto" w:fill="auto"/>
          </w:tcPr>
          <w:p w:rsidR="00646A1D" w:rsidRPr="00A74C01" w:rsidRDefault="00BC2C6B" w:rsidP="00FC3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34B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6A1D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FC334B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46A1D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FC334B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6A1D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.00, 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Е-216</w:t>
            </w:r>
          </w:p>
        </w:tc>
      </w:tr>
      <w:tr w:rsidR="00AC20E4" w:rsidTr="00FC334B">
        <w:tc>
          <w:tcPr>
            <w:tcW w:w="6380" w:type="dxa"/>
            <w:shd w:val="clear" w:color="auto" w:fill="auto"/>
          </w:tcPr>
          <w:p w:rsidR="00AC20E4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  <w:r w:rsidR="00DB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Фармацевтическая химия, фармакогнозия</w:t>
            </w:r>
          </w:p>
        </w:tc>
        <w:tc>
          <w:tcPr>
            <w:tcW w:w="2977" w:type="dxa"/>
            <w:shd w:val="clear" w:color="auto" w:fill="auto"/>
          </w:tcPr>
          <w:p w:rsidR="00AC20E4" w:rsidRPr="00A74C01" w:rsidRDefault="00BA5135" w:rsidP="00AB5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12.11.2025, 9.00, А-340</w:t>
            </w: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0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4.3.1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.</w:t>
            </w:r>
            <w:r w:rsidR="00DB6B71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Pr="00A26B0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ru-RU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2977" w:type="dxa"/>
            <w:shd w:val="clear" w:color="auto" w:fill="auto"/>
          </w:tcPr>
          <w:p w:rsidR="00646A1D" w:rsidRPr="00A74C01" w:rsidRDefault="00646A1D" w:rsidP="00AC20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10.00, </w:t>
            </w:r>
            <w:r w:rsidR="00AC20E4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В-219</w:t>
            </w:r>
          </w:p>
        </w:tc>
      </w:tr>
      <w:tr w:rsidR="00646A1D" w:rsidTr="00FC334B">
        <w:tc>
          <w:tcPr>
            <w:tcW w:w="6380" w:type="dxa"/>
            <w:shd w:val="clear" w:color="auto" w:fill="auto"/>
          </w:tcPr>
          <w:p w:rsidR="00646A1D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5.2.3. </w:t>
            </w:r>
            <w:r w:rsidR="00646A1D" w:rsidRPr="00C2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  <w:tc>
          <w:tcPr>
            <w:tcW w:w="2977" w:type="dxa"/>
            <w:shd w:val="clear" w:color="auto" w:fill="auto"/>
          </w:tcPr>
          <w:p w:rsidR="00646A1D" w:rsidRPr="00A74C01" w:rsidRDefault="00AC20E4" w:rsidP="00AC20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</w:t>
            </w:r>
            <w:r w:rsidR="003A605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A605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605C"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К-200</w:t>
            </w:r>
          </w:p>
        </w:tc>
      </w:tr>
      <w:tr w:rsidR="00AC20E4" w:rsidTr="00FC334B">
        <w:tc>
          <w:tcPr>
            <w:tcW w:w="6380" w:type="dxa"/>
            <w:shd w:val="clear" w:color="auto" w:fill="auto"/>
          </w:tcPr>
          <w:p w:rsidR="00AC20E4" w:rsidRPr="00C22F9D" w:rsidRDefault="00AC20E4" w:rsidP="0064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B0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5.8.7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</w:t>
            </w:r>
            <w:r w:rsidR="00DB6B7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A26B0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Методология и технология профессионального образования</w:t>
            </w:r>
          </w:p>
        </w:tc>
        <w:tc>
          <w:tcPr>
            <w:tcW w:w="2977" w:type="dxa"/>
            <w:shd w:val="clear" w:color="auto" w:fill="auto"/>
          </w:tcPr>
          <w:p w:rsidR="00AC20E4" w:rsidRPr="00A74C01" w:rsidRDefault="00DB6B71" w:rsidP="00E83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05.11.2025, 10.00, Г-305</w:t>
            </w:r>
          </w:p>
        </w:tc>
      </w:tr>
    </w:tbl>
    <w:p w:rsidR="00906A61" w:rsidRDefault="00906A61">
      <w:pPr>
        <w:rPr>
          <w:rFonts w:ascii="Times New Roman" w:hAnsi="Times New Roman" w:cs="Times New Roman"/>
        </w:rPr>
      </w:pPr>
    </w:p>
    <w:p w:rsidR="00963DC9" w:rsidRPr="00963DC9" w:rsidRDefault="00963DC9" w:rsidP="00963DC9">
      <w:pPr>
        <w:spacing w:after="0" w:line="240" w:lineRule="auto"/>
        <w:rPr>
          <w:rFonts w:ascii="Times New Roman" w:hAnsi="Times New Roman" w:cs="Times New Roman"/>
        </w:rPr>
      </w:pPr>
      <w:r w:rsidRPr="00963DC9">
        <w:rPr>
          <w:rFonts w:ascii="Times New Roman" w:hAnsi="Times New Roman" w:cs="Times New Roman"/>
        </w:rPr>
        <w:t>Согласовано:</w:t>
      </w:r>
    </w:p>
    <w:p w:rsidR="00963DC9" w:rsidRPr="00963DC9" w:rsidRDefault="00963DC9" w:rsidP="00963DC9">
      <w:pPr>
        <w:spacing w:after="0" w:line="240" w:lineRule="auto"/>
        <w:rPr>
          <w:rFonts w:ascii="Times New Roman" w:hAnsi="Times New Roman" w:cs="Times New Roman"/>
        </w:rPr>
      </w:pPr>
    </w:p>
    <w:p w:rsidR="00963DC9" w:rsidRPr="00963DC9" w:rsidRDefault="00963DC9" w:rsidP="00963DC9">
      <w:pPr>
        <w:spacing w:after="0" w:line="240" w:lineRule="auto"/>
        <w:rPr>
          <w:rFonts w:ascii="Times New Roman" w:hAnsi="Times New Roman" w:cs="Times New Roman"/>
        </w:rPr>
      </w:pPr>
      <w:r w:rsidRPr="00963DC9">
        <w:rPr>
          <w:rFonts w:ascii="Times New Roman" w:hAnsi="Times New Roman" w:cs="Times New Roman"/>
        </w:rPr>
        <w:t xml:space="preserve">Начальник </w:t>
      </w:r>
      <w:proofErr w:type="spellStart"/>
      <w:r w:rsidRPr="00963DC9">
        <w:rPr>
          <w:rFonts w:ascii="Times New Roman" w:hAnsi="Times New Roman" w:cs="Times New Roman"/>
        </w:rPr>
        <w:t>ОА</w:t>
      </w:r>
      <w:r w:rsidR="003A605C">
        <w:rPr>
          <w:rFonts w:ascii="Times New Roman" w:hAnsi="Times New Roman" w:cs="Times New Roman"/>
        </w:rPr>
        <w:t>и</w:t>
      </w:r>
      <w:r w:rsidRPr="00963DC9">
        <w:rPr>
          <w:rFonts w:ascii="Times New Roman" w:hAnsi="Times New Roman" w:cs="Times New Roman"/>
        </w:rPr>
        <w:t>Д</w:t>
      </w:r>
      <w:proofErr w:type="spellEnd"/>
    </w:p>
    <w:p w:rsidR="00963DC9" w:rsidRPr="00963DC9" w:rsidRDefault="00963DC9" w:rsidP="00963DC9">
      <w:pPr>
        <w:spacing w:after="0" w:line="240" w:lineRule="auto"/>
        <w:rPr>
          <w:rFonts w:ascii="Times New Roman" w:hAnsi="Times New Roman" w:cs="Times New Roman"/>
        </w:rPr>
      </w:pPr>
      <w:r w:rsidRPr="00963DC9">
        <w:rPr>
          <w:rFonts w:ascii="Times New Roman" w:hAnsi="Times New Roman" w:cs="Times New Roman"/>
        </w:rPr>
        <w:t>доц. Кушаева Э.Р.</w:t>
      </w:r>
    </w:p>
    <w:p w:rsidR="00963DC9" w:rsidRPr="00906A61" w:rsidRDefault="00963DC9">
      <w:pPr>
        <w:rPr>
          <w:rFonts w:ascii="Times New Roman" w:hAnsi="Times New Roman" w:cs="Times New Roman"/>
        </w:rPr>
      </w:pPr>
    </w:p>
    <w:sectPr w:rsidR="00963DC9" w:rsidRPr="00906A61" w:rsidSect="0028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A61"/>
    <w:rsid w:val="000072A6"/>
    <w:rsid w:val="00051C09"/>
    <w:rsid w:val="0006318E"/>
    <w:rsid w:val="00065C5A"/>
    <w:rsid w:val="000C0B23"/>
    <w:rsid w:val="000C0E3C"/>
    <w:rsid w:val="00122496"/>
    <w:rsid w:val="001647F1"/>
    <w:rsid w:val="001704B4"/>
    <w:rsid w:val="00176853"/>
    <w:rsid w:val="001D0243"/>
    <w:rsid w:val="001E61F3"/>
    <w:rsid w:val="00237B8B"/>
    <w:rsid w:val="0025202B"/>
    <w:rsid w:val="0028398F"/>
    <w:rsid w:val="002A30DC"/>
    <w:rsid w:val="002A74EA"/>
    <w:rsid w:val="003152EF"/>
    <w:rsid w:val="0034314C"/>
    <w:rsid w:val="00355027"/>
    <w:rsid w:val="00385E0E"/>
    <w:rsid w:val="003A605C"/>
    <w:rsid w:val="003A786A"/>
    <w:rsid w:val="003B0E86"/>
    <w:rsid w:val="003C0A97"/>
    <w:rsid w:val="003C78FD"/>
    <w:rsid w:val="003E5CB3"/>
    <w:rsid w:val="00402372"/>
    <w:rsid w:val="004079FE"/>
    <w:rsid w:val="00432A6E"/>
    <w:rsid w:val="00455068"/>
    <w:rsid w:val="00473A20"/>
    <w:rsid w:val="0047521C"/>
    <w:rsid w:val="004A5A85"/>
    <w:rsid w:val="004D6D72"/>
    <w:rsid w:val="005127E1"/>
    <w:rsid w:val="00554DB0"/>
    <w:rsid w:val="0057626C"/>
    <w:rsid w:val="005A430D"/>
    <w:rsid w:val="005C30FD"/>
    <w:rsid w:val="005D4E97"/>
    <w:rsid w:val="005E00A5"/>
    <w:rsid w:val="00646A1D"/>
    <w:rsid w:val="00670EB8"/>
    <w:rsid w:val="00672BE1"/>
    <w:rsid w:val="00694161"/>
    <w:rsid w:val="006A465D"/>
    <w:rsid w:val="006B0208"/>
    <w:rsid w:val="006C0C9C"/>
    <w:rsid w:val="006C1FE2"/>
    <w:rsid w:val="007045F4"/>
    <w:rsid w:val="007228A5"/>
    <w:rsid w:val="00777C8E"/>
    <w:rsid w:val="007B3EB1"/>
    <w:rsid w:val="007C338F"/>
    <w:rsid w:val="007D50B3"/>
    <w:rsid w:val="00810B95"/>
    <w:rsid w:val="00814EEB"/>
    <w:rsid w:val="008327C2"/>
    <w:rsid w:val="008613D5"/>
    <w:rsid w:val="00886B39"/>
    <w:rsid w:val="00906A61"/>
    <w:rsid w:val="00941638"/>
    <w:rsid w:val="0096233A"/>
    <w:rsid w:val="00963DC9"/>
    <w:rsid w:val="009667AE"/>
    <w:rsid w:val="009B7AE2"/>
    <w:rsid w:val="009C564F"/>
    <w:rsid w:val="009C57B3"/>
    <w:rsid w:val="009D1DC8"/>
    <w:rsid w:val="009E2176"/>
    <w:rsid w:val="009E7C32"/>
    <w:rsid w:val="00A5321E"/>
    <w:rsid w:val="00A616D0"/>
    <w:rsid w:val="00A6215B"/>
    <w:rsid w:val="00A701BE"/>
    <w:rsid w:val="00A74C01"/>
    <w:rsid w:val="00A96AD9"/>
    <w:rsid w:val="00AA0118"/>
    <w:rsid w:val="00AB5C0A"/>
    <w:rsid w:val="00AC20E4"/>
    <w:rsid w:val="00AE3E04"/>
    <w:rsid w:val="00B66321"/>
    <w:rsid w:val="00BA5135"/>
    <w:rsid w:val="00BB5A28"/>
    <w:rsid w:val="00BC2C6B"/>
    <w:rsid w:val="00BD79FE"/>
    <w:rsid w:val="00BE0FBC"/>
    <w:rsid w:val="00BE1F6B"/>
    <w:rsid w:val="00BF533E"/>
    <w:rsid w:val="00C0082D"/>
    <w:rsid w:val="00C22F9D"/>
    <w:rsid w:val="00C26BBF"/>
    <w:rsid w:val="00C57852"/>
    <w:rsid w:val="00C77907"/>
    <w:rsid w:val="00C95A1F"/>
    <w:rsid w:val="00CA6CAB"/>
    <w:rsid w:val="00CB33D7"/>
    <w:rsid w:val="00CF3EF7"/>
    <w:rsid w:val="00D111F4"/>
    <w:rsid w:val="00D27DAF"/>
    <w:rsid w:val="00D35C50"/>
    <w:rsid w:val="00D53791"/>
    <w:rsid w:val="00D57DED"/>
    <w:rsid w:val="00D94452"/>
    <w:rsid w:val="00DB6937"/>
    <w:rsid w:val="00DB6B71"/>
    <w:rsid w:val="00DC779F"/>
    <w:rsid w:val="00E1350F"/>
    <w:rsid w:val="00E204A6"/>
    <w:rsid w:val="00E3301F"/>
    <w:rsid w:val="00E403E2"/>
    <w:rsid w:val="00E80274"/>
    <w:rsid w:val="00E83306"/>
    <w:rsid w:val="00E913E0"/>
    <w:rsid w:val="00E9284C"/>
    <w:rsid w:val="00EA0027"/>
    <w:rsid w:val="00EA1CFF"/>
    <w:rsid w:val="00EE157D"/>
    <w:rsid w:val="00EE20C6"/>
    <w:rsid w:val="00F02F61"/>
    <w:rsid w:val="00F05436"/>
    <w:rsid w:val="00F476E2"/>
    <w:rsid w:val="00F67B10"/>
    <w:rsid w:val="00FA07A9"/>
    <w:rsid w:val="00FC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D5F6"/>
  <w15:docId w15:val="{3C0E405B-44FB-4295-845F-C532E0D5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A1CF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cp:lastPrinted>2025-10-31T07:12:00Z</cp:lastPrinted>
  <dcterms:created xsi:type="dcterms:W3CDTF">2018-10-30T12:17:00Z</dcterms:created>
  <dcterms:modified xsi:type="dcterms:W3CDTF">2025-10-31T13:54:00Z</dcterms:modified>
</cp:coreProperties>
</file>