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376E35">
        <w:rPr>
          <w:rFonts w:ascii="Times New Roman" w:hAnsi="Times New Roman" w:cs="Times New Roman"/>
          <w:b/>
          <w:sz w:val="28"/>
          <w:szCs w:val="28"/>
          <w:u w:val="single"/>
        </w:rPr>
        <w:t>НЕХАМА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A0D56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(только 10 дней)</w:t>
      </w:r>
    </w:p>
    <w:p w:rsidR="00B87845" w:rsidRDefault="00B13F20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F2149A">
        <w:rPr>
          <w:rFonts w:ascii="Times New Roman" w:hAnsi="Times New Roman" w:cs="Times New Roman"/>
          <w:b/>
          <w:sz w:val="28"/>
          <w:szCs w:val="28"/>
        </w:rPr>
        <w:t>12</w:t>
      </w:r>
      <w:r w:rsidR="00B87845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142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 мая; 1 сентября</w:t>
      </w:r>
      <w:r w:rsidR="008142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142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30 декабря </w:t>
      </w:r>
      <w:r w:rsidR="00B87845">
        <w:rPr>
          <w:rFonts w:ascii="Times New Roman" w:hAnsi="Times New Roman" w:cs="Times New Roman"/>
          <w:b/>
          <w:sz w:val="28"/>
          <w:szCs w:val="28"/>
        </w:rPr>
        <w:t>202</w:t>
      </w:r>
      <w:r w:rsidR="00F86C43">
        <w:rPr>
          <w:rFonts w:ascii="Times New Roman" w:hAnsi="Times New Roman" w:cs="Times New Roman"/>
          <w:b/>
          <w:sz w:val="28"/>
          <w:szCs w:val="28"/>
        </w:rPr>
        <w:t>5</w:t>
      </w:r>
      <w:r w:rsidR="00B8784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F20" w:rsidRDefault="00B13F20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13F20" w:rsidSect="005C247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>Путевка на одного человека в 2-х местном стандартном 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 xml:space="preserve">, корпус </w:t>
      </w:r>
      <w:r w:rsidR="00630593" w:rsidRPr="00630593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13F20">
        <w:rPr>
          <w:rFonts w:ascii="Times New Roman" w:hAnsi="Times New Roman" w:cs="Times New Roman"/>
          <w:b/>
          <w:sz w:val="28"/>
          <w:szCs w:val="28"/>
        </w:rPr>
        <w:t>3</w:t>
      </w:r>
      <w:r w:rsidR="00F86C43">
        <w:rPr>
          <w:rFonts w:ascii="Times New Roman" w:hAnsi="Times New Roman" w:cs="Times New Roman"/>
          <w:b/>
          <w:sz w:val="28"/>
          <w:szCs w:val="28"/>
        </w:rPr>
        <w:t>7</w:t>
      </w:r>
      <w:r w:rsidR="00B13F20">
        <w:rPr>
          <w:rFonts w:ascii="Times New Roman" w:hAnsi="Times New Roman" w:cs="Times New Roman"/>
          <w:b/>
          <w:sz w:val="28"/>
          <w:szCs w:val="28"/>
        </w:rPr>
        <w:t>00</w:t>
      </w:r>
      <w:r w:rsidR="00AA0D5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C54C1" w:rsidRPr="00FC54C1">
        <w:rPr>
          <w:rFonts w:ascii="Times New Roman" w:hAnsi="Times New Roman" w:cs="Times New Roman"/>
          <w:b/>
          <w:sz w:val="28"/>
          <w:szCs w:val="28"/>
        </w:rPr>
        <w:t>2430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6B0144" w:rsidTr="00D5483C">
        <w:tc>
          <w:tcPr>
            <w:tcW w:w="3681" w:type="dxa"/>
          </w:tcPr>
          <w:p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44" w:rsidRPr="00EF5CB3" w:rsidRDefault="00B13F20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86C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:rsidTr="00D5483C">
        <w:tc>
          <w:tcPr>
            <w:tcW w:w="3681" w:type="dxa"/>
          </w:tcPr>
          <w:p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44" w:rsidRPr="00EF5CB3" w:rsidRDefault="00F86C43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:rsidTr="00D5483C">
        <w:tc>
          <w:tcPr>
            <w:tcW w:w="3681" w:type="dxa"/>
          </w:tcPr>
          <w:p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F86C4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44" w:rsidRPr="002E1C2B" w:rsidRDefault="00B13F20" w:rsidP="00AA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86C4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.3</w:t>
            </w:r>
            <w:r w:rsidR="00F86C4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 руб.</w:t>
            </w:r>
          </w:p>
        </w:tc>
      </w:tr>
    </w:tbl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76D0E" w:rsidRPr="00176D0E">
        <w:rPr>
          <w:rFonts w:ascii="Times New Roman" w:hAnsi="Times New Roman" w:cs="Times New Roman"/>
          <w:b/>
          <w:sz w:val="28"/>
          <w:szCs w:val="28"/>
        </w:rPr>
        <w:t>3150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</w:t>
      </w:r>
      <w:r w:rsidR="005E5BFF">
        <w:rPr>
          <w:rFonts w:ascii="Times New Roman" w:hAnsi="Times New Roman" w:cs="Times New Roman"/>
          <w:sz w:val="28"/>
          <w:szCs w:val="28"/>
          <w:u w:val="single"/>
        </w:rPr>
        <w:t xml:space="preserve">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 xml:space="preserve">, корпус </w:t>
      </w:r>
      <w:r w:rsidR="00630593" w:rsidRPr="0063059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3059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13F20">
        <w:rPr>
          <w:rFonts w:ascii="Times New Roman" w:hAnsi="Times New Roman" w:cs="Times New Roman"/>
          <w:b/>
          <w:sz w:val="28"/>
          <w:szCs w:val="28"/>
        </w:rPr>
        <w:t>3</w:t>
      </w:r>
      <w:r w:rsidR="00F86C43">
        <w:rPr>
          <w:rFonts w:ascii="Times New Roman" w:hAnsi="Times New Roman" w:cs="Times New Roman"/>
          <w:b/>
          <w:sz w:val="28"/>
          <w:szCs w:val="28"/>
        </w:rPr>
        <w:t>9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b/>
          <w:sz w:val="28"/>
          <w:szCs w:val="28"/>
        </w:rPr>
        <w:t xml:space="preserve">руб. 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C54C1" w:rsidRPr="00FC54C1">
        <w:rPr>
          <w:rFonts w:ascii="Times New Roman" w:hAnsi="Times New Roman" w:cs="Times New Roman"/>
          <w:b/>
          <w:sz w:val="28"/>
          <w:szCs w:val="28"/>
        </w:rPr>
        <w:t>2580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7A0BAD" w:rsidTr="00F86C43">
        <w:tc>
          <w:tcPr>
            <w:tcW w:w="3681" w:type="dxa"/>
          </w:tcPr>
          <w:p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0BAD" w:rsidRPr="00EF5CB3" w:rsidRDefault="00F86C43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A0D5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AA0D56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AA0D56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:rsidTr="00F86C43">
        <w:tc>
          <w:tcPr>
            <w:tcW w:w="3681" w:type="dxa"/>
          </w:tcPr>
          <w:p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402" w:type="dxa"/>
          </w:tcPr>
          <w:p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AD" w:rsidRPr="00EF5CB3" w:rsidRDefault="00B13F20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 w:rsidR="00F86C43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F86C43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:rsidTr="00F86C43">
        <w:tc>
          <w:tcPr>
            <w:tcW w:w="3681" w:type="dxa"/>
          </w:tcPr>
          <w:p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E43D8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BAD" w:rsidRPr="002E1C2B" w:rsidRDefault="00AA0D56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86C4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F86C43">
              <w:rPr>
                <w:rFonts w:ascii="Times New Roman" w:hAnsi="Times New Roman" w:cs="Times New Roman"/>
                <w:b/>
                <w:sz w:val="26"/>
                <w:szCs w:val="26"/>
              </w:rPr>
              <w:t>800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940B9">
        <w:rPr>
          <w:rFonts w:ascii="Times New Roman" w:hAnsi="Times New Roman" w:cs="Times New Roman"/>
          <w:b/>
          <w:sz w:val="28"/>
          <w:szCs w:val="28"/>
        </w:rPr>
        <w:t>3300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5C247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845"/>
    <w:rsid w:val="0001303C"/>
    <w:rsid w:val="000C0C50"/>
    <w:rsid w:val="000C5C65"/>
    <w:rsid w:val="000D4B0A"/>
    <w:rsid w:val="000F4D9E"/>
    <w:rsid w:val="00107017"/>
    <w:rsid w:val="0011777C"/>
    <w:rsid w:val="00176D0E"/>
    <w:rsid w:val="002230DB"/>
    <w:rsid w:val="002940B9"/>
    <w:rsid w:val="002E1C2B"/>
    <w:rsid w:val="00376E35"/>
    <w:rsid w:val="0039245B"/>
    <w:rsid w:val="00470314"/>
    <w:rsid w:val="004E70A2"/>
    <w:rsid w:val="005B1790"/>
    <w:rsid w:val="005C2475"/>
    <w:rsid w:val="005E5BFF"/>
    <w:rsid w:val="00630593"/>
    <w:rsid w:val="006B0144"/>
    <w:rsid w:val="007A0BAD"/>
    <w:rsid w:val="0081420A"/>
    <w:rsid w:val="008234DF"/>
    <w:rsid w:val="00875E0E"/>
    <w:rsid w:val="00883FFC"/>
    <w:rsid w:val="00941FCA"/>
    <w:rsid w:val="0095055A"/>
    <w:rsid w:val="009870E8"/>
    <w:rsid w:val="009958ED"/>
    <w:rsid w:val="00AA0D56"/>
    <w:rsid w:val="00AF16ED"/>
    <w:rsid w:val="00B13F20"/>
    <w:rsid w:val="00B81076"/>
    <w:rsid w:val="00B87845"/>
    <w:rsid w:val="00BA6A2C"/>
    <w:rsid w:val="00BE51CA"/>
    <w:rsid w:val="00C109FF"/>
    <w:rsid w:val="00C272F6"/>
    <w:rsid w:val="00CC4B8B"/>
    <w:rsid w:val="00CE4138"/>
    <w:rsid w:val="00D05C59"/>
    <w:rsid w:val="00D5483C"/>
    <w:rsid w:val="00D85A9F"/>
    <w:rsid w:val="00DB30F8"/>
    <w:rsid w:val="00E43D8A"/>
    <w:rsid w:val="00EC242B"/>
    <w:rsid w:val="00EF2C87"/>
    <w:rsid w:val="00EF5CB3"/>
    <w:rsid w:val="00F2149A"/>
    <w:rsid w:val="00F86C43"/>
    <w:rsid w:val="00FC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Profcom</cp:lastModifiedBy>
  <cp:revision>12</cp:revision>
  <cp:lastPrinted>2025-01-10T06:03:00Z</cp:lastPrinted>
  <dcterms:created xsi:type="dcterms:W3CDTF">2025-01-09T13:55:00Z</dcterms:created>
  <dcterms:modified xsi:type="dcterms:W3CDTF">2025-03-05T15:03:00Z</dcterms:modified>
</cp:coreProperties>
</file>